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C8" w:rsidRPr="00845DC8" w:rsidRDefault="00845DC8" w:rsidP="00845DC8">
      <w:pPr>
        <w:spacing w:after="0"/>
        <w:jc w:val="center"/>
        <w:rPr>
          <w:rFonts w:ascii="Times New Roman" w:hAnsi="Times New Roman"/>
          <w:b/>
          <w:color w:val="0000FF"/>
          <w:sz w:val="32"/>
          <w:szCs w:val="24"/>
          <w:lang w:val="ru-RU"/>
        </w:rPr>
      </w:pPr>
      <w:bookmarkStart w:id="0" w:name="_GoBack"/>
      <w:bookmarkEnd w:id="0"/>
      <w:r w:rsidRPr="00845DC8">
        <w:rPr>
          <w:rFonts w:ascii="Times New Roman" w:hAnsi="Times New Roman"/>
          <w:b/>
          <w:color w:val="0000FF"/>
          <w:sz w:val="32"/>
          <w:szCs w:val="24"/>
        </w:rPr>
        <w:t xml:space="preserve">Календарно-тематичне планування з англійської мови у </w:t>
      </w:r>
      <w:r w:rsidRPr="00845DC8">
        <w:rPr>
          <w:rFonts w:ascii="Times New Roman" w:hAnsi="Times New Roman"/>
          <w:b/>
          <w:color w:val="0000FF"/>
          <w:sz w:val="32"/>
          <w:szCs w:val="24"/>
          <w:lang w:val="ru-RU"/>
        </w:rPr>
        <w:t>2</w:t>
      </w:r>
      <w:r w:rsidRPr="00845DC8">
        <w:rPr>
          <w:rFonts w:ascii="Times New Roman" w:hAnsi="Times New Roman"/>
          <w:b/>
          <w:color w:val="0000FF"/>
          <w:sz w:val="32"/>
          <w:szCs w:val="24"/>
        </w:rPr>
        <w:t xml:space="preserve"> класі (Несвіт А. М.) І семестр.</w:t>
      </w:r>
    </w:p>
    <w:p w:rsidR="00845DC8" w:rsidRDefault="00845DC8" w:rsidP="00845DC8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845DC8">
        <w:rPr>
          <w:rFonts w:ascii="Times New Roman" w:hAnsi="Times New Roman"/>
          <w:b/>
          <w:sz w:val="32"/>
          <w:szCs w:val="24"/>
        </w:rPr>
        <w:t>(</w:t>
      </w:r>
      <w:r w:rsidRPr="00845DC8">
        <w:rPr>
          <w:rFonts w:ascii="Times New Roman" w:hAnsi="Times New Roman"/>
          <w:b/>
          <w:sz w:val="32"/>
          <w:szCs w:val="24"/>
          <w:lang w:val="ru-RU"/>
        </w:rPr>
        <w:t>2</w:t>
      </w:r>
      <w:r w:rsidRPr="00845DC8">
        <w:rPr>
          <w:rFonts w:ascii="Times New Roman" w:hAnsi="Times New Roman"/>
          <w:b/>
          <w:sz w:val="32"/>
          <w:szCs w:val="24"/>
        </w:rPr>
        <w:t xml:space="preserve"> годин</w:t>
      </w:r>
      <w:r w:rsidRPr="00845DC8">
        <w:rPr>
          <w:rFonts w:ascii="Times New Roman" w:hAnsi="Times New Roman"/>
          <w:b/>
          <w:sz w:val="32"/>
          <w:szCs w:val="24"/>
          <w:lang w:val="en-US"/>
        </w:rPr>
        <w:t>и</w:t>
      </w:r>
      <w:r w:rsidRPr="00845DC8">
        <w:rPr>
          <w:rFonts w:ascii="Times New Roman" w:hAnsi="Times New Roman"/>
          <w:b/>
          <w:sz w:val="32"/>
          <w:szCs w:val="24"/>
        </w:rPr>
        <w:t xml:space="preserve"> навчання)</w:t>
      </w:r>
    </w:p>
    <w:tbl>
      <w:tblPr>
        <w:tblW w:w="4976" w:type="pct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111"/>
        <w:gridCol w:w="1821"/>
        <w:gridCol w:w="1024"/>
        <w:gridCol w:w="2097"/>
        <w:gridCol w:w="1273"/>
        <w:gridCol w:w="992"/>
        <w:gridCol w:w="1277"/>
        <w:gridCol w:w="1277"/>
        <w:gridCol w:w="1416"/>
        <w:gridCol w:w="16"/>
        <w:gridCol w:w="3179"/>
      </w:tblGrid>
      <w:tr w:rsidR="00921613" w:rsidRPr="00845DC8" w:rsidTr="00B12D1E">
        <w:trPr>
          <w:cantSplit/>
          <w:trHeight w:val="379"/>
          <w:jc w:val="center"/>
        </w:trPr>
        <w:tc>
          <w:tcPr>
            <w:tcW w:w="222" w:type="pct"/>
            <w:vMerge w:val="restar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w w:val="99"/>
                <w:sz w:val="24"/>
                <w:szCs w:val="24"/>
              </w:rPr>
            </w:pPr>
          </w:p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w w:val="99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/>
                <w:spacing w:val="4"/>
                <w:w w:val="99"/>
                <w:sz w:val="24"/>
                <w:szCs w:val="24"/>
              </w:rPr>
              <w:t>№ уроку</w:t>
            </w:r>
          </w:p>
        </w:tc>
        <w:tc>
          <w:tcPr>
            <w:tcW w:w="343" w:type="pct"/>
            <w:vMerge w:val="restar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Дата</w:t>
            </w:r>
          </w:p>
        </w:tc>
        <w:tc>
          <w:tcPr>
            <w:tcW w:w="562" w:type="pct"/>
            <w:vMerge w:val="restar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 xml:space="preserve">Тема </w:t>
            </w:r>
          </w:p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ситуативного мовлення</w:t>
            </w:r>
          </w:p>
        </w:tc>
        <w:tc>
          <w:tcPr>
            <w:tcW w:w="1356" w:type="pct"/>
            <w:gridSpan w:val="3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  <w:lang w:val="ru-RU"/>
              </w:rPr>
            </w:pPr>
            <w:r w:rsidRPr="00845DC8">
              <w:rPr>
                <w:b/>
                <w:sz w:val="24"/>
              </w:rPr>
              <w:t>Мовна компетенція</w:t>
            </w:r>
          </w:p>
        </w:tc>
        <w:tc>
          <w:tcPr>
            <w:tcW w:w="1531" w:type="pct"/>
            <w:gridSpan w:val="4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Мовленнєва компетенція</w:t>
            </w:r>
          </w:p>
        </w:tc>
        <w:tc>
          <w:tcPr>
            <w:tcW w:w="986" w:type="pct"/>
            <w:gridSpan w:val="2"/>
            <w:vMerge w:val="restar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</w:p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Домашнє</w:t>
            </w:r>
          </w:p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завдання</w:t>
            </w:r>
          </w:p>
        </w:tc>
      </w:tr>
      <w:tr w:rsidR="00921613" w:rsidRPr="00845DC8" w:rsidTr="00B12D1E">
        <w:trPr>
          <w:cantSplit/>
          <w:trHeight w:val="556"/>
          <w:jc w:val="center"/>
        </w:trPr>
        <w:tc>
          <w:tcPr>
            <w:tcW w:w="222" w:type="pct"/>
            <w:vMerge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562" w:type="pct"/>
            <w:vMerge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16" w:type="pc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Лексика</w:t>
            </w:r>
          </w:p>
        </w:tc>
        <w:tc>
          <w:tcPr>
            <w:tcW w:w="647" w:type="pc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Граматика</w:t>
            </w:r>
          </w:p>
        </w:tc>
        <w:tc>
          <w:tcPr>
            <w:tcW w:w="393" w:type="pc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Фонетика</w:t>
            </w:r>
          </w:p>
        </w:tc>
        <w:tc>
          <w:tcPr>
            <w:tcW w:w="306" w:type="pct"/>
            <w:vAlign w:val="center"/>
          </w:tcPr>
          <w:p w:rsidR="00845DC8" w:rsidRPr="00845DC8" w:rsidRDefault="00921613" w:rsidP="00845DC8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Ауд</w:t>
            </w:r>
            <w:r>
              <w:rPr>
                <w:b/>
                <w:sz w:val="24"/>
                <w:lang w:val="ru-RU"/>
              </w:rPr>
              <w:t>-</w:t>
            </w:r>
            <w:r w:rsidR="00845DC8" w:rsidRPr="00845DC8">
              <w:rPr>
                <w:b/>
                <w:sz w:val="24"/>
              </w:rPr>
              <w:t>ння</w:t>
            </w:r>
          </w:p>
        </w:tc>
        <w:tc>
          <w:tcPr>
            <w:tcW w:w="394" w:type="pc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Мовлення</w:t>
            </w:r>
          </w:p>
        </w:tc>
        <w:tc>
          <w:tcPr>
            <w:tcW w:w="394" w:type="pc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Письмо</w:t>
            </w:r>
          </w:p>
        </w:tc>
        <w:tc>
          <w:tcPr>
            <w:tcW w:w="437" w:type="pct"/>
            <w:vAlign w:val="center"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  <w:r w:rsidRPr="00845DC8">
              <w:rPr>
                <w:b/>
                <w:sz w:val="24"/>
              </w:rPr>
              <w:t>Читання</w:t>
            </w:r>
          </w:p>
        </w:tc>
        <w:tc>
          <w:tcPr>
            <w:tcW w:w="986" w:type="pct"/>
            <w:gridSpan w:val="2"/>
            <w:vMerge/>
          </w:tcPr>
          <w:p w:rsidR="00845DC8" w:rsidRPr="00845DC8" w:rsidRDefault="00845DC8" w:rsidP="00845DC8">
            <w:pPr>
              <w:pStyle w:val="a3"/>
              <w:rPr>
                <w:b/>
                <w:sz w:val="24"/>
              </w:rPr>
            </w:pPr>
          </w:p>
        </w:tc>
      </w:tr>
      <w:tr w:rsidR="00845DC8" w:rsidRPr="00845DC8" w:rsidTr="00A23A87">
        <w:trPr>
          <w:cantSplit/>
          <w:trHeight w:val="327"/>
          <w:jc w:val="center"/>
        </w:trPr>
        <w:tc>
          <w:tcPr>
            <w:tcW w:w="5000" w:type="pct"/>
            <w:gridSpan w:val="12"/>
            <w:shd w:val="clear" w:color="auto" w:fill="92CDDC" w:themeFill="accent5" w:themeFillTint="99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845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My</w:t>
            </w:r>
            <w:r w:rsidRPr="00845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Family</w:t>
            </w:r>
            <w:r w:rsidRPr="00845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and</w:t>
            </w:r>
            <w:r w:rsidRPr="00845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Friends</w:t>
            </w:r>
            <w:r w:rsidRPr="00845D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Тема. 1 «Моя сімʼя та друзі»</w:t>
            </w:r>
          </w:p>
        </w:tc>
      </w:tr>
      <w:tr w:rsidR="00921613" w:rsidRPr="00845DC8" w:rsidTr="00B12D1E">
        <w:trPr>
          <w:trHeight w:val="448"/>
          <w:jc w:val="center"/>
        </w:trPr>
        <w:tc>
          <w:tcPr>
            <w:tcW w:w="222" w:type="pc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Привітання з друзями.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Вживання структури </w:t>
            </w:r>
            <w:r w:rsidRPr="000A103B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</w:rPr>
              <w:t>“I am”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[θ], [ð]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</w:t>
            </w:r>
            <w:r w:rsidR="00921613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. 2, 4 </w:t>
            </w: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c. 4-5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1,3</w:t>
            </w:r>
          </w:p>
          <w:p w:rsidR="00845DC8" w:rsidRPr="00845DC8" w:rsidRDefault="00845DC8" w:rsidP="00921613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c.4-5</w:t>
            </w:r>
          </w:p>
        </w:tc>
        <w:tc>
          <w:tcPr>
            <w:tcW w:w="986" w:type="pct"/>
            <w:gridSpan w:val="2"/>
          </w:tcPr>
          <w:p w:rsidR="00845DC8" w:rsidRDefault="002645A8" w:rsidP="00921613">
            <w:pPr>
              <w:pStyle w:val="a3"/>
              <w:rPr>
                <w:sz w:val="24"/>
              </w:rPr>
            </w:pPr>
            <w:r>
              <w:rPr>
                <w:sz w:val="24"/>
                <w:lang w:val="ru-RU"/>
              </w:rPr>
              <w:t>Прив</w:t>
            </w:r>
            <w:r>
              <w:rPr>
                <w:sz w:val="24"/>
              </w:rPr>
              <w:t xml:space="preserve">ітатися </w:t>
            </w:r>
            <w:r w:rsidR="00845DC8" w:rsidRPr="00845DC8">
              <w:rPr>
                <w:sz w:val="24"/>
              </w:rPr>
              <w:t>Впр.. 5 c. 5</w:t>
            </w:r>
          </w:p>
          <w:p w:rsidR="00921613" w:rsidRPr="00921613" w:rsidRDefault="00921613" w:rsidP="00921613">
            <w:pPr>
              <w:pStyle w:val="a3"/>
              <w:rPr>
                <w:sz w:val="24"/>
                <w:lang w:val="ru-RU"/>
              </w:rPr>
            </w:pPr>
          </w:p>
        </w:tc>
      </w:tr>
      <w:tr w:rsidR="00921613" w:rsidRPr="00845DC8" w:rsidTr="00B12D1E">
        <w:trPr>
          <w:trHeight w:val="265"/>
          <w:jc w:val="center"/>
        </w:trPr>
        <w:tc>
          <w:tcPr>
            <w:tcW w:w="222" w:type="pc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Розповідь про себе.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[d], [t], [p].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4 c. 7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45DC8" w:rsidRPr="00921613" w:rsidRDefault="00845DC8" w:rsidP="002645A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Впр.. 2 c.6</w:t>
            </w:r>
          </w:p>
        </w:tc>
        <w:tc>
          <w:tcPr>
            <w:tcW w:w="986" w:type="pct"/>
            <w:gridSpan w:val="2"/>
          </w:tcPr>
          <w:p w:rsidR="00845DC8" w:rsidRPr="002645A8" w:rsidRDefault="002645A8" w:rsidP="002645A8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Вивчити віршик Впр.. 3 c. </w:t>
            </w:r>
          </w:p>
        </w:tc>
      </w:tr>
      <w:tr w:rsidR="00921613" w:rsidRPr="00845DC8" w:rsidTr="00B12D1E">
        <w:trPr>
          <w:trHeight w:val="346"/>
          <w:jc w:val="center"/>
        </w:trPr>
        <w:tc>
          <w:tcPr>
            <w:tcW w:w="222" w:type="pc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Місце мешкання.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[æ],[ ɒ], [i]</w:t>
            </w:r>
          </w:p>
        </w:tc>
        <w:tc>
          <w:tcPr>
            <w:tcW w:w="306" w:type="pct"/>
          </w:tcPr>
          <w:p w:rsidR="00845DC8" w:rsidRPr="00845DC8" w:rsidRDefault="002645A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 1, с. 10</w:t>
            </w:r>
          </w:p>
        </w:tc>
        <w:tc>
          <w:tcPr>
            <w:tcW w:w="394" w:type="pct"/>
          </w:tcPr>
          <w:p w:rsidR="00845DC8" w:rsidRPr="00921613" w:rsidRDefault="00845DC8" w:rsidP="00921613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</w:t>
            </w:r>
            <w:r w:rsidR="00921613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. 3, 5 </w:t>
            </w: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c. 8-9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 2 c.8</w:t>
            </w:r>
          </w:p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45DC8" w:rsidRPr="00921613" w:rsidRDefault="00845DC8" w:rsidP="00921613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1,5</w:t>
            </w:r>
            <w:r w:rsidR="00921613">
              <w:rPr>
                <w:rStyle w:val="FontStyle1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921613"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.8-9</w:t>
            </w:r>
          </w:p>
        </w:tc>
        <w:tc>
          <w:tcPr>
            <w:tcW w:w="986" w:type="pct"/>
            <w:gridSpan w:val="2"/>
          </w:tcPr>
          <w:p w:rsidR="00845DC8" w:rsidRPr="00845DC8" w:rsidRDefault="002645A8" w:rsidP="002645A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Вивчити слова і написати по рядку </w:t>
            </w:r>
            <w:r w:rsidR="00845DC8" w:rsidRPr="00845DC8">
              <w:rPr>
                <w:sz w:val="24"/>
              </w:rPr>
              <w:t>Впр.. 2 c.</w:t>
            </w:r>
            <w:r w:rsidR="00921613">
              <w:rPr>
                <w:sz w:val="24"/>
              </w:rPr>
              <w:t xml:space="preserve"> 8 </w:t>
            </w:r>
          </w:p>
        </w:tc>
      </w:tr>
      <w:tr w:rsidR="00921613" w:rsidRPr="00845DC8" w:rsidTr="00B12D1E">
        <w:trPr>
          <w:trHeight w:val="241"/>
          <w:jc w:val="center"/>
        </w:trPr>
        <w:tc>
          <w:tcPr>
            <w:tcW w:w="222" w:type="pct"/>
            <w:tcBorders>
              <w:top w:val="nil"/>
            </w:tcBorders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nil"/>
            </w:tcBorders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</w:tcBorders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Мої друзі.</w:t>
            </w:r>
          </w:p>
        </w:tc>
        <w:tc>
          <w:tcPr>
            <w:tcW w:w="316" w:type="pct"/>
            <w:tcBorders>
              <w:top w:val="nil"/>
            </w:tcBorders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  <w:tcBorders>
              <w:top w:val="nil"/>
            </w:tcBorders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Особові займанники</w:t>
            </w:r>
          </w:p>
        </w:tc>
        <w:tc>
          <w:tcPr>
            <w:tcW w:w="393" w:type="pct"/>
          </w:tcPr>
          <w:p w:rsidR="00845DC8" w:rsidRPr="00845DC8" w:rsidRDefault="002645A8" w:rsidP="002645A8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[θ], [ð]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3 c. 11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Впр.. 3 c.10</w:t>
            </w: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2, 4, 5 c.10-11</w:t>
            </w:r>
          </w:p>
        </w:tc>
        <w:tc>
          <w:tcPr>
            <w:tcW w:w="986" w:type="pct"/>
            <w:gridSpan w:val="2"/>
          </w:tcPr>
          <w:p w:rsidR="00845DC8" w:rsidRPr="00845DC8" w:rsidRDefault="002645A8" w:rsidP="002645A8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Написати про друга </w:t>
            </w:r>
            <w:r w:rsidR="00845DC8" w:rsidRPr="00845DC8">
              <w:rPr>
                <w:sz w:val="24"/>
                <w:lang w:val="ru-RU"/>
              </w:rPr>
              <w:t xml:space="preserve">Впр.. 6 </w:t>
            </w:r>
            <w:r w:rsidR="00845DC8" w:rsidRPr="00845DC8">
              <w:rPr>
                <w:sz w:val="24"/>
              </w:rPr>
              <w:t>c</w:t>
            </w:r>
            <w:r>
              <w:rPr>
                <w:sz w:val="24"/>
                <w:lang w:val="ru-RU"/>
              </w:rPr>
              <w:t>. 11, вивчити займенники</w:t>
            </w:r>
          </w:p>
        </w:tc>
      </w:tr>
      <w:tr w:rsidR="00921613" w:rsidRPr="00845DC8" w:rsidTr="00B12D1E">
        <w:trPr>
          <w:trHeight w:val="530"/>
          <w:jc w:val="center"/>
        </w:trPr>
        <w:tc>
          <w:tcPr>
            <w:tcW w:w="222" w:type="pc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Моя сім’я.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Теперішній час дієслова </w:t>
            </w:r>
            <w:r w:rsidRPr="000A103B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</w:rPr>
              <w:t>to</w:t>
            </w:r>
            <w:r w:rsidRPr="000A103B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A103B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</w:rPr>
              <w:t>be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[θ], [ð], [p].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3 c. 13</w:t>
            </w:r>
          </w:p>
        </w:tc>
        <w:tc>
          <w:tcPr>
            <w:tcW w:w="394" w:type="pct"/>
          </w:tcPr>
          <w:p w:rsidR="00845DC8" w:rsidRPr="00845DC8" w:rsidRDefault="00845DC8" w:rsidP="002645A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Впр.. 4 c. 13 </w:t>
            </w:r>
          </w:p>
        </w:tc>
        <w:tc>
          <w:tcPr>
            <w:tcW w:w="437" w:type="pct"/>
          </w:tcPr>
          <w:p w:rsidR="00845DC8" w:rsidRPr="00845DC8" w:rsidRDefault="00845DC8" w:rsidP="002645A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Впр.. 1, 2, </w:t>
            </w:r>
            <w:r w:rsidR="002645A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c. 12</w:t>
            </w:r>
          </w:p>
        </w:tc>
        <w:tc>
          <w:tcPr>
            <w:tcW w:w="986" w:type="pct"/>
            <w:gridSpan w:val="2"/>
          </w:tcPr>
          <w:p w:rsidR="00845DC8" w:rsidRPr="002645A8" w:rsidRDefault="002645A8" w:rsidP="00465FC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Доповнити Впр. 4</w:t>
            </w:r>
            <w:r w:rsidR="00845DC8" w:rsidRPr="002645A8">
              <w:rPr>
                <w:sz w:val="24"/>
              </w:rPr>
              <w:t xml:space="preserve"> </w:t>
            </w:r>
            <w:r w:rsidR="00845DC8" w:rsidRPr="00845DC8">
              <w:rPr>
                <w:sz w:val="24"/>
              </w:rPr>
              <w:t>c</w:t>
            </w:r>
            <w:r w:rsidR="00845DC8" w:rsidRPr="002645A8">
              <w:rPr>
                <w:sz w:val="24"/>
              </w:rPr>
              <w:t>. 13</w:t>
            </w:r>
            <w:r w:rsidR="00465FCB">
              <w:rPr>
                <w:sz w:val="24"/>
              </w:rPr>
              <w:t>, вивчити слова с. 12</w:t>
            </w:r>
          </w:p>
        </w:tc>
      </w:tr>
      <w:tr w:rsidR="00921613" w:rsidRPr="00845DC8" w:rsidTr="00B12D1E">
        <w:trPr>
          <w:trHeight w:val="567"/>
          <w:jc w:val="center"/>
        </w:trPr>
        <w:tc>
          <w:tcPr>
            <w:tcW w:w="222" w:type="pc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2645A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Мої бабуся та дідусь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465FCB" w:rsidRDefault="00465FCB" w:rsidP="00465FCB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Вказівні займенники </w:t>
            </w:r>
            <w:r w:rsidR="002645A8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</w:rPr>
              <w:t>this, that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[p],[ b].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2 c. 14</w:t>
            </w:r>
          </w:p>
        </w:tc>
        <w:tc>
          <w:tcPr>
            <w:tcW w:w="394" w:type="pct"/>
          </w:tcPr>
          <w:p w:rsidR="00845DC8" w:rsidRPr="00845DC8" w:rsidRDefault="00845DC8" w:rsidP="002645A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45DC8" w:rsidRPr="00845DC8" w:rsidRDefault="00465FCB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Впр.. 3, 5 </w:t>
            </w:r>
            <w:r w:rsidR="00845DC8"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c. 14-15</w:t>
            </w:r>
          </w:p>
        </w:tc>
        <w:tc>
          <w:tcPr>
            <w:tcW w:w="986" w:type="pct"/>
            <w:gridSpan w:val="2"/>
          </w:tcPr>
          <w:p w:rsidR="00845DC8" w:rsidRPr="00845DC8" w:rsidRDefault="00465FCB" w:rsidP="00465FC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Доповнити </w:t>
            </w:r>
            <w:r w:rsidR="00845DC8" w:rsidRPr="002645A8">
              <w:rPr>
                <w:sz w:val="24"/>
              </w:rPr>
              <w:t>Вп</w:t>
            </w:r>
            <w:r>
              <w:rPr>
                <w:sz w:val="24"/>
                <w:lang w:val="ru-RU"/>
              </w:rPr>
              <w:t>р.. 5</w:t>
            </w:r>
            <w:r w:rsidR="00845DC8" w:rsidRPr="00845DC8">
              <w:rPr>
                <w:sz w:val="24"/>
                <w:lang w:val="ru-RU"/>
              </w:rPr>
              <w:t xml:space="preserve"> </w:t>
            </w:r>
            <w:r w:rsidR="00845DC8" w:rsidRPr="00845DC8">
              <w:rPr>
                <w:sz w:val="24"/>
              </w:rPr>
              <w:t>c</w:t>
            </w:r>
            <w:r w:rsidR="00845DC8" w:rsidRPr="00845DC8">
              <w:rPr>
                <w:sz w:val="24"/>
                <w:lang w:val="ru-RU"/>
              </w:rPr>
              <w:t>. 15</w:t>
            </w:r>
            <w:r>
              <w:rPr>
                <w:sz w:val="24"/>
                <w:lang w:val="ru-RU"/>
              </w:rPr>
              <w:t>, вивчити слова с. 14</w:t>
            </w:r>
          </w:p>
        </w:tc>
      </w:tr>
      <w:tr w:rsidR="00921613" w:rsidRPr="00845DC8" w:rsidTr="00B12D1E">
        <w:trPr>
          <w:trHeight w:val="556"/>
          <w:jc w:val="center"/>
        </w:trPr>
        <w:tc>
          <w:tcPr>
            <w:tcW w:w="222" w:type="pc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2645A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моїй родині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2645A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Неозначений артикль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[a:], [ᴧ].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4, 5 c. 17</w:t>
            </w:r>
          </w:p>
        </w:tc>
        <w:tc>
          <w:tcPr>
            <w:tcW w:w="394" w:type="pct"/>
          </w:tcPr>
          <w:p w:rsidR="00845DC8" w:rsidRPr="00845DC8" w:rsidRDefault="00465FCB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4 с. 17</w:t>
            </w: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Впр..1-3 c. 16</w:t>
            </w:r>
          </w:p>
        </w:tc>
        <w:tc>
          <w:tcPr>
            <w:tcW w:w="986" w:type="pct"/>
            <w:gridSpan w:val="2"/>
          </w:tcPr>
          <w:p w:rsidR="00465FCB" w:rsidRDefault="00465FCB" w:rsidP="00465FC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Відповісти на питання </w:t>
            </w:r>
          </w:p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6 c. 17</w:t>
            </w:r>
          </w:p>
        </w:tc>
      </w:tr>
      <w:tr w:rsidR="00921613" w:rsidRPr="00845DC8" w:rsidTr="00B12D1E">
        <w:trPr>
          <w:trHeight w:val="586"/>
          <w:jc w:val="center"/>
        </w:trPr>
        <w:tc>
          <w:tcPr>
            <w:tcW w:w="222" w:type="pct"/>
          </w:tcPr>
          <w:p w:rsidR="00845DC8" w:rsidRPr="00845DC8" w:rsidRDefault="00845DC8" w:rsidP="00921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DC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Розповідь про сім’ю.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[æ], [e].</w:t>
            </w:r>
          </w:p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5 c. 19.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3 c. 18</w:t>
            </w:r>
          </w:p>
        </w:tc>
        <w:tc>
          <w:tcPr>
            <w:tcW w:w="394" w:type="pct"/>
          </w:tcPr>
          <w:p w:rsidR="00845DC8" w:rsidRPr="00845DC8" w:rsidRDefault="00845DC8" w:rsidP="00465FCB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2, 5 pc. 18-19</w:t>
            </w:r>
          </w:p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</w:tcPr>
          <w:p w:rsidR="00465FCB" w:rsidRPr="00845DC8" w:rsidRDefault="00465FCB" w:rsidP="00465FC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Читати Впр.. 5</w:t>
            </w:r>
            <w:r w:rsidR="00845DC8" w:rsidRPr="00845DC8">
              <w:rPr>
                <w:sz w:val="24"/>
              </w:rPr>
              <w:t xml:space="preserve"> c. 19</w:t>
            </w:r>
            <w:r>
              <w:rPr>
                <w:sz w:val="24"/>
              </w:rPr>
              <w:t>, вивчити нові слова і написати по рядку</w:t>
            </w: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9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Підсумковий урок з </w:t>
            </w:r>
            <w:r w:rsidR="000A1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вивченої </w:t>
            </w: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теми 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Дієслово </w:t>
            </w:r>
            <w:r w:rsidRPr="000A103B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</w:rPr>
              <w:t>to</w:t>
            </w:r>
            <w:r w:rsidRPr="00465FCB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103B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</w:rPr>
              <w:t>be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845DC8" w:rsidRPr="00845DC8" w:rsidRDefault="000A103B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Впр.5</w:t>
            </w:r>
            <w:r w:rsidR="00845DC8"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с. 21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921613" w:rsidRPr="000A103B" w:rsidRDefault="00845DC8" w:rsidP="00921613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</w:t>
            </w:r>
            <w:r w:rsidR="0092161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2,4,6 </w:t>
            </w:r>
          </w:p>
          <w:p w:rsidR="00845DC8" w:rsidRPr="000A103B" w:rsidRDefault="00921613" w:rsidP="00921613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</w:t>
            </w:r>
            <w:r w:rsidR="00845DC8"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 20-21</w:t>
            </w:r>
          </w:p>
        </w:tc>
        <w:tc>
          <w:tcPr>
            <w:tcW w:w="986" w:type="pct"/>
            <w:gridSpan w:val="2"/>
          </w:tcPr>
          <w:p w:rsidR="00845DC8" w:rsidRPr="00845DC8" w:rsidRDefault="00465FCB" w:rsidP="00845DC8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Скласти і написати речення </w:t>
            </w:r>
            <w:r w:rsidR="00845DC8" w:rsidRPr="00845DC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Впр.. 6, c.21</w:t>
            </w:r>
          </w:p>
        </w:tc>
      </w:tr>
      <w:tr w:rsidR="00845DC8" w:rsidRPr="00845DC8" w:rsidTr="00A23A87">
        <w:trPr>
          <w:trHeight w:val="284"/>
          <w:jc w:val="center"/>
        </w:trPr>
        <w:tc>
          <w:tcPr>
            <w:tcW w:w="5000" w:type="pct"/>
            <w:gridSpan w:val="12"/>
            <w:shd w:val="clear" w:color="auto" w:fill="92CDDC" w:themeFill="accent5" w:themeFillTint="99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Unit 2. “Let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’s Have Fun</w:t>
            </w:r>
            <w:r w:rsidRPr="00845DC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”        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Тема 2. «Давайте розважатися»</w:t>
            </w:r>
          </w:p>
        </w:tc>
      </w:tr>
      <w:tr w:rsidR="00921613" w:rsidRPr="00845DC8" w:rsidTr="00B12D1E">
        <w:trPr>
          <w:trHeight w:val="731"/>
          <w:jc w:val="center"/>
        </w:trPr>
        <w:tc>
          <w:tcPr>
            <w:tcW w:w="222" w:type="pct"/>
            <w:tcBorders>
              <w:bottom w:val="single" w:sz="4" w:space="0" w:color="auto"/>
            </w:tcBorders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Мої іграшки.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 xml:space="preserve">Числівник </w:t>
            </w:r>
          </w:p>
          <w:p w:rsidR="00845DC8" w:rsidRPr="00845DC8" w:rsidRDefault="00845DC8" w:rsidP="00921613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sz w:val="24"/>
              </w:rPr>
              <w:t>1-10</w:t>
            </w:r>
            <w:r w:rsidR="00921613" w:rsidRPr="00921613">
              <w:rPr>
                <w:sz w:val="24"/>
                <w:lang w:val="en-US"/>
              </w:rPr>
              <w:t xml:space="preserve">, </w:t>
            </w:r>
            <w:r w:rsidRPr="00845DC8">
              <w:rPr>
                <w:sz w:val="24"/>
              </w:rPr>
              <w:t xml:space="preserve">Структури </w:t>
            </w:r>
            <w:r w:rsidRPr="00465FCB">
              <w:rPr>
                <w:b/>
                <w:i/>
                <w:sz w:val="24"/>
              </w:rPr>
              <w:t>to have, to have got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[æ], [ e], [i]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0A103B" w:rsidRDefault="000A103B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 4, 5 </w:t>
            </w:r>
          </w:p>
          <w:p w:rsidR="00845DC8" w:rsidRPr="000A103B" w:rsidRDefault="000A103B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25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845DC8" w:rsidRPr="00845DC8" w:rsidRDefault="00845DC8" w:rsidP="00845DC8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Впр.. 1, 2, 4 c. 24-25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845DC8" w:rsidRPr="00845DC8" w:rsidRDefault="00845DC8" w:rsidP="00845DC8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45DC8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Впр.. 3, 5 c. 24-25</w:t>
            </w:r>
          </w:p>
        </w:tc>
        <w:tc>
          <w:tcPr>
            <w:tcW w:w="986" w:type="pct"/>
            <w:gridSpan w:val="2"/>
            <w:tcBorders>
              <w:bottom w:val="single" w:sz="4" w:space="0" w:color="auto"/>
            </w:tcBorders>
          </w:tcPr>
          <w:p w:rsidR="00845DC8" w:rsidRPr="00845DC8" w:rsidRDefault="00465FCB" w:rsidP="00845DC8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Доповнити </w:t>
            </w:r>
            <w:r w:rsidR="00845DC8" w:rsidRPr="00845DC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Впр.. 6 c. 25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читати Впр. 5 с. 25, вивчити слова с. 24</w:t>
            </w:r>
          </w:p>
        </w:tc>
      </w:tr>
      <w:tr w:rsidR="00921613" w:rsidRPr="00845DC8" w:rsidTr="00B12D1E">
        <w:trPr>
          <w:trHeight w:val="595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11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Ігри та розваги.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F14387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 xml:space="preserve">Структури </w:t>
            </w:r>
            <w:r w:rsidRPr="00465FCB">
              <w:rPr>
                <w:b/>
                <w:i/>
                <w:sz w:val="24"/>
              </w:rPr>
              <w:t>to have, to have got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06" w:type="pct"/>
          </w:tcPr>
          <w:p w:rsidR="000A103B" w:rsidRDefault="000A103B" w:rsidP="000A103B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 3, 4 </w:t>
            </w:r>
          </w:p>
          <w:p w:rsidR="00845DC8" w:rsidRPr="00845DC8" w:rsidRDefault="000A103B" w:rsidP="000A103B">
            <w:pPr>
              <w:pStyle w:val="a3"/>
              <w:rPr>
                <w:sz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1, 2, 4 c. 26-27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  <w:lang w:val="ru-RU"/>
              </w:rPr>
            </w:pPr>
            <w:r w:rsidRPr="00465FCB">
              <w:rPr>
                <w:sz w:val="24"/>
              </w:rPr>
              <w:t xml:space="preserve">Впр.. </w:t>
            </w:r>
            <w:r w:rsidRPr="00845DC8">
              <w:rPr>
                <w:sz w:val="24"/>
                <w:lang w:val="ru-RU"/>
              </w:rPr>
              <w:t xml:space="preserve">5 </w:t>
            </w:r>
            <w:r w:rsidRPr="00845DC8">
              <w:rPr>
                <w:sz w:val="24"/>
              </w:rPr>
              <w:t>c</w:t>
            </w:r>
            <w:r w:rsidRPr="00845DC8">
              <w:rPr>
                <w:sz w:val="24"/>
                <w:lang w:val="ru-RU"/>
              </w:rPr>
              <w:t>. 27</w:t>
            </w:r>
          </w:p>
          <w:p w:rsidR="00845DC8" w:rsidRPr="00845DC8" w:rsidRDefault="00845DC8" w:rsidP="00845DC8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437" w:type="pct"/>
          </w:tcPr>
          <w:p w:rsidR="00845DC8" w:rsidRPr="00845DC8" w:rsidRDefault="00F14387" w:rsidP="00F143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Впр.. 3, 6 c. 27</w:t>
            </w:r>
          </w:p>
        </w:tc>
        <w:tc>
          <w:tcPr>
            <w:tcW w:w="986" w:type="pct"/>
            <w:gridSpan w:val="2"/>
          </w:tcPr>
          <w:p w:rsidR="00845DC8" w:rsidRDefault="00F14387" w:rsidP="00F14387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Читати Впр. 3, 6 с. 27,</w:t>
            </w:r>
          </w:p>
          <w:p w:rsidR="00F14387" w:rsidRPr="00845DC8" w:rsidRDefault="00F14387" w:rsidP="00F14387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вивчити нові слова і написати </w:t>
            </w:r>
          </w:p>
        </w:tc>
      </w:tr>
      <w:tr w:rsidR="00921613" w:rsidRPr="00845DC8" w:rsidTr="00B12D1E">
        <w:trPr>
          <w:trHeight w:val="257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12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Ігри та розваги.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Присвійні займенники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06" w:type="pct"/>
          </w:tcPr>
          <w:p w:rsidR="000A103B" w:rsidRDefault="000A103B" w:rsidP="000A103B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 6 </w:t>
            </w:r>
          </w:p>
          <w:p w:rsidR="00845DC8" w:rsidRPr="00845DC8" w:rsidRDefault="000A103B" w:rsidP="000A103B">
            <w:pPr>
              <w:pStyle w:val="a3"/>
              <w:rPr>
                <w:sz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2, 3 c. 28</w:t>
            </w:r>
          </w:p>
        </w:tc>
        <w:tc>
          <w:tcPr>
            <w:tcW w:w="394" w:type="pct"/>
          </w:tcPr>
          <w:p w:rsidR="00845DC8" w:rsidRPr="000A103B" w:rsidRDefault="00845DC8" w:rsidP="00F14387">
            <w:pPr>
              <w:pStyle w:val="a3"/>
              <w:rPr>
                <w:sz w:val="24"/>
              </w:rPr>
            </w:pPr>
            <w:r w:rsidRPr="000A103B">
              <w:rPr>
                <w:sz w:val="24"/>
              </w:rPr>
              <w:t xml:space="preserve">Впр.. 5 </w:t>
            </w:r>
            <w:r w:rsidRPr="00845DC8">
              <w:rPr>
                <w:sz w:val="24"/>
              </w:rPr>
              <w:t>c</w:t>
            </w:r>
            <w:r w:rsidRPr="000A103B">
              <w:rPr>
                <w:sz w:val="24"/>
              </w:rPr>
              <w:t xml:space="preserve">. 29 </w:t>
            </w: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2, 6 pc. 28-29</w:t>
            </w:r>
          </w:p>
        </w:tc>
        <w:tc>
          <w:tcPr>
            <w:tcW w:w="986" w:type="pct"/>
            <w:gridSpan w:val="2"/>
          </w:tcPr>
          <w:p w:rsidR="00845DC8" w:rsidRPr="000A103B" w:rsidRDefault="00F14387" w:rsidP="00F143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Читати Впр.. 6</w:t>
            </w:r>
            <w:r w:rsidR="00845DC8" w:rsidRPr="000A103B">
              <w:rPr>
                <w:sz w:val="24"/>
              </w:rPr>
              <w:t xml:space="preserve"> </w:t>
            </w:r>
            <w:r w:rsidR="00845DC8" w:rsidRPr="00845DC8">
              <w:rPr>
                <w:sz w:val="24"/>
              </w:rPr>
              <w:t>c</w:t>
            </w:r>
            <w:r w:rsidR="00845DC8" w:rsidRPr="000A103B">
              <w:rPr>
                <w:sz w:val="24"/>
              </w:rPr>
              <w:t>. 29</w:t>
            </w:r>
            <w:r>
              <w:rPr>
                <w:sz w:val="24"/>
              </w:rPr>
              <w:t>, вивчити слова с. 28 і займенники</w:t>
            </w:r>
          </w:p>
        </w:tc>
      </w:tr>
      <w:tr w:rsidR="00921613" w:rsidRPr="00845DC8" w:rsidTr="00B12D1E">
        <w:trPr>
          <w:trHeight w:val="444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13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Моя улюблена іграшка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 xml:space="preserve">Модальне дієслово </w:t>
            </w:r>
            <w:r w:rsidRPr="00F14387">
              <w:rPr>
                <w:b/>
                <w:i/>
                <w:sz w:val="24"/>
              </w:rPr>
              <w:t>can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[æ]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94" w:type="pct"/>
          </w:tcPr>
          <w:p w:rsidR="00845DC8" w:rsidRPr="00845DC8" w:rsidRDefault="00F14387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Впр.. 2-4 </w:t>
            </w:r>
            <w:r w:rsidR="00845DC8" w:rsidRPr="00845DC8">
              <w:rPr>
                <w:sz w:val="24"/>
              </w:rPr>
              <w:t>c. 30-31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5 c. 31</w:t>
            </w:r>
          </w:p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6 c. 31</w:t>
            </w:r>
          </w:p>
        </w:tc>
        <w:tc>
          <w:tcPr>
            <w:tcW w:w="986" w:type="pct"/>
            <w:gridSpan w:val="2"/>
          </w:tcPr>
          <w:p w:rsidR="00845DC8" w:rsidRPr="00845DC8" w:rsidRDefault="00F14387" w:rsidP="00F14387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Читати Впр.. 6</w:t>
            </w:r>
            <w:r w:rsidR="00845DC8" w:rsidRPr="00845DC8">
              <w:rPr>
                <w:sz w:val="24"/>
                <w:lang w:val="ru-RU"/>
              </w:rPr>
              <w:t xml:space="preserve"> </w:t>
            </w:r>
            <w:r w:rsidR="00845DC8" w:rsidRPr="00845DC8">
              <w:rPr>
                <w:sz w:val="24"/>
              </w:rPr>
              <w:t>c</w:t>
            </w:r>
            <w:r w:rsidR="00845DC8" w:rsidRPr="00845DC8">
              <w:rPr>
                <w:sz w:val="24"/>
                <w:lang w:val="ru-RU"/>
              </w:rPr>
              <w:t>. 31</w:t>
            </w:r>
            <w:r>
              <w:rPr>
                <w:sz w:val="24"/>
                <w:lang w:val="ru-RU"/>
              </w:rPr>
              <w:t>, доповнити Впр. 5 с. 31 (4-6), вивчити слова с.30</w:t>
            </w:r>
          </w:p>
        </w:tc>
      </w:tr>
      <w:tr w:rsidR="00921613" w:rsidRPr="00845DC8" w:rsidTr="00B12D1E">
        <w:trPr>
          <w:trHeight w:val="267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lastRenderedPageBreak/>
              <w:t>14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0A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Мої захоплення. 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sz w:val="24"/>
                <w:lang w:val="ru-RU"/>
              </w:rPr>
            </w:pPr>
            <w:r w:rsidRPr="00845DC8">
              <w:rPr>
                <w:sz w:val="24"/>
                <w:lang w:val="ru-RU"/>
              </w:rPr>
              <w:t xml:space="preserve">Використання структури </w:t>
            </w:r>
            <w:r w:rsidRPr="00F14387">
              <w:rPr>
                <w:b/>
                <w:i/>
                <w:sz w:val="24"/>
              </w:rPr>
              <w:t>I</w:t>
            </w:r>
            <w:r w:rsidRPr="00F14387">
              <w:rPr>
                <w:b/>
                <w:i/>
                <w:sz w:val="24"/>
                <w:lang w:val="ru-RU"/>
              </w:rPr>
              <w:t xml:space="preserve"> </w:t>
            </w:r>
            <w:r w:rsidRPr="00F14387">
              <w:rPr>
                <w:b/>
                <w:i/>
                <w:sz w:val="24"/>
              </w:rPr>
              <w:t>like</w:t>
            </w:r>
            <w:r w:rsidRPr="00F14387">
              <w:rPr>
                <w:b/>
                <w:i/>
                <w:sz w:val="24"/>
                <w:lang w:val="ru-RU"/>
              </w:rPr>
              <w:t xml:space="preserve"> </w:t>
            </w:r>
            <w:r w:rsidRPr="00F14387">
              <w:rPr>
                <w:b/>
                <w:i/>
                <w:sz w:val="24"/>
              </w:rPr>
              <w:t>to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[i:], [ı]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F14387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</w:t>
            </w:r>
            <w:r w:rsidR="00921613">
              <w:rPr>
                <w:sz w:val="24"/>
              </w:rPr>
              <w:t xml:space="preserve">. 2, 3, 5 </w:t>
            </w:r>
            <w:r w:rsidR="00F14387">
              <w:rPr>
                <w:sz w:val="24"/>
              </w:rPr>
              <w:t>c. 32-33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  <w:lang w:val="ru-RU"/>
              </w:rPr>
            </w:pPr>
            <w:r w:rsidRPr="00845DC8">
              <w:rPr>
                <w:sz w:val="24"/>
                <w:lang w:val="ru-RU"/>
              </w:rPr>
              <w:t xml:space="preserve">Впр.. 6 </w:t>
            </w:r>
            <w:r w:rsidRPr="00845DC8">
              <w:rPr>
                <w:sz w:val="24"/>
              </w:rPr>
              <w:t>c</w:t>
            </w:r>
            <w:r w:rsidRPr="00845DC8">
              <w:rPr>
                <w:sz w:val="24"/>
                <w:lang w:val="ru-RU"/>
              </w:rPr>
              <w:t>. 33</w:t>
            </w:r>
          </w:p>
          <w:p w:rsidR="00845DC8" w:rsidRPr="00845DC8" w:rsidRDefault="00845DC8" w:rsidP="00F14387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4 c. 33</w:t>
            </w:r>
          </w:p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986" w:type="pct"/>
            <w:gridSpan w:val="2"/>
          </w:tcPr>
          <w:p w:rsidR="00845DC8" w:rsidRPr="00F14387" w:rsidRDefault="00F14387" w:rsidP="00F1438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Читати </w:t>
            </w:r>
            <w:r w:rsidRPr="00F14387">
              <w:rPr>
                <w:sz w:val="24"/>
              </w:rPr>
              <w:t>Впр.. 4</w:t>
            </w:r>
            <w:r w:rsidR="00845DC8" w:rsidRPr="00F14387">
              <w:rPr>
                <w:sz w:val="24"/>
              </w:rPr>
              <w:t xml:space="preserve"> </w:t>
            </w:r>
            <w:r w:rsidR="00845DC8" w:rsidRPr="00845DC8">
              <w:rPr>
                <w:sz w:val="24"/>
              </w:rPr>
              <w:t>c</w:t>
            </w:r>
            <w:r w:rsidR="00845DC8" w:rsidRPr="00F14387">
              <w:rPr>
                <w:sz w:val="24"/>
              </w:rPr>
              <w:t>. 33</w:t>
            </w:r>
            <w:r>
              <w:rPr>
                <w:sz w:val="24"/>
              </w:rPr>
              <w:t>, Впр. 6 с. 33, вивчити слова с. 32</w:t>
            </w: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15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Дозвілля у вихідні.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Загальні та спеціальні запитання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Дифтонг</w:t>
            </w:r>
          </w:p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[eı]</w:t>
            </w:r>
          </w:p>
        </w:tc>
        <w:tc>
          <w:tcPr>
            <w:tcW w:w="306" w:type="pct"/>
          </w:tcPr>
          <w:p w:rsidR="000A103B" w:rsidRDefault="000A103B" w:rsidP="000A103B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 4, 5 </w:t>
            </w:r>
          </w:p>
          <w:p w:rsidR="00845DC8" w:rsidRPr="00845DC8" w:rsidRDefault="000A103B" w:rsidP="000A103B">
            <w:pPr>
              <w:pStyle w:val="a3"/>
              <w:rPr>
                <w:sz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1-2 c. 34</w:t>
            </w:r>
          </w:p>
        </w:tc>
        <w:tc>
          <w:tcPr>
            <w:tcW w:w="394" w:type="pct"/>
          </w:tcPr>
          <w:p w:rsidR="00845DC8" w:rsidRPr="00845DC8" w:rsidRDefault="00845DC8" w:rsidP="00F14387">
            <w:pPr>
              <w:pStyle w:val="a3"/>
              <w:rPr>
                <w:sz w:val="24"/>
                <w:lang w:val="ru-RU"/>
              </w:rPr>
            </w:pPr>
            <w:r w:rsidRPr="00F14387">
              <w:rPr>
                <w:sz w:val="24"/>
              </w:rPr>
              <w:t xml:space="preserve">Впр.. 5 </w:t>
            </w:r>
            <w:r w:rsidRPr="00845DC8">
              <w:rPr>
                <w:sz w:val="24"/>
              </w:rPr>
              <w:t>c</w:t>
            </w:r>
            <w:r w:rsidRPr="00F14387">
              <w:rPr>
                <w:sz w:val="24"/>
              </w:rPr>
              <w:t xml:space="preserve">. 35 </w:t>
            </w: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</w:t>
            </w:r>
            <w:r w:rsidR="00921613">
              <w:rPr>
                <w:sz w:val="24"/>
              </w:rPr>
              <w:t xml:space="preserve">. 2, 5 </w:t>
            </w:r>
            <w:r w:rsidRPr="00845DC8">
              <w:rPr>
                <w:sz w:val="24"/>
              </w:rPr>
              <w:t>c. 34-35</w:t>
            </w:r>
          </w:p>
        </w:tc>
        <w:tc>
          <w:tcPr>
            <w:tcW w:w="986" w:type="pct"/>
            <w:gridSpan w:val="2"/>
          </w:tcPr>
          <w:p w:rsidR="0085382A" w:rsidRDefault="0085382A" w:rsidP="00845DC8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Читати Впр. 4 с. 35,</w:t>
            </w:r>
          </w:p>
          <w:p w:rsidR="00845DC8" w:rsidRDefault="0085382A" w:rsidP="00845DC8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Написати </w:t>
            </w:r>
            <w:r w:rsidR="00845DC8" w:rsidRPr="00845DC8">
              <w:rPr>
                <w:sz w:val="24"/>
                <w:lang w:val="ru-RU"/>
              </w:rPr>
              <w:t xml:space="preserve">Впр.. 6 </w:t>
            </w:r>
            <w:r w:rsidR="00845DC8" w:rsidRPr="00845DC8">
              <w:rPr>
                <w:sz w:val="24"/>
              </w:rPr>
              <w:t>c</w:t>
            </w:r>
            <w:r w:rsidR="00845DC8" w:rsidRPr="00845DC8">
              <w:rPr>
                <w:sz w:val="24"/>
                <w:lang w:val="ru-RU"/>
              </w:rPr>
              <w:t>. 35</w:t>
            </w:r>
            <w:r>
              <w:rPr>
                <w:sz w:val="24"/>
                <w:lang w:val="ru-RU"/>
              </w:rPr>
              <w:t>,</w:t>
            </w:r>
          </w:p>
          <w:p w:rsidR="00845DC8" w:rsidRPr="00845DC8" w:rsidRDefault="0085382A" w:rsidP="0085382A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вивчити слова с. 34</w:t>
            </w:r>
          </w:p>
        </w:tc>
      </w:tr>
      <w:tr w:rsidR="00921613" w:rsidRPr="00845DC8" w:rsidTr="00B12D1E">
        <w:trPr>
          <w:trHeight w:val="444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16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Заняття спортом.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5382A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 xml:space="preserve">Present Simple 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[s], [z], [w]</w:t>
            </w:r>
          </w:p>
        </w:tc>
        <w:tc>
          <w:tcPr>
            <w:tcW w:w="306" w:type="pct"/>
          </w:tcPr>
          <w:p w:rsidR="000A103B" w:rsidRDefault="000A103B" w:rsidP="000A103B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  5 </w:t>
            </w:r>
          </w:p>
          <w:p w:rsidR="00845DC8" w:rsidRPr="00845DC8" w:rsidRDefault="000A103B" w:rsidP="000A103B">
            <w:pPr>
              <w:pStyle w:val="a3"/>
              <w:rPr>
                <w:sz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35</w:t>
            </w:r>
          </w:p>
        </w:tc>
        <w:tc>
          <w:tcPr>
            <w:tcW w:w="394" w:type="pct"/>
          </w:tcPr>
          <w:p w:rsidR="00845DC8" w:rsidRPr="00845DC8" w:rsidRDefault="00845DC8" w:rsidP="0085382A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</w:t>
            </w:r>
            <w:r w:rsidR="00921613">
              <w:rPr>
                <w:sz w:val="24"/>
              </w:rPr>
              <w:t xml:space="preserve">. 2, 3, 5 </w:t>
            </w:r>
            <w:r w:rsidR="0085382A">
              <w:rPr>
                <w:sz w:val="24"/>
              </w:rPr>
              <w:t>c. 36-37</w:t>
            </w:r>
          </w:p>
        </w:tc>
        <w:tc>
          <w:tcPr>
            <w:tcW w:w="394" w:type="pct"/>
          </w:tcPr>
          <w:p w:rsidR="00845DC8" w:rsidRPr="000A103B" w:rsidRDefault="00845DC8" w:rsidP="0085382A">
            <w:pPr>
              <w:pStyle w:val="a3"/>
              <w:rPr>
                <w:sz w:val="24"/>
              </w:rPr>
            </w:pPr>
            <w:r w:rsidRPr="000A103B">
              <w:rPr>
                <w:sz w:val="24"/>
              </w:rPr>
              <w:t xml:space="preserve">Впр.. 6 </w:t>
            </w:r>
            <w:r w:rsidRPr="00845DC8">
              <w:rPr>
                <w:sz w:val="24"/>
              </w:rPr>
              <w:t>c</w:t>
            </w:r>
            <w:r w:rsidRPr="000A103B">
              <w:rPr>
                <w:sz w:val="24"/>
              </w:rPr>
              <w:t xml:space="preserve">. 37 </w:t>
            </w:r>
          </w:p>
        </w:tc>
        <w:tc>
          <w:tcPr>
            <w:tcW w:w="437" w:type="pct"/>
          </w:tcPr>
          <w:p w:rsidR="00845DC8" w:rsidRPr="00845DC8" w:rsidRDefault="0085382A" w:rsidP="008538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Впр.. 3, 4 c. 36-37</w:t>
            </w:r>
          </w:p>
        </w:tc>
        <w:tc>
          <w:tcPr>
            <w:tcW w:w="986" w:type="pct"/>
            <w:gridSpan w:val="2"/>
          </w:tcPr>
          <w:p w:rsidR="00845DC8" w:rsidRDefault="0085382A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Читати Впр. 4</w:t>
            </w:r>
            <w:r w:rsidR="00845DC8" w:rsidRPr="000A103B">
              <w:rPr>
                <w:sz w:val="24"/>
              </w:rPr>
              <w:t xml:space="preserve"> </w:t>
            </w:r>
            <w:r w:rsidR="00845DC8" w:rsidRPr="00845DC8">
              <w:rPr>
                <w:sz w:val="24"/>
              </w:rPr>
              <w:t>c</w:t>
            </w:r>
            <w:r w:rsidR="00845DC8" w:rsidRPr="000A103B">
              <w:rPr>
                <w:sz w:val="24"/>
              </w:rPr>
              <w:t>. 37</w:t>
            </w:r>
            <w:r>
              <w:rPr>
                <w:sz w:val="24"/>
              </w:rPr>
              <w:t>,</w:t>
            </w:r>
          </w:p>
          <w:p w:rsidR="00845DC8" w:rsidRPr="000A103B" w:rsidRDefault="0085382A" w:rsidP="008538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вивчии слова с. 36 і написати</w:t>
            </w: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17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</w:rPr>
              <w:t>Вікенд: розваги.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5382A" w:rsidRDefault="00845DC8" w:rsidP="0085382A">
            <w:pPr>
              <w:pStyle w:val="a3"/>
              <w:rPr>
                <w:sz w:val="24"/>
              </w:rPr>
            </w:pPr>
            <w:r w:rsidRPr="0085382A">
              <w:rPr>
                <w:sz w:val="24"/>
              </w:rPr>
              <w:t>Відповіді на запитання</w:t>
            </w:r>
          </w:p>
        </w:tc>
        <w:tc>
          <w:tcPr>
            <w:tcW w:w="393" w:type="pct"/>
          </w:tcPr>
          <w:p w:rsidR="00845DC8" w:rsidRPr="0085382A" w:rsidRDefault="0085382A" w:rsidP="0085382A">
            <w:pPr>
              <w:pStyle w:val="a3"/>
              <w:rPr>
                <w:sz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[æ], [ e], [i], дифтонг </w:t>
            </w:r>
            <w:r w:rsidR="00845DC8"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[eı]</w:t>
            </w:r>
          </w:p>
        </w:tc>
        <w:tc>
          <w:tcPr>
            <w:tcW w:w="306" w:type="pct"/>
          </w:tcPr>
          <w:p w:rsidR="000A103B" w:rsidRDefault="000A103B" w:rsidP="000A103B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 4-6 </w:t>
            </w:r>
          </w:p>
          <w:p w:rsidR="00845DC8" w:rsidRPr="00845DC8" w:rsidRDefault="000A103B" w:rsidP="000A103B">
            <w:pPr>
              <w:pStyle w:val="a3"/>
              <w:rPr>
                <w:sz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37</w:t>
            </w: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2, 3 c. 38</w:t>
            </w:r>
          </w:p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1, 5 pc. 38-39</w:t>
            </w:r>
          </w:p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986" w:type="pct"/>
            <w:gridSpan w:val="2"/>
          </w:tcPr>
          <w:p w:rsidR="00845DC8" w:rsidRPr="00845DC8" w:rsidRDefault="0085382A" w:rsidP="0085382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Вивчити слова с. 38, читати Впр. 5 с. 39</w:t>
            </w:r>
          </w:p>
        </w:tc>
      </w:tr>
      <w:tr w:rsidR="00921613" w:rsidRPr="00845DC8" w:rsidTr="00B12D1E">
        <w:trPr>
          <w:trHeight w:val="267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18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</w:rPr>
              <w:t xml:space="preserve">Підсумковий урок з </w:t>
            </w:r>
            <w:r w:rsidR="000A103B">
              <w:rPr>
                <w:rFonts w:ascii="Times New Roman" w:hAnsi="Times New Roman"/>
                <w:sz w:val="24"/>
                <w:szCs w:val="24"/>
              </w:rPr>
              <w:t xml:space="preserve">вивченої 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>теми</w:t>
            </w:r>
          </w:p>
        </w:tc>
        <w:tc>
          <w:tcPr>
            <w:tcW w:w="31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85382A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 xml:space="preserve">Множина іменника. </w:t>
            </w:r>
          </w:p>
        </w:tc>
        <w:tc>
          <w:tcPr>
            <w:tcW w:w="393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[s], [z]</w:t>
            </w:r>
          </w:p>
        </w:tc>
        <w:tc>
          <w:tcPr>
            <w:tcW w:w="306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2, 3 c. 40</w:t>
            </w:r>
          </w:p>
          <w:p w:rsidR="00845DC8" w:rsidRPr="00845DC8" w:rsidRDefault="00845DC8" w:rsidP="00845DC8">
            <w:pPr>
              <w:pStyle w:val="a3"/>
              <w:rPr>
                <w:sz w:val="24"/>
              </w:rPr>
            </w:pPr>
          </w:p>
        </w:tc>
        <w:tc>
          <w:tcPr>
            <w:tcW w:w="394" w:type="pct"/>
          </w:tcPr>
          <w:p w:rsidR="00845DC8" w:rsidRPr="00845DC8" w:rsidRDefault="00845DC8" w:rsidP="0085382A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 xml:space="preserve">Впр.. 1, 4, 5 c. 40-41 </w:t>
            </w:r>
          </w:p>
        </w:tc>
        <w:tc>
          <w:tcPr>
            <w:tcW w:w="437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Впр.. 1, 3 c. 42-43</w:t>
            </w:r>
          </w:p>
        </w:tc>
        <w:tc>
          <w:tcPr>
            <w:tcW w:w="986" w:type="pct"/>
            <w:gridSpan w:val="2"/>
          </w:tcPr>
          <w:p w:rsidR="00845DC8" w:rsidRDefault="0085382A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Написати </w:t>
            </w:r>
            <w:r w:rsidR="00845DC8" w:rsidRPr="0085382A">
              <w:rPr>
                <w:sz w:val="24"/>
              </w:rPr>
              <w:t>Впр..</w:t>
            </w:r>
            <w:r w:rsidRPr="0085382A">
              <w:rPr>
                <w:sz w:val="24"/>
              </w:rPr>
              <w:t xml:space="preserve"> 5</w:t>
            </w:r>
            <w:r w:rsidR="00845DC8" w:rsidRPr="0085382A">
              <w:rPr>
                <w:sz w:val="24"/>
              </w:rPr>
              <w:t xml:space="preserve"> </w:t>
            </w:r>
            <w:r w:rsidR="00845DC8" w:rsidRPr="00845DC8">
              <w:rPr>
                <w:sz w:val="24"/>
              </w:rPr>
              <w:t>c</w:t>
            </w:r>
            <w:r w:rsidR="00845DC8" w:rsidRPr="0085382A">
              <w:rPr>
                <w:sz w:val="24"/>
              </w:rPr>
              <w:t>. 41</w:t>
            </w:r>
            <w:r>
              <w:rPr>
                <w:sz w:val="24"/>
              </w:rPr>
              <w:t xml:space="preserve"> (5-8)</w:t>
            </w:r>
          </w:p>
          <w:p w:rsidR="0085382A" w:rsidRPr="0085382A" w:rsidRDefault="0085382A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Впр 2 с. 40 (5-8)</w:t>
            </w:r>
          </w:p>
          <w:p w:rsidR="00845DC8" w:rsidRPr="0085382A" w:rsidRDefault="00845DC8" w:rsidP="00845DC8">
            <w:pPr>
              <w:pStyle w:val="a3"/>
              <w:rPr>
                <w:sz w:val="24"/>
              </w:rPr>
            </w:pPr>
          </w:p>
        </w:tc>
      </w:tr>
      <w:tr w:rsidR="00845DC8" w:rsidRPr="00845DC8" w:rsidTr="00A23A87">
        <w:trPr>
          <w:trHeight w:val="190"/>
          <w:jc w:val="center"/>
        </w:trPr>
        <w:tc>
          <w:tcPr>
            <w:tcW w:w="5000" w:type="pct"/>
            <w:gridSpan w:val="12"/>
            <w:shd w:val="clear" w:color="auto" w:fill="92CDDC" w:themeFill="accent5" w:themeFillTint="99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845DC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Unit</w:t>
            </w:r>
            <w:r w:rsidRPr="00845DC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3. “</w:t>
            </w:r>
            <w:r w:rsidRPr="00845DC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Appeara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nce</w:t>
            </w:r>
            <w:r w:rsidRPr="00845DC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“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    Тема 3. «Зовнішність»</w:t>
            </w: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Зовнішність. Вивчення лексики.</w:t>
            </w:r>
          </w:p>
        </w:tc>
        <w:tc>
          <w:tcPr>
            <w:tcW w:w="31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</w:tcPr>
          <w:p w:rsidR="00845DC8" w:rsidRPr="00845DC8" w:rsidRDefault="00845DC8" w:rsidP="00682BF9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</w:rPr>
              <w:t xml:space="preserve">Вживання займенників </w:t>
            </w:r>
          </w:p>
        </w:tc>
        <w:tc>
          <w:tcPr>
            <w:tcW w:w="393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</w:rPr>
              <w:t>Дифтонг [</w:t>
            </w: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ou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>], [</w:t>
            </w: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t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>ʃ],[ʃ].</w:t>
            </w:r>
          </w:p>
        </w:tc>
        <w:tc>
          <w:tcPr>
            <w:tcW w:w="306" w:type="pct"/>
          </w:tcPr>
          <w:p w:rsidR="00845DC8" w:rsidRPr="00845DC8" w:rsidRDefault="000A103B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Впр. 3 с.44</w:t>
            </w:r>
          </w:p>
        </w:tc>
        <w:tc>
          <w:tcPr>
            <w:tcW w:w="394" w:type="pct"/>
          </w:tcPr>
          <w:p w:rsidR="00845DC8" w:rsidRPr="000A103B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</w:rPr>
              <w:t xml:space="preserve">Впр.. 2-4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A103B">
              <w:rPr>
                <w:rFonts w:ascii="Times New Roman" w:hAnsi="Times New Roman"/>
                <w:sz w:val="24"/>
                <w:szCs w:val="24"/>
              </w:rPr>
              <w:t>. 44-45</w:t>
            </w:r>
          </w:p>
        </w:tc>
        <w:tc>
          <w:tcPr>
            <w:tcW w:w="394" w:type="pct"/>
          </w:tcPr>
          <w:p w:rsidR="00845DC8" w:rsidRPr="000A103B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45DC8" w:rsidRPr="000A103B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3B">
              <w:rPr>
                <w:rFonts w:ascii="Times New Roman" w:hAnsi="Times New Roman"/>
                <w:sz w:val="24"/>
                <w:szCs w:val="24"/>
              </w:rPr>
              <w:t>Впр.</w:t>
            </w:r>
            <w:r w:rsidR="00921613" w:rsidRPr="000A103B">
              <w:rPr>
                <w:rFonts w:ascii="Times New Roman" w:hAnsi="Times New Roman"/>
                <w:sz w:val="24"/>
                <w:szCs w:val="24"/>
              </w:rPr>
              <w:t xml:space="preserve">. 3, 4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A103B">
              <w:rPr>
                <w:rFonts w:ascii="Times New Roman" w:hAnsi="Times New Roman"/>
                <w:sz w:val="24"/>
                <w:szCs w:val="24"/>
              </w:rPr>
              <w:t>. 44-45</w:t>
            </w:r>
          </w:p>
        </w:tc>
        <w:tc>
          <w:tcPr>
            <w:tcW w:w="986" w:type="pct"/>
            <w:gridSpan w:val="2"/>
          </w:tcPr>
          <w:p w:rsidR="00845DC8" w:rsidRPr="000A103B" w:rsidRDefault="00682BF9" w:rsidP="00682BF9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Описати </w:t>
            </w:r>
            <w:r w:rsidR="00845DC8" w:rsidRPr="000A103B">
              <w:rPr>
                <w:rFonts w:ascii="Times New Roman" w:hAnsi="Times New Roman"/>
                <w:sz w:val="24"/>
                <w:szCs w:val="24"/>
              </w:rPr>
              <w:t xml:space="preserve">Впр.. 6 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45DC8" w:rsidRPr="000A103B">
              <w:rPr>
                <w:rFonts w:ascii="Times New Roman" w:hAnsi="Times New Roman"/>
                <w:sz w:val="24"/>
                <w:szCs w:val="24"/>
              </w:rPr>
              <w:t>. 45</w:t>
            </w:r>
            <w:r>
              <w:rPr>
                <w:rFonts w:ascii="Times New Roman" w:hAnsi="Times New Roman"/>
                <w:sz w:val="24"/>
                <w:szCs w:val="24"/>
              </w:rPr>
              <w:t>, вивчити слова с. 44</w:t>
            </w: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Моя зовнішність.</w:t>
            </w:r>
          </w:p>
        </w:tc>
        <w:tc>
          <w:tcPr>
            <w:tcW w:w="316" w:type="pct"/>
          </w:tcPr>
          <w:p w:rsidR="00845DC8" w:rsidRPr="00682BF9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Числівники 1-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>1</w:t>
            </w: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3" w:type="pct"/>
          </w:tcPr>
          <w:p w:rsidR="00845DC8" w:rsidRPr="00682BF9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DC8">
              <w:rPr>
                <w:rFonts w:ascii="Times New Roman" w:hAnsi="Times New Roman"/>
                <w:sz w:val="24"/>
                <w:szCs w:val="24"/>
              </w:rPr>
              <w:t>[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>]</w:t>
            </w: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306" w:type="pct"/>
          </w:tcPr>
          <w:p w:rsidR="00845DC8" w:rsidRPr="00845DC8" w:rsidRDefault="000A103B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Впр. 4,6 с.45</w:t>
            </w: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Впр.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 xml:space="preserve">. 2, 4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 xml:space="preserve"> 46-47</w:t>
            </w:r>
          </w:p>
        </w:tc>
        <w:tc>
          <w:tcPr>
            <w:tcW w:w="394" w:type="pct"/>
          </w:tcPr>
          <w:p w:rsidR="00845DC8" w:rsidRPr="00845DC8" w:rsidRDefault="00682BF9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  <w:r w:rsidRPr="000E53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  4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53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43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 xml:space="preserve">. 5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  <w:r w:rsidRPr="00845DC8"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986" w:type="pct"/>
            <w:gridSpan w:val="2"/>
          </w:tcPr>
          <w:p w:rsidR="00845DC8" w:rsidRPr="00845DC8" w:rsidRDefault="00682BF9" w:rsidP="00682BF9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итати Впр. 5 с. 47, вивити слова</w:t>
            </w:r>
            <w:r w:rsidR="00B12D1E">
              <w:rPr>
                <w:rFonts w:ascii="Times New Roman" w:hAnsi="Times New Roman"/>
                <w:sz w:val="24"/>
                <w:szCs w:val="24"/>
              </w:rPr>
              <w:t xml:space="preserve"> с.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диктанту</w:t>
            </w:r>
          </w:p>
        </w:tc>
      </w:tr>
      <w:tr w:rsidR="00921613" w:rsidRPr="00845DC8" w:rsidTr="00B12D1E">
        <w:trPr>
          <w:trHeight w:val="132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 зовнішності </w:t>
            </w:r>
          </w:p>
        </w:tc>
        <w:tc>
          <w:tcPr>
            <w:tcW w:w="316" w:type="pct"/>
          </w:tcPr>
          <w:p w:rsidR="00845DC8" w:rsidRPr="00682BF9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682BF9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845DC8" w:rsidRPr="00682BF9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BF9">
              <w:rPr>
                <w:rFonts w:ascii="Times New Roman" w:hAnsi="Times New Roman"/>
                <w:sz w:val="24"/>
                <w:szCs w:val="24"/>
                <w:lang w:val="ru-RU"/>
              </w:rPr>
              <w:t>[ɜ], [æ]</w:t>
            </w:r>
          </w:p>
        </w:tc>
        <w:tc>
          <w:tcPr>
            <w:tcW w:w="306" w:type="pct"/>
          </w:tcPr>
          <w:p w:rsidR="00845DC8" w:rsidRPr="000A103B" w:rsidRDefault="000A103B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Впр. 4-6 с.49</w:t>
            </w:r>
          </w:p>
        </w:tc>
        <w:tc>
          <w:tcPr>
            <w:tcW w:w="394" w:type="pct"/>
          </w:tcPr>
          <w:p w:rsidR="00845DC8" w:rsidRPr="000A103B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03B">
              <w:rPr>
                <w:rFonts w:ascii="Times New Roman" w:hAnsi="Times New Roman"/>
                <w:sz w:val="24"/>
                <w:szCs w:val="24"/>
                <w:lang w:val="ru-RU"/>
              </w:rPr>
              <w:t>Впр.</w:t>
            </w:r>
            <w:r w:rsidR="00921613" w:rsidRPr="000A1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2, 5, 6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A103B">
              <w:rPr>
                <w:rFonts w:ascii="Times New Roman" w:hAnsi="Times New Roman"/>
                <w:sz w:val="24"/>
                <w:szCs w:val="24"/>
                <w:lang w:val="ru-RU"/>
              </w:rPr>
              <w:t>. 48-49</w:t>
            </w: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437" w:type="pct"/>
          </w:tcPr>
          <w:p w:rsidR="00845DC8" w:rsidRPr="000A103B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Впр.. 4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A103B">
              <w:rPr>
                <w:rFonts w:ascii="Times New Roman" w:hAnsi="Times New Roman"/>
                <w:sz w:val="24"/>
                <w:szCs w:val="24"/>
                <w:lang w:val="ru-RU"/>
              </w:rPr>
              <w:t>. 49</w:t>
            </w:r>
          </w:p>
          <w:p w:rsidR="00845DC8" w:rsidRPr="000A103B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pct"/>
            <w:gridSpan w:val="2"/>
          </w:tcPr>
          <w:p w:rsidR="00845DC8" w:rsidRPr="000A103B" w:rsidRDefault="00682BF9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Описати  </w:t>
            </w:r>
            <w:r w:rsidR="00845DC8" w:rsidRPr="000A1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Впр.. 7 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45DC8" w:rsidRPr="000A103B">
              <w:rPr>
                <w:rFonts w:ascii="Times New Roman" w:hAnsi="Times New Roman"/>
                <w:sz w:val="24"/>
                <w:szCs w:val="24"/>
                <w:lang w:val="ru-RU"/>
              </w:rPr>
              <w:t>. 49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вивчити нові слова</w:t>
            </w:r>
            <w:r w:rsidR="00B12D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49</w:t>
            </w:r>
          </w:p>
          <w:p w:rsidR="00845DC8" w:rsidRPr="000A103B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Опис зовнішності казкового героя.</w:t>
            </w:r>
          </w:p>
        </w:tc>
        <w:tc>
          <w:tcPr>
            <w:tcW w:w="31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0A103B" w:rsidP="00B12D1E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Запереіні речення </w:t>
            </w:r>
          </w:p>
        </w:tc>
        <w:tc>
          <w:tcPr>
            <w:tcW w:w="393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[p], [t], [k].</w:t>
            </w:r>
          </w:p>
        </w:tc>
        <w:tc>
          <w:tcPr>
            <w:tcW w:w="30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</w:t>
            </w:r>
            <w:r w:rsidR="00921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3, 4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50-51</w:t>
            </w: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Впр.. 5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. 51</w:t>
            </w:r>
          </w:p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</w:t>
            </w:r>
            <w:r w:rsidR="00921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2, 6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50-51</w:t>
            </w:r>
          </w:p>
        </w:tc>
        <w:tc>
          <w:tcPr>
            <w:tcW w:w="986" w:type="pct"/>
            <w:gridSpan w:val="2"/>
          </w:tcPr>
          <w:p w:rsidR="00845DC8" w:rsidRPr="00B12D1E" w:rsidRDefault="00B12D1E" w:rsidP="00B12D1E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Читати</w:t>
            </w:r>
            <w:r w:rsidRPr="00B12D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  <w:r w:rsidRPr="00B12D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 с. 51, вивчити слова с. 50</w:t>
            </w: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B12D1E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Мій одяг. </w:t>
            </w:r>
          </w:p>
        </w:tc>
        <w:tc>
          <w:tcPr>
            <w:tcW w:w="31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[ɜ], [ǝ]</w:t>
            </w:r>
          </w:p>
        </w:tc>
        <w:tc>
          <w:tcPr>
            <w:tcW w:w="30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</w:t>
            </w:r>
            <w:r w:rsidR="00921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2, 4, 6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52-53</w:t>
            </w:r>
          </w:p>
        </w:tc>
        <w:tc>
          <w:tcPr>
            <w:tcW w:w="394" w:type="pct"/>
          </w:tcPr>
          <w:p w:rsidR="00845DC8" w:rsidRPr="00B12D1E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  <w:r w:rsidRPr="00B12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 5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D1E">
              <w:rPr>
                <w:rFonts w:ascii="Times New Roman" w:hAnsi="Times New Roman"/>
                <w:sz w:val="24"/>
                <w:szCs w:val="24"/>
                <w:lang w:val="en-US"/>
              </w:rPr>
              <w:t>. 53</w:t>
            </w:r>
          </w:p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</w:t>
            </w:r>
            <w:r w:rsidR="00921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1, 5, 7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52-53</w:t>
            </w:r>
          </w:p>
        </w:tc>
        <w:tc>
          <w:tcPr>
            <w:tcW w:w="986" w:type="pct"/>
            <w:gridSpan w:val="2"/>
          </w:tcPr>
          <w:p w:rsidR="00845DC8" w:rsidRDefault="00B12D1E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Написати</w:t>
            </w:r>
            <w:r w:rsidRPr="000420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  <w:r w:rsidRPr="00042057">
              <w:rPr>
                <w:rFonts w:ascii="Times New Roman" w:hAnsi="Times New Roman"/>
                <w:sz w:val="24"/>
                <w:szCs w:val="24"/>
                <w:lang w:val="ru-RU"/>
              </w:rPr>
              <w:t>.. 5</w:t>
            </w:r>
            <w:r w:rsidR="00845DC8" w:rsidRPr="000420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45DC8" w:rsidRPr="00042057">
              <w:rPr>
                <w:rFonts w:ascii="Times New Roman" w:hAnsi="Times New Roman"/>
                <w:sz w:val="24"/>
                <w:szCs w:val="24"/>
                <w:lang w:val="ru-RU"/>
              </w:rPr>
              <w:t>. 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5DC8" w:rsidRPr="00B12D1E" w:rsidRDefault="00B12D1E" w:rsidP="00B12D1E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вивчити слова с. 52-53</w:t>
            </w:r>
          </w:p>
        </w:tc>
      </w:tr>
      <w:tr w:rsidR="00921613" w:rsidRPr="00845DC8" w:rsidTr="00B12D1E">
        <w:trPr>
          <w:trHeight w:val="267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Святковий одяг.</w:t>
            </w:r>
          </w:p>
        </w:tc>
        <w:tc>
          <w:tcPr>
            <w:tcW w:w="31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Possessive Case</w:t>
            </w:r>
          </w:p>
        </w:tc>
        <w:tc>
          <w:tcPr>
            <w:tcW w:w="393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[ʃ], [u]</w:t>
            </w:r>
          </w:p>
        </w:tc>
        <w:tc>
          <w:tcPr>
            <w:tcW w:w="30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</w:t>
            </w:r>
            <w:r w:rsidR="00921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1-3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54-55</w:t>
            </w:r>
          </w:p>
        </w:tc>
        <w:tc>
          <w:tcPr>
            <w:tcW w:w="394" w:type="pct"/>
          </w:tcPr>
          <w:p w:rsidR="00845DC8" w:rsidRPr="00B12D1E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  <w:r w:rsidRPr="00B12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 4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D1E">
              <w:rPr>
                <w:rFonts w:ascii="Times New Roman" w:hAnsi="Times New Roman"/>
                <w:sz w:val="24"/>
                <w:szCs w:val="24"/>
                <w:lang w:val="en-US"/>
              </w:rPr>
              <w:t>. 55</w:t>
            </w:r>
          </w:p>
          <w:p w:rsidR="00845DC8" w:rsidRPr="00B12D1E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</w:t>
            </w:r>
            <w:r w:rsidR="009216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2, 3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54-55</w:t>
            </w:r>
          </w:p>
        </w:tc>
        <w:tc>
          <w:tcPr>
            <w:tcW w:w="986" w:type="pct"/>
            <w:gridSpan w:val="2"/>
          </w:tcPr>
          <w:p w:rsidR="00FA3833" w:rsidRDefault="00845DC8" w:rsidP="00B12D1E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5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12D1E" w:rsidRPr="00FA3833">
              <w:rPr>
                <w:rFonts w:ascii="Times New Roman" w:hAnsi="Times New Roman"/>
                <w:sz w:val="24"/>
                <w:szCs w:val="24"/>
                <w:lang w:val="ru-RU"/>
              </w:rPr>
              <w:t>. 55</w:t>
            </w:r>
            <w:r w:rsidR="00FA3833"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845DC8" w:rsidRPr="00FA3833" w:rsidRDefault="00FA3833" w:rsidP="00B12D1E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вивчити</w:t>
            </w: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слова</w:t>
            </w: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Опис зовнішності.</w:t>
            </w:r>
          </w:p>
        </w:tc>
        <w:tc>
          <w:tcPr>
            <w:tcW w:w="31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Possessive Case</w:t>
            </w:r>
          </w:p>
        </w:tc>
        <w:tc>
          <w:tcPr>
            <w:tcW w:w="393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[ɔ:], [ɔ]</w:t>
            </w:r>
          </w:p>
        </w:tc>
        <w:tc>
          <w:tcPr>
            <w:tcW w:w="30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</w:tcPr>
          <w:p w:rsidR="00845DC8" w:rsidRPr="00845DC8" w:rsidRDefault="00FA383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Впр., 1, 2, 4 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56-57</w:t>
            </w:r>
          </w:p>
        </w:tc>
        <w:tc>
          <w:tcPr>
            <w:tcW w:w="394" w:type="pct"/>
          </w:tcPr>
          <w:p w:rsidR="00845DC8" w:rsidRPr="00FA3833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  <w:r w:rsidRPr="00FA38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 5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A3833">
              <w:rPr>
                <w:rFonts w:ascii="Times New Roman" w:hAnsi="Times New Roman"/>
                <w:sz w:val="24"/>
                <w:szCs w:val="24"/>
                <w:lang w:val="en-US"/>
              </w:rPr>
              <w:t>. 57</w:t>
            </w:r>
          </w:p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Впр.. 5, 6 c. 57</w:t>
            </w:r>
          </w:p>
        </w:tc>
        <w:tc>
          <w:tcPr>
            <w:tcW w:w="986" w:type="pct"/>
            <w:gridSpan w:val="2"/>
          </w:tcPr>
          <w:p w:rsidR="00845DC8" w:rsidRPr="00FA3833" w:rsidRDefault="00FA383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Читати </w:t>
            </w:r>
            <w:r w:rsidR="00845DC8"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5DC8"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45DC8" w:rsidRPr="00FA3833">
              <w:rPr>
                <w:rFonts w:ascii="Times New Roman" w:hAnsi="Times New Roman"/>
                <w:sz w:val="24"/>
                <w:szCs w:val="24"/>
                <w:lang w:val="ru-RU"/>
              </w:rPr>
              <w:t>. 57</w:t>
            </w:r>
          </w:p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FA3833" w:rsidP="0092161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Огляд граматики</w:t>
            </w:r>
            <w:r w:rsidR="00845DC8"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845DC8" w:rsidRPr="00FA3833" w:rsidRDefault="00FA383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>Present Simple</w:t>
            </w:r>
          </w:p>
        </w:tc>
        <w:tc>
          <w:tcPr>
            <w:tcW w:w="393" w:type="pct"/>
          </w:tcPr>
          <w:p w:rsidR="00845DC8" w:rsidRPr="00FA3833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>[ŋ]</w:t>
            </w:r>
          </w:p>
        </w:tc>
        <w:tc>
          <w:tcPr>
            <w:tcW w:w="306" w:type="pct"/>
          </w:tcPr>
          <w:p w:rsidR="00845DC8" w:rsidRPr="00FA3833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" w:type="pct"/>
          </w:tcPr>
          <w:p w:rsidR="00845DC8" w:rsidRPr="00FA3833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Впр.. 1, 2, 5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>. 58-59</w:t>
            </w: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Впр.. 3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45DC8">
              <w:rPr>
                <w:rFonts w:ascii="Times New Roman" w:hAnsi="Times New Roman"/>
                <w:sz w:val="24"/>
                <w:szCs w:val="24"/>
                <w:lang w:val="ru-RU"/>
              </w:rPr>
              <w:t>. 58</w:t>
            </w:r>
          </w:p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8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Впр.. 4 </w:t>
            </w:r>
            <w:r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c. 59</w:t>
            </w:r>
          </w:p>
        </w:tc>
        <w:tc>
          <w:tcPr>
            <w:tcW w:w="986" w:type="pct"/>
            <w:gridSpan w:val="2"/>
          </w:tcPr>
          <w:p w:rsidR="00845DC8" w:rsidRPr="00845DC8" w:rsidRDefault="00FA383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Впр.. 4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45DC8" w:rsidRPr="00845DC8">
              <w:rPr>
                <w:rFonts w:ascii="Times New Roman" w:hAnsi="Times New Roman"/>
                <w:sz w:val="24"/>
                <w:szCs w:val="24"/>
                <w:lang w:val="ru-RU"/>
              </w:rPr>
              <w:t>. 59</w:t>
            </w:r>
          </w:p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1613" w:rsidRPr="00845DC8" w:rsidTr="00B12D1E">
        <w:trPr>
          <w:trHeight w:val="460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845DC8" w:rsidRPr="00845DC8" w:rsidRDefault="00845DC8" w:rsidP="0092161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Підсумковий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рок з </w:t>
            </w:r>
            <w:r w:rsidR="000A1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вивченої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теми</w:t>
            </w:r>
          </w:p>
        </w:tc>
        <w:tc>
          <w:tcPr>
            <w:tcW w:w="316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</w:tc>
        <w:tc>
          <w:tcPr>
            <w:tcW w:w="64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Артикль,множина іменника</w:t>
            </w:r>
          </w:p>
        </w:tc>
        <w:tc>
          <w:tcPr>
            <w:tcW w:w="393" w:type="pct"/>
          </w:tcPr>
          <w:p w:rsidR="00845DC8" w:rsidRPr="00FA3833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" w:type="pct"/>
          </w:tcPr>
          <w:p w:rsidR="00845DC8" w:rsidRPr="00845DC8" w:rsidRDefault="000A103B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Впр. 3-6 с.63</w:t>
            </w: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Впр. 1, 3 с. 60</w:t>
            </w:r>
          </w:p>
        </w:tc>
        <w:tc>
          <w:tcPr>
            <w:tcW w:w="394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Впр. 2,4,5 с. </w:t>
            </w:r>
          </w:p>
        </w:tc>
        <w:tc>
          <w:tcPr>
            <w:tcW w:w="437" w:type="pct"/>
          </w:tcPr>
          <w:p w:rsidR="00845DC8" w:rsidRP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pct"/>
            <w:gridSpan w:val="2"/>
          </w:tcPr>
          <w:p w:rsidR="00845DC8" w:rsidRDefault="00845DC8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Впр.6 с. 61</w:t>
            </w:r>
          </w:p>
          <w:p w:rsidR="00921613" w:rsidRPr="00845DC8" w:rsidRDefault="0092161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Підготуватися до контрольної</w:t>
            </w:r>
          </w:p>
        </w:tc>
      </w:tr>
      <w:tr w:rsidR="00845DC8" w:rsidRPr="00845DC8" w:rsidTr="00FA3833">
        <w:trPr>
          <w:trHeight w:val="235"/>
          <w:jc w:val="center"/>
        </w:trPr>
        <w:tc>
          <w:tcPr>
            <w:tcW w:w="222" w:type="pct"/>
          </w:tcPr>
          <w:p w:rsidR="00845DC8" w:rsidRPr="00845DC8" w:rsidRDefault="00FA3833" w:rsidP="00FA383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pct"/>
            <w:gridSpan w:val="9"/>
            <w:vAlign w:val="center"/>
          </w:tcPr>
          <w:p w:rsidR="00845DC8" w:rsidRPr="00845DC8" w:rsidRDefault="00845DC8" w:rsidP="00FA3833">
            <w:pPr>
              <w:spacing w:after="0" w:line="240" w:lineRule="auto"/>
              <w:ind w:left="-96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Семестровий контроль навичок </w:t>
            </w:r>
            <w:r w:rsidR="00FA3833"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читання</w:t>
            </w:r>
          </w:p>
        </w:tc>
        <w:tc>
          <w:tcPr>
            <w:tcW w:w="981" w:type="pct"/>
          </w:tcPr>
          <w:p w:rsidR="00845DC8" w:rsidRPr="00845DC8" w:rsidRDefault="0092161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Підготуватися до контрольної</w:t>
            </w:r>
          </w:p>
        </w:tc>
      </w:tr>
      <w:tr w:rsidR="00845DC8" w:rsidRPr="00845DC8" w:rsidTr="00FA3833">
        <w:trPr>
          <w:trHeight w:val="239"/>
          <w:jc w:val="center"/>
        </w:trPr>
        <w:tc>
          <w:tcPr>
            <w:tcW w:w="222" w:type="pct"/>
          </w:tcPr>
          <w:p w:rsidR="00FA3833" w:rsidRPr="00845DC8" w:rsidRDefault="00845DC8" w:rsidP="00FA3833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29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pct"/>
            <w:gridSpan w:val="9"/>
            <w:vAlign w:val="center"/>
          </w:tcPr>
          <w:p w:rsidR="00845DC8" w:rsidRPr="00845DC8" w:rsidRDefault="00845DC8" w:rsidP="00FA383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Семестровий контроль навичок </w:t>
            </w:r>
            <w:r w:rsidR="00FA3833">
              <w:rPr>
                <w:rFonts w:ascii="Times New Roman" w:hAnsi="Times New Roman"/>
                <w:color w:val="000000"/>
                <w:sz w:val="24"/>
                <w:szCs w:val="24"/>
              </w:rPr>
              <w:t>аудіювання</w:t>
            </w:r>
            <w:r w:rsidR="00FA3833"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1" w:type="pct"/>
          </w:tcPr>
          <w:p w:rsidR="00845DC8" w:rsidRPr="00845DC8" w:rsidRDefault="0092161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Підготуватися до контрольної</w:t>
            </w:r>
          </w:p>
        </w:tc>
      </w:tr>
      <w:tr w:rsidR="00845DC8" w:rsidRPr="00845DC8" w:rsidTr="00FA3833">
        <w:trPr>
          <w:trHeight w:val="229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30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pct"/>
            <w:gridSpan w:val="9"/>
            <w:vAlign w:val="center"/>
          </w:tcPr>
          <w:p w:rsidR="00845DC8" w:rsidRPr="00921613" w:rsidRDefault="00845DC8" w:rsidP="00921613">
            <w:pPr>
              <w:spacing w:after="0" w:line="240" w:lineRule="auto"/>
              <w:ind w:left="-96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Семестровий контроль навичок </w:t>
            </w:r>
            <w:r w:rsidR="00921613">
              <w:rPr>
                <w:rFonts w:ascii="Times New Roman" w:hAnsi="Times New Roman"/>
                <w:color w:val="000000"/>
                <w:sz w:val="24"/>
                <w:szCs w:val="24"/>
              </w:rPr>
              <w:t>письма</w:t>
            </w:r>
          </w:p>
        </w:tc>
        <w:tc>
          <w:tcPr>
            <w:tcW w:w="981" w:type="pct"/>
          </w:tcPr>
          <w:p w:rsidR="00845DC8" w:rsidRPr="00845DC8" w:rsidRDefault="00921613" w:rsidP="00921613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Підготуватися до контрольної</w:t>
            </w:r>
          </w:p>
        </w:tc>
      </w:tr>
      <w:tr w:rsidR="00845DC8" w:rsidRPr="00845DC8" w:rsidTr="00FA3833">
        <w:trPr>
          <w:trHeight w:val="219"/>
          <w:jc w:val="center"/>
        </w:trPr>
        <w:tc>
          <w:tcPr>
            <w:tcW w:w="222" w:type="pct"/>
          </w:tcPr>
          <w:p w:rsidR="00845DC8" w:rsidRPr="00845DC8" w:rsidRDefault="00845DC8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31</w:t>
            </w:r>
          </w:p>
        </w:tc>
        <w:tc>
          <w:tcPr>
            <w:tcW w:w="343" w:type="pct"/>
          </w:tcPr>
          <w:p w:rsidR="00845DC8" w:rsidRPr="00845DC8" w:rsidRDefault="00845DC8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pct"/>
            <w:gridSpan w:val="9"/>
            <w:vAlign w:val="center"/>
          </w:tcPr>
          <w:p w:rsidR="00845DC8" w:rsidRPr="00845DC8" w:rsidRDefault="00845DC8" w:rsidP="00921613">
            <w:pPr>
              <w:spacing w:after="0" w:line="240" w:lineRule="auto"/>
              <w:ind w:left="-96" w:right="-106"/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DC8">
              <w:rPr>
                <w:rFonts w:ascii="Times New Roman" w:hAnsi="Times New Roman"/>
                <w:color w:val="000000"/>
                <w:sz w:val="24"/>
                <w:szCs w:val="24"/>
              </w:rPr>
              <w:t>Семестровий контроль навичок говоріння</w:t>
            </w:r>
          </w:p>
        </w:tc>
        <w:tc>
          <w:tcPr>
            <w:tcW w:w="981" w:type="pct"/>
          </w:tcPr>
          <w:p w:rsidR="00845DC8" w:rsidRPr="00845DC8" w:rsidRDefault="00845DC8" w:rsidP="00845DC8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13" w:rsidRPr="00845DC8" w:rsidTr="00FA3833">
        <w:trPr>
          <w:trHeight w:val="95"/>
          <w:jc w:val="center"/>
        </w:trPr>
        <w:tc>
          <w:tcPr>
            <w:tcW w:w="222" w:type="pct"/>
          </w:tcPr>
          <w:p w:rsidR="00921613" w:rsidRPr="00845DC8" w:rsidRDefault="00921613" w:rsidP="00845DC8">
            <w:pPr>
              <w:pStyle w:val="a3"/>
              <w:rPr>
                <w:sz w:val="24"/>
              </w:rPr>
            </w:pPr>
            <w:r w:rsidRPr="00845DC8">
              <w:rPr>
                <w:sz w:val="24"/>
              </w:rPr>
              <w:t>32</w:t>
            </w:r>
          </w:p>
        </w:tc>
        <w:tc>
          <w:tcPr>
            <w:tcW w:w="343" w:type="pct"/>
          </w:tcPr>
          <w:p w:rsidR="00921613" w:rsidRPr="00845DC8" w:rsidRDefault="00921613" w:rsidP="00921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pct"/>
            <w:gridSpan w:val="9"/>
            <w:vAlign w:val="center"/>
          </w:tcPr>
          <w:p w:rsidR="00921613" w:rsidRPr="00845DC8" w:rsidRDefault="00921613" w:rsidP="00BA0A71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Урок узагальнення і систематизації знань</w:t>
            </w:r>
            <w:r w:rsidR="00FA383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pct"/>
          </w:tcPr>
          <w:p w:rsidR="00921613" w:rsidRPr="00845DC8" w:rsidRDefault="00921613" w:rsidP="00845DC8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DC8" w:rsidRPr="00845DC8" w:rsidRDefault="00845DC8" w:rsidP="00845DC8">
      <w:pPr>
        <w:rPr>
          <w:rFonts w:ascii="Times New Roman" w:hAnsi="Times New Roman"/>
          <w:sz w:val="24"/>
          <w:szCs w:val="24"/>
          <w:lang w:val="ru-RU"/>
        </w:rPr>
      </w:pPr>
    </w:p>
    <w:p w:rsidR="00921613" w:rsidRPr="00F910D8" w:rsidRDefault="009904AD" w:rsidP="009904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F910D8">
        <w:rPr>
          <w:rFonts w:ascii="Times New Roman" w:hAnsi="Times New Roman"/>
          <w:b/>
          <w:color w:val="FF0000"/>
          <w:sz w:val="32"/>
          <w:szCs w:val="28"/>
        </w:rPr>
        <w:lastRenderedPageBreak/>
        <w:t>Календарно-тематичне</w:t>
      </w:r>
      <w:r w:rsidR="00921613" w:rsidRPr="00F910D8"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="00921613" w:rsidRPr="00F910D8">
        <w:rPr>
          <w:rFonts w:ascii="Times New Roman" w:hAnsi="Times New Roman"/>
          <w:b/>
          <w:bCs/>
          <w:color w:val="FF0000"/>
          <w:sz w:val="32"/>
          <w:szCs w:val="24"/>
          <w:lang w:eastAsia="uk-UA"/>
        </w:rPr>
        <w:t>п</w:t>
      </w:r>
      <w:r w:rsidR="00921613" w:rsidRPr="00F910D8">
        <w:rPr>
          <w:rFonts w:ascii="Times New Roman" w:hAnsi="Times New Roman"/>
          <w:b/>
          <w:color w:val="FF0000"/>
          <w:sz w:val="32"/>
          <w:szCs w:val="28"/>
        </w:rPr>
        <w:t>ланув</w:t>
      </w:r>
      <w:r w:rsidRPr="00F910D8">
        <w:rPr>
          <w:rFonts w:ascii="Times New Roman" w:hAnsi="Times New Roman"/>
          <w:b/>
          <w:color w:val="FF0000"/>
          <w:sz w:val="32"/>
          <w:szCs w:val="28"/>
        </w:rPr>
        <w:t>ання уроків з англійської мови у</w:t>
      </w:r>
      <w:r w:rsidR="00921613" w:rsidRPr="00F910D8">
        <w:rPr>
          <w:rFonts w:ascii="Times New Roman" w:hAnsi="Times New Roman"/>
          <w:b/>
          <w:color w:val="FF0000"/>
          <w:sz w:val="32"/>
          <w:szCs w:val="28"/>
        </w:rPr>
        <w:t xml:space="preserve"> 2 </w:t>
      </w:r>
      <w:r w:rsidRPr="00F910D8">
        <w:rPr>
          <w:rFonts w:ascii="Times New Roman" w:hAnsi="Times New Roman"/>
          <w:b/>
          <w:color w:val="FF0000"/>
          <w:sz w:val="32"/>
          <w:szCs w:val="28"/>
        </w:rPr>
        <w:t>класі (Несвіт</w:t>
      </w:r>
      <w:r w:rsidR="00391F69" w:rsidRPr="00391F69"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="00391F69" w:rsidRPr="00F910D8">
        <w:rPr>
          <w:rFonts w:ascii="Times New Roman" w:hAnsi="Times New Roman"/>
          <w:b/>
          <w:color w:val="FF0000"/>
          <w:sz w:val="32"/>
          <w:szCs w:val="28"/>
        </w:rPr>
        <w:t>А. М.</w:t>
      </w:r>
      <w:r w:rsidRPr="00F910D8">
        <w:rPr>
          <w:rFonts w:ascii="Times New Roman" w:hAnsi="Times New Roman"/>
          <w:b/>
          <w:color w:val="FF0000"/>
          <w:sz w:val="32"/>
          <w:szCs w:val="28"/>
        </w:rPr>
        <w:t>) ІІ семестр.</w:t>
      </w:r>
    </w:p>
    <w:p w:rsidR="00921613" w:rsidRPr="009904AD" w:rsidRDefault="00921613" w:rsidP="0092161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9904AD">
        <w:rPr>
          <w:rFonts w:ascii="Times New Roman" w:hAnsi="Times New Roman"/>
          <w:b/>
          <w:sz w:val="32"/>
          <w:szCs w:val="28"/>
        </w:rPr>
        <w:t>(2 години навчання)</w:t>
      </w:r>
    </w:p>
    <w:tbl>
      <w:tblPr>
        <w:tblW w:w="4961" w:type="pct"/>
        <w:jc w:val="center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1160"/>
        <w:gridCol w:w="1686"/>
        <w:gridCol w:w="1283"/>
        <w:gridCol w:w="998"/>
        <w:gridCol w:w="1137"/>
        <w:gridCol w:w="1279"/>
        <w:gridCol w:w="1425"/>
        <w:gridCol w:w="1421"/>
        <w:gridCol w:w="1851"/>
        <w:gridCol w:w="3147"/>
      </w:tblGrid>
      <w:tr w:rsidR="00391F69" w:rsidRPr="005E5EB3" w:rsidTr="00E8169A">
        <w:trPr>
          <w:cantSplit/>
          <w:trHeight w:val="183"/>
          <w:jc w:val="center"/>
        </w:trPr>
        <w:tc>
          <w:tcPr>
            <w:tcW w:w="237" w:type="pct"/>
            <w:vMerge w:val="restart"/>
            <w:vAlign w:val="center"/>
          </w:tcPr>
          <w:p w:rsidR="00391F69" w:rsidRPr="0043127B" w:rsidRDefault="00391F69" w:rsidP="009904AD">
            <w:pPr>
              <w:shd w:val="clear" w:color="auto" w:fill="FFFFFF"/>
              <w:spacing w:after="0"/>
              <w:ind w:lef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"/>
                <w:w w:val="99"/>
                <w:sz w:val="24"/>
                <w:szCs w:val="24"/>
              </w:rPr>
              <w:t>№ у</w:t>
            </w:r>
            <w:r w:rsidRPr="009904AD">
              <w:rPr>
                <w:rFonts w:ascii="Times New Roman" w:hAnsi="Times New Roman"/>
                <w:b/>
                <w:spacing w:val="4"/>
                <w:w w:val="99"/>
                <w:sz w:val="24"/>
                <w:szCs w:val="24"/>
              </w:rPr>
              <w:t>року</w:t>
            </w:r>
          </w:p>
        </w:tc>
        <w:tc>
          <w:tcPr>
            <w:tcW w:w="359" w:type="pct"/>
            <w:vMerge w:val="restar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522" w:type="pct"/>
            <w:vMerge w:val="restar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Тема</w:t>
            </w:r>
          </w:p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ситуативного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мовлення</w:t>
            </w:r>
          </w:p>
        </w:tc>
        <w:tc>
          <w:tcPr>
            <w:tcW w:w="1058" w:type="pct"/>
            <w:gridSpan w:val="3"/>
            <w:vAlign w:val="center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 w:right="3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Мовна компетенція</w:t>
            </w:r>
          </w:p>
        </w:tc>
        <w:tc>
          <w:tcPr>
            <w:tcW w:w="1850" w:type="pct"/>
            <w:gridSpan w:val="4"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Мовленнєва компетенція</w:t>
            </w:r>
          </w:p>
        </w:tc>
        <w:tc>
          <w:tcPr>
            <w:tcW w:w="974" w:type="pct"/>
            <w:vMerge w:val="restart"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Домашнє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завдання</w:t>
            </w:r>
          </w:p>
        </w:tc>
      </w:tr>
      <w:tr w:rsidR="00391F69" w:rsidRPr="005E5EB3" w:rsidTr="00E8169A">
        <w:trPr>
          <w:cantSplit/>
          <w:trHeight w:val="474"/>
          <w:jc w:val="center"/>
        </w:trPr>
        <w:tc>
          <w:tcPr>
            <w:tcW w:w="237" w:type="pct"/>
            <w:vMerge/>
            <w:vAlign w:val="center"/>
          </w:tcPr>
          <w:p w:rsidR="00391F69" w:rsidRPr="0043127B" w:rsidRDefault="00391F69" w:rsidP="009904AD">
            <w:pPr>
              <w:shd w:val="clear" w:color="auto" w:fill="FFFFFF"/>
              <w:spacing w:after="0"/>
              <w:ind w:left="141"/>
              <w:jc w:val="center"/>
              <w:rPr>
                <w:rFonts w:ascii="Times New Roman" w:hAnsi="Times New Roman"/>
                <w:b/>
                <w:spacing w:val="4"/>
                <w:w w:val="99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2" w:type="pct"/>
            <w:vMerge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" w:type="pct"/>
            <w:vAlign w:val="center"/>
          </w:tcPr>
          <w:p w:rsidR="00391F69" w:rsidRPr="0043127B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Граматика</w:t>
            </w:r>
          </w:p>
        </w:tc>
        <w:tc>
          <w:tcPr>
            <w:tcW w:w="309" w:type="pct"/>
            <w:vAlign w:val="center"/>
          </w:tcPr>
          <w:p w:rsidR="00391F69" w:rsidRPr="00EE60FC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Лексика</w:t>
            </w:r>
          </w:p>
        </w:tc>
        <w:tc>
          <w:tcPr>
            <w:tcW w:w="352" w:type="pct"/>
            <w:vAlign w:val="center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Фонетика</w:t>
            </w:r>
          </w:p>
        </w:tc>
        <w:tc>
          <w:tcPr>
            <w:tcW w:w="396" w:type="pct"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Ауд-</w:t>
            </w:r>
            <w:r w:rsidRPr="00431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ння</w:t>
            </w:r>
          </w:p>
        </w:tc>
        <w:tc>
          <w:tcPr>
            <w:tcW w:w="441" w:type="pct"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Мовлення</w:t>
            </w:r>
          </w:p>
        </w:tc>
        <w:tc>
          <w:tcPr>
            <w:tcW w:w="440" w:type="pct"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Письмо</w:t>
            </w:r>
          </w:p>
        </w:tc>
        <w:tc>
          <w:tcPr>
            <w:tcW w:w="573" w:type="pct"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Читання</w:t>
            </w:r>
          </w:p>
        </w:tc>
        <w:tc>
          <w:tcPr>
            <w:tcW w:w="974" w:type="pct"/>
            <w:vMerge/>
            <w:vAlign w:val="center"/>
          </w:tcPr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91F69" w:rsidRPr="005E5EB3" w:rsidTr="00E8169A">
        <w:trPr>
          <w:trHeight w:val="249"/>
          <w:jc w:val="center"/>
        </w:trPr>
        <w:tc>
          <w:tcPr>
            <w:tcW w:w="5000" w:type="pct"/>
            <w:gridSpan w:val="11"/>
            <w:shd w:val="clear" w:color="auto" w:fill="FF9966"/>
          </w:tcPr>
          <w:p w:rsidR="00391F69" w:rsidRPr="005E5EB3" w:rsidRDefault="00391F69" w:rsidP="00391F69">
            <w:pPr>
              <w:widowControl w:val="0"/>
              <w:tabs>
                <w:tab w:val="left" w:pos="-56"/>
              </w:tabs>
              <w:autoSpaceDE w:val="0"/>
              <w:autoSpaceDN w:val="0"/>
              <w:adjustRightInd w:val="0"/>
              <w:spacing w:after="0" w:line="240" w:lineRule="auto"/>
              <w:ind w:left="-144" w:right="323" w:firstLine="8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Unit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4: 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Seasons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and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Nature</w:t>
            </w:r>
            <w:r w:rsidRPr="00391F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”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</w:t>
            </w:r>
            <w:r w:rsidRPr="005E5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4: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 w:rsidRPr="005E5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Природа. Пори року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і природа»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33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Яка сьогодні погода?</w:t>
            </w:r>
          </w:p>
        </w:tc>
        <w:tc>
          <w:tcPr>
            <w:tcW w:w="397" w:type="pct"/>
            <w:vAlign w:val="center"/>
          </w:tcPr>
          <w:p w:rsidR="00391F69" w:rsidRPr="00DB14D6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What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the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weather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like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today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?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It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’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</w:t>
            </w:r>
            <w:r w:rsidRPr="009904A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09" w:type="pct"/>
            <w:vAlign w:val="center"/>
          </w:tcPr>
          <w:p w:rsidR="00391F69" w:rsidRPr="00D842FF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. 1,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64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F23E0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2,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4, </w:t>
            </w:r>
            <w:r w:rsidRPr="00F23E0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F23E0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64-65</w:t>
            </w:r>
          </w:p>
        </w:tc>
        <w:tc>
          <w:tcPr>
            <w:tcW w:w="440" w:type="pct"/>
            <w:vAlign w:val="center"/>
          </w:tcPr>
          <w:p w:rsidR="00391F69" w:rsidRPr="00391F69" w:rsidRDefault="00FE2EE6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Впр 5 с. 65</w:t>
            </w:r>
          </w:p>
        </w:tc>
        <w:tc>
          <w:tcPr>
            <w:tcW w:w="573" w:type="pct"/>
            <w:vAlign w:val="center"/>
          </w:tcPr>
          <w:p w:rsidR="00391F69" w:rsidRPr="00AB1E3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 w:rsidRPr="00AB1E3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 3, 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AB1E3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. 64-65</w:t>
            </w:r>
          </w:p>
        </w:tc>
        <w:tc>
          <w:tcPr>
            <w:tcW w:w="974" w:type="pct"/>
            <w:vAlign w:val="center"/>
          </w:tcPr>
          <w:p w:rsidR="00FE2EE6" w:rsidRDefault="00FE2EE6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Читати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6</w:t>
            </w:r>
            <w:r w:rsidR="00391F69" w:rsidRPr="005E37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с. 65, </w:t>
            </w:r>
          </w:p>
          <w:p w:rsidR="00391F69" w:rsidRPr="005E37A4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Впр. </w:t>
            </w:r>
            <w:r w:rsidRPr="005E37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5E37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44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34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Пори року. Погода.</w:t>
            </w:r>
          </w:p>
        </w:tc>
        <w:tc>
          <w:tcPr>
            <w:tcW w:w="397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Do you like…?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My favourite season is ..</w:t>
            </w:r>
          </w:p>
        </w:tc>
        <w:tc>
          <w:tcPr>
            <w:tcW w:w="309" w:type="pct"/>
            <w:vAlign w:val="center"/>
          </w:tcPr>
          <w:p w:rsidR="00391F69" w:rsidRPr="00D842FF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 w:rsidRPr="00AB1E3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 1, 3,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AB1E3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. 66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-67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 w:rsidRPr="00AB1E3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 2,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AB1E3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66-67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2, 3, 5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66-67</w:t>
            </w:r>
          </w:p>
        </w:tc>
        <w:tc>
          <w:tcPr>
            <w:tcW w:w="974" w:type="pct"/>
            <w:vAlign w:val="center"/>
          </w:tcPr>
          <w:p w:rsidR="00391F69" w:rsidRPr="00042057" w:rsidRDefault="00391F69" w:rsidP="00E8169A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</w:t>
            </w:r>
            <w:r w:rsidR="007067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зповісти про улюблену пору року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6 с.</w:t>
            </w:r>
            <w:r w:rsidR="007067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67, 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35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(3)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Зима. Погода взимку.</w:t>
            </w:r>
          </w:p>
        </w:tc>
        <w:tc>
          <w:tcPr>
            <w:tcW w:w="397" w:type="pct"/>
            <w:vAlign w:val="center"/>
          </w:tcPr>
          <w:p w:rsidR="00391F69" w:rsidRPr="00D842FF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Питання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у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</w:t>
            </w:r>
          </w:p>
        </w:tc>
        <w:tc>
          <w:tcPr>
            <w:tcW w:w="309" w:type="pct"/>
            <w:vAlign w:val="center"/>
          </w:tcPr>
          <w:p w:rsidR="00391F69" w:rsidRPr="00D842FF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69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68-69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68</w:t>
            </w:r>
          </w:p>
        </w:tc>
        <w:tc>
          <w:tcPr>
            <w:tcW w:w="974" w:type="pct"/>
            <w:vAlign w:val="center"/>
          </w:tcPr>
          <w:p w:rsidR="00042057" w:rsidRDefault="00042057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Вивчити слова</w:t>
            </w:r>
          </w:p>
          <w:p w:rsidR="00391F69" w:rsidRDefault="00042057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Написати про зиму</w:t>
            </w:r>
          </w:p>
          <w:p w:rsidR="00391F69" w:rsidRPr="000B0160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="000420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69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36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(4)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Природа навесні.</w:t>
            </w:r>
          </w:p>
        </w:tc>
        <w:tc>
          <w:tcPr>
            <w:tcW w:w="397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Питальні речення 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70-71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70-71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70-71</w:t>
            </w:r>
          </w:p>
        </w:tc>
        <w:tc>
          <w:tcPr>
            <w:tcW w:w="974" w:type="pct"/>
            <w:vAlign w:val="center"/>
          </w:tcPr>
          <w:p w:rsidR="00391F69" w:rsidRDefault="00042057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Читати і р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озповісти про весну</w:t>
            </w:r>
          </w:p>
          <w:p w:rsidR="00391F69" w:rsidRPr="000B0160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5, 6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71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37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(5)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Світ навколо нас. </w:t>
            </w:r>
          </w:p>
        </w:tc>
        <w:tc>
          <w:tcPr>
            <w:tcW w:w="397" w:type="pct"/>
            <w:vAlign w:val="center"/>
          </w:tcPr>
          <w:p w:rsidR="00391F69" w:rsidRPr="00D842FF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Прийменники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Назви числівників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11-20,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72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2-4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72-73</w:t>
            </w:r>
          </w:p>
        </w:tc>
        <w:tc>
          <w:tcPr>
            <w:tcW w:w="440" w:type="pct"/>
            <w:vAlign w:val="center"/>
          </w:tcPr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5 с. 73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72</w:t>
            </w:r>
          </w:p>
        </w:tc>
        <w:tc>
          <w:tcPr>
            <w:tcW w:w="974" w:type="pct"/>
            <w:vAlign w:val="center"/>
          </w:tcPr>
          <w:p w:rsidR="00BE4917" w:rsidRDefault="00BE4917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Вивчити числівники</w:t>
            </w:r>
          </w:p>
          <w:p w:rsidR="00391F69" w:rsidRPr="000B0160" w:rsidRDefault="00BE4917" w:rsidP="00BE491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5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с. 73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(5-7)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38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(6)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Літній відпочинок..</w:t>
            </w:r>
          </w:p>
        </w:tc>
        <w:tc>
          <w:tcPr>
            <w:tcW w:w="397" w:type="pct"/>
            <w:vAlign w:val="center"/>
          </w:tcPr>
          <w:p w:rsidR="00391F69" w:rsidRPr="009904A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Структкра </w:t>
            </w:r>
            <w:r w:rsidRPr="0004205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This is</w:t>
            </w:r>
          </w:p>
        </w:tc>
        <w:tc>
          <w:tcPr>
            <w:tcW w:w="309" w:type="pct"/>
            <w:vAlign w:val="center"/>
          </w:tcPr>
          <w:p w:rsidR="00391F69" w:rsidRPr="00D842FF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76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76-77</w:t>
            </w:r>
          </w:p>
        </w:tc>
        <w:tc>
          <w:tcPr>
            <w:tcW w:w="440" w:type="pct"/>
            <w:vAlign w:val="center"/>
          </w:tcPr>
          <w:p w:rsidR="00391F69" w:rsidRPr="000B0160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5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75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77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76-77</w:t>
            </w:r>
          </w:p>
        </w:tc>
        <w:tc>
          <w:tcPr>
            <w:tcW w:w="974" w:type="pct"/>
            <w:vAlign w:val="center"/>
          </w:tcPr>
          <w:p w:rsidR="00391F69" w:rsidRPr="000B0160" w:rsidRDefault="00391F69" w:rsidP="00BE491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Розповісти про літо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75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читати Впр. 2 с. 76, вивчити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39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(7)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Осінь - багата</w:t>
            </w:r>
          </w:p>
        </w:tc>
        <w:tc>
          <w:tcPr>
            <w:tcW w:w="397" w:type="pct"/>
            <w:vAlign w:val="center"/>
          </w:tcPr>
          <w:p w:rsidR="00391F69" w:rsidRPr="005E5EB3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Питання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78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2, 3, 4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, 5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78-79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78</w:t>
            </w:r>
          </w:p>
        </w:tc>
        <w:tc>
          <w:tcPr>
            <w:tcW w:w="974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Описати погоду.</w:t>
            </w:r>
          </w:p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79</w:t>
            </w:r>
            <w:r w:rsid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вивчити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(8)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Підсумковий урок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вивченої </w:t>
            </w: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теми</w:t>
            </w:r>
          </w:p>
        </w:tc>
        <w:tc>
          <w:tcPr>
            <w:tcW w:w="397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2CC1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1, 4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82-83</w:t>
            </w:r>
          </w:p>
        </w:tc>
        <w:tc>
          <w:tcPr>
            <w:tcW w:w="441" w:type="pct"/>
            <w:vAlign w:val="center"/>
          </w:tcPr>
          <w:p w:rsidR="00391F69" w:rsidRPr="005E2CC1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1, 4, 5, 3, 4, 5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80-83</w:t>
            </w:r>
          </w:p>
        </w:tc>
        <w:tc>
          <w:tcPr>
            <w:tcW w:w="440" w:type="pct"/>
            <w:vAlign w:val="center"/>
          </w:tcPr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2, 3, 2 с. 80-82</w:t>
            </w:r>
          </w:p>
          <w:p w:rsidR="00391F69" w:rsidRPr="005E5EB3" w:rsidRDefault="00391F69" w:rsidP="00BE491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Default="00BE4917" w:rsidP="009904A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83</w:t>
            </w:r>
          </w:p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4" w:type="pct"/>
            <w:vAlign w:val="center"/>
          </w:tcPr>
          <w:p w:rsidR="00391F69" w:rsidRPr="00BE4917" w:rsidRDefault="00391F69" w:rsidP="00BE491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6 с. 81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В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пр. </w:t>
            </w:r>
            <w:r w:rsid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2, 5, 6,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с. 83</w:t>
            </w:r>
          </w:p>
        </w:tc>
      </w:tr>
      <w:tr w:rsidR="00391F69" w:rsidRPr="005E5EB3" w:rsidTr="00E8169A">
        <w:trPr>
          <w:trHeight w:val="192"/>
          <w:jc w:val="center"/>
        </w:trPr>
        <w:tc>
          <w:tcPr>
            <w:tcW w:w="5000" w:type="pct"/>
            <w:gridSpan w:val="11"/>
            <w:shd w:val="clear" w:color="auto" w:fill="FF9966"/>
          </w:tcPr>
          <w:p w:rsidR="00391F69" w:rsidRPr="000B0160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Unit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5: </w:t>
            </w:r>
            <w:r w:rsidRPr="00BE4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Animals</w:t>
            </w:r>
            <w:r w:rsidRPr="00BE4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”</w:t>
            </w:r>
            <w:r w:rsidRPr="00DB14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E4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                       </w:t>
            </w:r>
            <w:r w:rsidRPr="005E5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5: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«Тварини»</w:t>
            </w:r>
          </w:p>
        </w:tc>
      </w:tr>
      <w:tr w:rsidR="00391F69" w:rsidRPr="005E5EB3" w:rsidTr="00E8169A">
        <w:trPr>
          <w:trHeight w:val="25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41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(9)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Світ тварин.</w:t>
            </w:r>
          </w:p>
        </w:tc>
        <w:tc>
          <w:tcPr>
            <w:tcW w:w="397" w:type="pct"/>
            <w:vAlign w:val="center"/>
          </w:tcPr>
          <w:p w:rsidR="00391F69" w:rsidRPr="000D70A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Множина іменника</w:t>
            </w:r>
          </w:p>
        </w:tc>
        <w:tc>
          <w:tcPr>
            <w:tcW w:w="309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DB14D6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1, 3, 4, 6 с. 84-85</w:t>
            </w:r>
          </w:p>
        </w:tc>
        <w:tc>
          <w:tcPr>
            <w:tcW w:w="441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1, 2, 3, 5 с. 84-85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4, 6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84-85</w:t>
            </w:r>
          </w:p>
        </w:tc>
        <w:tc>
          <w:tcPr>
            <w:tcW w:w="974" w:type="pct"/>
            <w:vAlign w:val="center"/>
          </w:tcPr>
          <w:p w:rsidR="00391F69" w:rsidRPr="005E37A4" w:rsidRDefault="00391F69" w:rsidP="00BE491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Розповісти про улюбленця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7 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85, </w:t>
            </w:r>
            <w:r w:rsid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читати Впр. 6 с. 85,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42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(10)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Мій домашній улюбленець.</w:t>
            </w:r>
          </w:p>
        </w:tc>
        <w:tc>
          <w:tcPr>
            <w:tcW w:w="397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09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BE4917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1, 3 с. 86</w:t>
            </w:r>
          </w:p>
        </w:tc>
        <w:tc>
          <w:tcPr>
            <w:tcW w:w="441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2, 3, 4 с. 86-87</w:t>
            </w:r>
          </w:p>
        </w:tc>
        <w:tc>
          <w:tcPr>
            <w:tcW w:w="440" w:type="pct"/>
            <w:vAlign w:val="center"/>
          </w:tcPr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6 с. 87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87</w:t>
            </w:r>
          </w:p>
        </w:tc>
        <w:tc>
          <w:tcPr>
            <w:tcW w:w="974" w:type="pct"/>
            <w:vAlign w:val="center"/>
          </w:tcPr>
          <w:p w:rsidR="00391F69" w:rsidRPr="000B0160" w:rsidRDefault="00BE4917" w:rsidP="00BE4917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Описати картинки Впр. 6 с.87,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43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(11)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5E2CC1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Свійські </w:t>
            </w: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тварини.</w:t>
            </w:r>
          </w:p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У селі.</w:t>
            </w:r>
          </w:p>
        </w:tc>
        <w:tc>
          <w:tcPr>
            <w:tcW w:w="397" w:type="pct"/>
            <w:vAlign w:val="center"/>
          </w:tcPr>
          <w:p w:rsidR="00391F69" w:rsidRPr="000D70A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Прийменни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ки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1, 2, 5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lastRenderedPageBreak/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88-89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lastRenderedPageBreak/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lastRenderedPageBreak/>
              <w:t>88-89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2, 5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88-89</w:t>
            </w:r>
          </w:p>
        </w:tc>
        <w:tc>
          <w:tcPr>
            <w:tcW w:w="974" w:type="pct"/>
            <w:vAlign w:val="center"/>
          </w:tcPr>
          <w:p w:rsidR="00391F69" w:rsidRPr="000B0160" w:rsidRDefault="00BE4917" w:rsidP="00BA0A7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Доповнити Впр. 4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с. 89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читати Впр. 5 с. </w:t>
            </w:r>
            <w:r w:rsid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89,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44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(12)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5E2CC1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Свійські тварини. </w:t>
            </w:r>
          </w:p>
          <w:p w:rsidR="00391F69" w:rsidRPr="00BE4917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127B">
              <w:rPr>
                <w:rFonts w:ascii="Times New Roman" w:hAnsi="Times New Roman"/>
                <w:color w:val="000000"/>
                <w:sz w:val="24"/>
                <w:szCs w:val="24"/>
              </w:rPr>
              <w:t>На фермі.</w:t>
            </w:r>
          </w:p>
        </w:tc>
        <w:tc>
          <w:tcPr>
            <w:tcW w:w="397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Прийменники</w:t>
            </w:r>
          </w:p>
        </w:tc>
        <w:tc>
          <w:tcPr>
            <w:tcW w:w="309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BE4917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1, 3, 4, 5 с. 90-91</w:t>
            </w:r>
          </w:p>
        </w:tc>
        <w:tc>
          <w:tcPr>
            <w:tcW w:w="441" w:type="pct"/>
            <w:vAlign w:val="center"/>
          </w:tcPr>
          <w:p w:rsidR="00391F69" w:rsidRPr="00BE4917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1, 2, 5 </w:t>
            </w: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E491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90-91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91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90-91</w:t>
            </w:r>
          </w:p>
        </w:tc>
        <w:tc>
          <w:tcPr>
            <w:tcW w:w="974" w:type="pct"/>
            <w:vAlign w:val="center"/>
          </w:tcPr>
          <w:p w:rsidR="00391F69" w:rsidRPr="000B0160" w:rsidRDefault="00BA0A71" w:rsidP="00BA0A7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Читати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4, 5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91,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45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(13)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Дикі тварини.</w:t>
            </w:r>
          </w:p>
        </w:tc>
        <w:tc>
          <w:tcPr>
            <w:tcW w:w="397" w:type="pct"/>
            <w:vAlign w:val="center"/>
          </w:tcPr>
          <w:p w:rsidR="00391F69" w:rsidRPr="000D70A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Simple.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92-93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92-93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93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92-93</w:t>
            </w:r>
          </w:p>
        </w:tc>
        <w:tc>
          <w:tcPr>
            <w:tcW w:w="974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Описати тварину за зразком</w:t>
            </w:r>
          </w:p>
          <w:p w:rsidR="00391F69" w:rsidRPr="000B0160" w:rsidRDefault="00391F69" w:rsidP="00BA0A7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7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93,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46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(14)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Тварини у </w:t>
            </w:r>
            <w:r w:rsidRPr="0043127B">
              <w:rPr>
                <w:rFonts w:ascii="Times New Roman" w:hAnsi="Times New Roman"/>
                <w:sz w:val="24"/>
                <w:szCs w:val="24"/>
              </w:rPr>
              <w:t>зоопарку. Похід до зоопарку.</w:t>
            </w:r>
          </w:p>
        </w:tc>
        <w:tc>
          <w:tcPr>
            <w:tcW w:w="397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Simple.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1, 3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96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1, 2, 3, 5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, 6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94-95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96-97</w:t>
            </w:r>
          </w:p>
        </w:tc>
        <w:tc>
          <w:tcPr>
            <w:tcW w:w="440" w:type="pct"/>
            <w:vAlign w:val="center"/>
          </w:tcPr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5 с. 95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96-97</w:t>
            </w:r>
          </w:p>
        </w:tc>
        <w:tc>
          <w:tcPr>
            <w:tcW w:w="974" w:type="pct"/>
            <w:vAlign w:val="center"/>
          </w:tcPr>
          <w:p w:rsidR="00391F69" w:rsidRPr="00DB14D6" w:rsidRDefault="00BA0A7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Читати Впр. 4 с. 94, написати Впр.  6, с. 97,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47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(15)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Моя улюблена тварина.</w:t>
            </w:r>
          </w:p>
        </w:tc>
        <w:tc>
          <w:tcPr>
            <w:tcW w:w="397" w:type="pct"/>
            <w:vAlign w:val="center"/>
          </w:tcPr>
          <w:p w:rsidR="00391F69" w:rsidRPr="00BA0A7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Дієслова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have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has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got</w:t>
            </w:r>
          </w:p>
        </w:tc>
        <w:tc>
          <w:tcPr>
            <w:tcW w:w="309" w:type="pct"/>
            <w:vAlign w:val="center"/>
          </w:tcPr>
          <w:p w:rsidR="00391F69" w:rsidRPr="00BA0A7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BA0A71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BA0A7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98</w:t>
            </w:r>
          </w:p>
        </w:tc>
        <w:tc>
          <w:tcPr>
            <w:tcW w:w="441" w:type="pct"/>
            <w:vAlign w:val="center"/>
          </w:tcPr>
          <w:p w:rsidR="00391F69" w:rsidRPr="00BA0A7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1, 3, 4, 5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98-99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99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98</w:t>
            </w:r>
          </w:p>
        </w:tc>
        <w:tc>
          <w:tcPr>
            <w:tcW w:w="974" w:type="pct"/>
            <w:vAlign w:val="center"/>
          </w:tcPr>
          <w:p w:rsidR="00391F69" w:rsidRPr="000B0160" w:rsidRDefault="00391F69" w:rsidP="00E8169A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Описати улюблену тварину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99</w:t>
            </w:r>
            <w:r w:rsid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повторити вивчені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48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(16)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 xml:space="preserve">Підсумковий урок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вивченої </w:t>
            </w:r>
            <w:r w:rsidRPr="0043127B">
              <w:rPr>
                <w:rFonts w:ascii="Times New Roman" w:hAnsi="Times New Roman"/>
                <w:sz w:val="24"/>
                <w:szCs w:val="24"/>
              </w:rPr>
              <w:t>теми</w:t>
            </w:r>
          </w:p>
        </w:tc>
        <w:tc>
          <w:tcPr>
            <w:tcW w:w="397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Simple.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102-103</w:t>
            </w:r>
          </w:p>
        </w:tc>
        <w:tc>
          <w:tcPr>
            <w:tcW w:w="441" w:type="pct"/>
            <w:vAlign w:val="center"/>
          </w:tcPr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535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 </w:t>
            </w:r>
            <w:r w:rsidRPr="00A535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535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100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391F69" w:rsidRPr="001A2AF8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1, 3, 4, 5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100-101</w:t>
            </w: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102-103</w:t>
            </w:r>
          </w:p>
        </w:tc>
        <w:tc>
          <w:tcPr>
            <w:tcW w:w="974" w:type="pct"/>
            <w:vAlign w:val="center"/>
          </w:tcPr>
          <w:p w:rsidR="00391F69" w:rsidRPr="000B0160" w:rsidRDefault="00BA0A7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Утворити множину і скласти речення Впр. 1, 6,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с. 101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91F69" w:rsidRPr="001A2AF8" w:rsidTr="00E8169A">
        <w:trPr>
          <w:trHeight w:val="241"/>
          <w:jc w:val="center"/>
        </w:trPr>
        <w:tc>
          <w:tcPr>
            <w:tcW w:w="5000" w:type="pct"/>
            <w:gridSpan w:val="11"/>
            <w:shd w:val="clear" w:color="auto" w:fill="FF9966"/>
          </w:tcPr>
          <w:p w:rsidR="00391F69" w:rsidRPr="009904AD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Unit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6:   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Like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Holidays”</w:t>
            </w:r>
            <w:r w:rsidRPr="00990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Тема </w:t>
            </w:r>
            <w:r w:rsidRPr="005E5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6: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«Я люблю свята»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49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(17)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День народження.</w:t>
            </w:r>
          </w:p>
        </w:tc>
        <w:tc>
          <w:tcPr>
            <w:tcW w:w="397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Структура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It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is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It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’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</w:t>
            </w:r>
            <w:r w:rsidRPr="00BA0A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09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DB14D6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104-105</w:t>
            </w:r>
          </w:p>
        </w:tc>
        <w:tc>
          <w:tcPr>
            <w:tcW w:w="441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1, 2, 65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104-105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105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4, 7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105</w:t>
            </w:r>
          </w:p>
        </w:tc>
        <w:tc>
          <w:tcPr>
            <w:tcW w:w="974" w:type="pct"/>
            <w:vAlign w:val="center"/>
          </w:tcPr>
          <w:p w:rsidR="00391F69" w:rsidRDefault="00A9263D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Читати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4,7 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105</w:t>
            </w:r>
          </w:p>
          <w:p w:rsidR="00391F69" w:rsidRPr="000B0160" w:rsidRDefault="00A9263D" w:rsidP="00A9263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Написати Впр. 6 с. 105, 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(18)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Сімейні свята.</w:t>
            </w:r>
          </w:p>
        </w:tc>
        <w:tc>
          <w:tcPr>
            <w:tcW w:w="397" w:type="pct"/>
            <w:vAlign w:val="center"/>
          </w:tcPr>
          <w:p w:rsidR="00391F69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Загал.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питання</w:t>
            </w:r>
          </w:p>
          <w:p w:rsidR="00391F69" w:rsidRPr="005E2CC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</w:p>
        </w:tc>
        <w:tc>
          <w:tcPr>
            <w:tcW w:w="309" w:type="pct"/>
            <w:vAlign w:val="center"/>
          </w:tcPr>
          <w:p w:rsidR="00391F69" w:rsidRPr="005E2CC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5E2CC1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2CC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441" w:type="pct"/>
            <w:vAlign w:val="center"/>
          </w:tcPr>
          <w:p w:rsidR="00391F69" w:rsidRPr="005E2CC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2, 3, 4, 5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106-107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107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2CC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3, 5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106-107</w:t>
            </w:r>
          </w:p>
        </w:tc>
        <w:tc>
          <w:tcPr>
            <w:tcW w:w="974" w:type="pct"/>
            <w:vAlign w:val="center"/>
          </w:tcPr>
          <w:p w:rsidR="00391F69" w:rsidRPr="001A2AF8" w:rsidRDefault="00A9263D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Доповнити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5</w:t>
            </w:r>
            <w:r w:rsidR="00391F69"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="00391F69"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107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вивчити нові слова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51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(19)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святкувати.</w:t>
            </w:r>
          </w:p>
        </w:tc>
        <w:tc>
          <w:tcPr>
            <w:tcW w:w="397" w:type="pct"/>
            <w:vAlign w:val="center"/>
          </w:tcPr>
          <w:p w:rsidR="00391F69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Спец. 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питання </w:t>
            </w:r>
          </w:p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</w:p>
        </w:tc>
        <w:tc>
          <w:tcPr>
            <w:tcW w:w="309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A9263D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108</w:t>
            </w:r>
          </w:p>
        </w:tc>
        <w:tc>
          <w:tcPr>
            <w:tcW w:w="441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108</w:t>
            </w:r>
          </w:p>
        </w:tc>
        <w:tc>
          <w:tcPr>
            <w:tcW w:w="440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109</w:t>
            </w: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108</w:t>
            </w:r>
          </w:p>
        </w:tc>
        <w:tc>
          <w:tcPr>
            <w:tcW w:w="974" w:type="pct"/>
            <w:vAlign w:val="center"/>
          </w:tcPr>
          <w:p w:rsidR="00391F69" w:rsidRPr="000B0160" w:rsidRDefault="00391F69" w:rsidP="00A9263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Розповісти про святкування Нового року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5 с. 109</w:t>
            </w:r>
            <w:r w:rsid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52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(20)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Зимові свята.</w:t>
            </w:r>
          </w:p>
        </w:tc>
        <w:tc>
          <w:tcPr>
            <w:tcW w:w="397" w:type="pct"/>
            <w:vAlign w:val="center"/>
          </w:tcPr>
          <w:p w:rsidR="005E2CC1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Спец. питання </w:t>
            </w:r>
          </w:p>
          <w:p w:rsidR="00391F69" w:rsidRPr="005E5EB3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110-11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110-11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111</w:t>
            </w:r>
          </w:p>
        </w:tc>
        <w:tc>
          <w:tcPr>
            <w:tcW w:w="974" w:type="pct"/>
            <w:vAlign w:val="center"/>
          </w:tcPr>
          <w:p w:rsidR="00391F69" w:rsidRPr="00DB14D6" w:rsidRDefault="00A9263D" w:rsidP="00A9263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Доповнити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 Читати Впр. 3, 5 с. 111,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53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(21)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Великдень</w:t>
            </w:r>
            <w:r w:rsidRPr="004312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" w:type="pct"/>
            <w:vAlign w:val="center"/>
          </w:tcPr>
          <w:p w:rsidR="005E2CC1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Спец. питання </w:t>
            </w:r>
          </w:p>
          <w:p w:rsidR="00391F69" w:rsidRPr="00DB14D6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</w:p>
        </w:tc>
        <w:tc>
          <w:tcPr>
            <w:tcW w:w="309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DB14D6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1, 3, 6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112-113</w:t>
            </w:r>
          </w:p>
        </w:tc>
        <w:tc>
          <w:tcPr>
            <w:tcW w:w="441" w:type="pct"/>
            <w:vAlign w:val="center"/>
          </w:tcPr>
          <w:p w:rsidR="00391F69" w:rsidRPr="00DB14D6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1, 2, 5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112-113</w:t>
            </w:r>
          </w:p>
        </w:tc>
        <w:tc>
          <w:tcPr>
            <w:tcW w:w="440" w:type="pct"/>
            <w:vAlign w:val="center"/>
          </w:tcPr>
          <w:p w:rsidR="00391F69" w:rsidRPr="00B3212A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14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Впр. 4 </w:t>
            </w:r>
            <w:r w:rsidRPr="00B321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 113</w:t>
            </w:r>
          </w:p>
          <w:p w:rsidR="00391F69" w:rsidRPr="00B3212A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4, 6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113</w:t>
            </w:r>
          </w:p>
        </w:tc>
        <w:tc>
          <w:tcPr>
            <w:tcW w:w="974" w:type="pct"/>
            <w:vAlign w:val="center"/>
          </w:tcPr>
          <w:p w:rsidR="00391F69" w:rsidRPr="000B0160" w:rsidRDefault="00A9263D" w:rsidP="00A9263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Читати Впр. 6 с. 113, Розповісти про Пасху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7 с. 113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54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(22)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 святкуємо.</w:t>
            </w:r>
          </w:p>
          <w:p w:rsidR="00A9263D" w:rsidRPr="0043127B" w:rsidRDefault="00A9263D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мами</w:t>
            </w:r>
          </w:p>
        </w:tc>
        <w:tc>
          <w:tcPr>
            <w:tcW w:w="397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F91442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 4 с. 114-115</w:t>
            </w:r>
          </w:p>
        </w:tc>
        <w:tc>
          <w:tcPr>
            <w:tcW w:w="441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2, 5 с. 114-115</w:t>
            </w: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0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Впр.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  <w:p w:rsidR="00391F69" w:rsidRPr="00F91442" w:rsidRDefault="00391F69" w:rsidP="00BA0A7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 </w:t>
            </w: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115</w:t>
            </w:r>
          </w:p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4" w:type="pct"/>
            <w:vAlign w:val="center"/>
          </w:tcPr>
          <w:p w:rsidR="00391F69" w:rsidRPr="00F91442" w:rsidRDefault="00A9263D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Читати Впр. 4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с. 115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55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(23)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A9263D" w:rsidP="009904AD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шкільному святі. День тата</w:t>
            </w:r>
          </w:p>
        </w:tc>
        <w:tc>
          <w:tcPr>
            <w:tcW w:w="397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A9263D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118</w:t>
            </w:r>
          </w:p>
        </w:tc>
        <w:tc>
          <w:tcPr>
            <w:tcW w:w="441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2, 3, 5 с. 118-119</w:t>
            </w:r>
          </w:p>
        </w:tc>
        <w:tc>
          <w:tcPr>
            <w:tcW w:w="440" w:type="pct"/>
            <w:vAlign w:val="center"/>
          </w:tcPr>
          <w:p w:rsidR="00391F69" w:rsidRPr="00F91442" w:rsidRDefault="00391F69" w:rsidP="00BA0A7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,5</w:t>
            </w: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117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119  </w:t>
            </w:r>
          </w:p>
        </w:tc>
        <w:tc>
          <w:tcPr>
            <w:tcW w:w="573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3 с. 117</w:t>
            </w:r>
          </w:p>
        </w:tc>
        <w:tc>
          <w:tcPr>
            <w:tcW w:w="974" w:type="pct"/>
            <w:vAlign w:val="center"/>
          </w:tcPr>
          <w:p w:rsidR="00391F69" w:rsidRPr="001A2AF8" w:rsidRDefault="00A9263D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Доповнити</w:t>
            </w:r>
            <w:r w:rsidR="00391F69"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5</w:t>
            </w:r>
            <w:r w:rsidR="00391F69"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</w:t>
            </w:r>
            <w:r w:rsidR="00391F69" w:rsidRPr="001A2AF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117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Читати Впр. 3 с. 117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56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(24)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F91442" w:rsidRDefault="00391F69" w:rsidP="009904AD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 xml:space="preserve">Підсумковий урок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вивченої </w:t>
            </w:r>
            <w:r w:rsidRPr="0043127B">
              <w:rPr>
                <w:rFonts w:ascii="Times New Roman" w:hAnsi="Times New Roman"/>
                <w:sz w:val="24"/>
                <w:szCs w:val="24"/>
              </w:rPr>
              <w:t xml:space="preserve">теми </w:t>
            </w:r>
          </w:p>
        </w:tc>
        <w:tc>
          <w:tcPr>
            <w:tcW w:w="397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 Simple</w:t>
            </w:r>
          </w:p>
        </w:tc>
        <w:tc>
          <w:tcPr>
            <w:tcW w:w="309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70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F91442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  <w:vAlign w:val="center"/>
          </w:tcPr>
          <w:p w:rsidR="00391F69" w:rsidRPr="00F91442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3, 4,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120-121</w:t>
            </w:r>
          </w:p>
        </w:tc>
        <w:tc>
          <w:tcPr>
            <w:tcW w:w="573" w:type="pct"/>
            <w:vAlign w:val="center"/>
          </w:tcPr>
          <w:p w:rsidR="00391F69" w:rsidRPr="00F91442" w:rsidRDefault="00391F69" w:rsidP="00BA0A71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Впр. 2 с. 120 </w:t>
            </w:r>
          </w:p>
        </w:tc>
        <w:tc>
          <w:tcPr>
            <w:tcW w:w="974" w:type="pct"/>
            <w:vAlign w:val="center"/>
          </w:tcPr>
          <w:p w:rsidR="00A9263D" w:rsidRDefault="00A9263D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Доповнити</w:t>
            </w:r>
          </w:p>
          <w:p w:rsidR="00391F69" w:rsidRDefault="00A9263D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Впр. </w:t>
            </w:r>
            <w:r w:rsidR="00391F69" w:rsidRPr="00F914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5 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121, Впр 4. с. 123</w:t>
            </w:r>
          </w:p>
          <w:p w:rsidR="00391F69" w:rsidRPr="00F91442" w:rsidRDefault="00391F69" w:rsidP="00A9263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91F69" w:rsidRPr="005E5EB3" w:rsidTr="00E8169A">
        <w:trPr>
          <w:trHeight w:val="137"/>
          <w:jc w:val="center"/>
        </w:trPr>
        <w:tc>
          <w:tcPr>
            <w:tcW w:w="5000" w:type="pct"/>
            <w:gridSpan w:val="11"/>
            <w:shd w:val="clear" w:color="auto" w:fill="FF9966"/>
          </w:tcPr>
          <w:p w:rsidR="00391F69" w:rsidRPr="00DB14D6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Unit</w:t>
            </w:r>
            <w:r w:rsidRPr="00E37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7:  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E37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Am</w:t>
            </w:r>
            <w:r w:rsidRPr="00E37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at</w:t>
            </w:r>
            <w:r w:rsidRPr="00E37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School</w:t>
            </w:r>
            <w:r w:rsidRPr="00E37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”           </w:t>
            </w:r>
            <w:r w:rsidRPr="005E5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7: </w:t>
            </w:r>
            <w:r w:rsidRPr="00E372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«Я – в школі»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57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(25)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Шкільне приладдя.</w:t>
            </w:r>
          </w:p>
        </w:tc>
        <w:tc>
          <w:tcPr>
            <w:tcW w:w="397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09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A9263D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1, 3, 4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124-12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1, 2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124</w:t>
            </w:r>
          </w:p>
        </w:tc>
        <w:tc>
          <w:tcPr>
            <w:tcW w:w="440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5 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125</w:t>
            </w:r>
          </w:p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125</w:t>
            </w:r>
          </w:p>
        </w:tc>
        <w:tc>
          <w:tcPr>
            <w:tcW w:w="974" w:type="pct"/>
            <w:vAlign w:val="center"/>
          </w:tcPr>
          <w:p w:rsidR="00391F69" w:rsidRPr="000B0160" w:rsidRDefault="00391F69" w:rsidP="00A9263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Описати </w:t>
            </w:r>
            <w:r w:rsid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6, с. 125, Читати Впр. 4 с. 125, вивчити нові слова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58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(26)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Школа. Клас.</w:t>
            </w:r>
          </w:p>
        </w:tc>
        <w:tc>
          <w:tcPr>
            <w:tcW w:w="397" w:type="pct"/>
            <w:vAlign w:val="center"/>
          </w:tcPr>
          <w:p w:rsidR="00391F69" w:rsidRPr="00A9263D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Модальне дієслов </w:t>
            </w:r>
            <w:r w:rsidR="00391F69" w:rsidRPr="00B3212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can</w:t>
            </w:r>
          </w:p>
        </w:tc>
        <w:tc>
          <w:tcPr>
            <w:tcW w:w="309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A9263D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1, 3 с. 126</w:t>
            </w:r>
          </w:p>
        </w:tc>
        <w:tc>
          <w:tcPr>
            <w:tcW w:w="441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2, 4, 5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126-127</w:t>
            </w:r>
          </w:p>
        </w:tc>
        <w:tc>
          <w:tcPr>
            <w:tcW w:w="440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A9263D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3, 4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26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126-127</w:t>
            </w:r>
          </w:p>
        </w:tc>
        <w:tc>
          <w:tcPr>
            <w:tcW w:w="974" w:type="pct"/>
            <w:vAlign w:val="center"/>
          </w:tcPr>
          <w:p w:rsidR="00391F69" w:rsidRPr="000B0160" w:rsidRDefault="00393243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Розповісти про речі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6 </w:t>
            </w:r>
            <w:r w:rsidR="00391F69"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с.</w:t>
            </w:r>
            <w:r w:rsidR="00391F69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127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вивчити нові слова.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59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(27)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9904AD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Моя класна кімната.</w:t>
            </w:r>
          </w:p>
        </w:tc>
        <w:tc>
          <w:tcPr>
            <w:tcW w:w="397" w:type="pct"/>
            <w:vAlign w:val="center"/>
          </w:tcPr>
          <w:p w:rsidR="00391F69" w:rsidRPr="00B3212A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Прийменники місця.</w:t>
            </w:r>
          </w:p>
        </w:tc>
        <w:tc>
          <w:tcPr>
            <w:tcW w:w="309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128</w:t>
            </w:r>
          </w:p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1, 4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130-131</w:t>
            </w:r>
          </w:p>
        </w:tc>
        <w:tc>
          <w:tcPr>
            <w:tcW w:w="441" w:type="pct"/>
            <w:vAlign w:val="center"/>
          </w:tcPr>
          <w:p w:rsidR="00391F69" w:rsidRPr="005E5EB3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1, 2, 3,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128-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131</w:t>
            </w:r>
          </w:p>
        </w:tc>
        <w:tc>
          <w:tcPr>
            <w:tcW w:w="440" w:type="pct"/>
            <w:vAlign w:val="center"/>
          </w:tcPr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128</w:t>
            </w:r>
          </w:p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4, 6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131</w:t>
            </w:r>
          </w:p>
        </w:tc>
        <w:tc>
          <w:tcPr>
            <w:tcW w:w="974" w:type="pct"/>
            <w:vAlign w:val="center"/>
          </w:tcPr>
          <w:p w:rsidR="005B6209" w:rsidRDefault="005B620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Написати про клас</w:t>
            </w:r>
          </w:p>
          <w:p w:rsidR="00391F69" w:rsidRPr="005E2CC1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7 с. 131</w:t>
            </w:r>
            <w:r w:rsidR="005B62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,читати Впр. 6. С. 131</w:t>
            </w:r>
            <w:r w:rsidR="005B6209">
              <w:t xml:space="preserve"> </w:t>
            </w:r>
            <w:r w:rsidR="005B62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вивчити слова.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60</w:t>
            </w:r>
          </w:p>
          <w:p w:rsidR="00391F69" w:rsidRPr="005E37A4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(28)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391F69" w:rsidP="005E2CC1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 xml:space="preserve">Мої однокласники. </w:t>
            </w:r>
          </w:p>
        </w:tc>
        <w:tc>
          <w:tcPr>
            <w:tcW w:w="397" w:type="pct"/>
            <w:vAlign w:val="center"/>
          </w:tcPr>
          <w:p w:rsidR="00391F69" w:rsidRPr="005B620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09" w:type="pct"/>
            <w:vAlign w:val="center"/>
          </w:tcPr>
          <w:p w:rsidR="00391F69" w:rsidRPr="005B620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5B6209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391F69" w:rsidRPr="005B6209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41" w:type="pct"/>
            <w:vAlign w:val="center"/>
          </w:tcPr>
          <w:p w:rsidR="00391F69" w:rsidRPr="005B6209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B620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2, 5 с.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132-133</w:t>
            </w:r>
          </w:p>
        </w:tc>
        <w:tc>
          <w:tcPr>
            <w:tcW w:w="440" w:type="pct"/>
            <w:vAlign w:val="center"/>
          </w:tcPr>
          <w:p w:rsidR="00391F69" w:rsidRPr="005E2CC1" w:rsidRDefault="00391F69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 с. 133</w:t>
            </w:r>
          </w:p>
        </w:tc>
        <w:tc>
          <w:tcPr>
            <w:tcW w:w="573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5B620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Впр. 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133</w:t>
            </w:r>
          </w:p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974" w:type="pct"/>
            <w:vAlign w:val="center"/>
          </w:tcPr>
          <w:p w:rsidR="00391F69" w:rsidRPr="009904AD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Читати Впр. 4 с.133, написати питання  Впр. 6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с. 133,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вивчити слова.</w:t>
            </w:r>
            <w:r w:rsidR="00391F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1F69" w:rsidRPr="005E5EB3" w:rsidTr="00E8169A">
        <w:trPr>
          <w:trHeight w:val="367"/>
          <w:jc w:val="center"/>
        </w:trPr>
        <w:tc>
          <w:tcPr>
            <w:tcW w:w="237" w:type="pct"/>
            <w:vAlign w:val="center"/>
          </w:tcPr>
          <w:p w:rsidR="00391F69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61</w:t>
            </w:r>
          </w:p>
          <w:p w:rsidR="00391F69" w:rsidRPr="0043127B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(29)</w:t>
            </w:r>
          </w:p>
        </w:tc>
        <w:tc>
          <w:tcPr>
            <w:tcW w:w="359" w:type="pct"/>
          </w:tcPr>
          <w:p w:rsidR="00391F69" w:rsidRPr="0043127B" w:rsidRDefault="00391F69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391F69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На уроці.</w:t>
            </w:r>
          </w:p>
        </w:tc>
        <w:tc>
          <w:tcPr>
            <w:tcW w:w="397" w:type="pct"/>
            <w:vAlign w:val="center"/>
          </w:tcPr>
          <w:p w:rsidR="00391F69" w:rsidRPr="005E5EB3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vAlign w:val="center"/>
          </w:tcPr>
          <w:p w:rsidR="00391F69" w:rsidRPr="00EE60FC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391F69" w:rsidRPr="005E2CC1" w:rsidRDefault="00391F69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5E2CC1" w:rsidRPr="005E5EB3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B620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1 с. 135</w:t>
            </w:r>
          </w:p>
          <w:p w:rsidR="00391F69" w:rsidRPr="005E2CC1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41" w:type="pct"/>
            <w:vAlign w:val="center"/>
          </w:tcPr>
          <w:p w:rsidR="00391F69" w:rsidRPr="005E2CC1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B620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2, 3 с. 134-135</w:t>
            </w:r>
          </w:p>
        </w:tc>
        <w:tc>
          <w:tcPr>
            <w:tcW w:w="440" w:type="pct"/>
            <w:vAlign w:val="center"/>
          </w:tcPr>
          <w:p w:rsidR="00391F69" w:rsidRPr="000B0160" w:rsidRDefault="00391F69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391F69" w:rsidRPr="005E2CC1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5 с. 135</w:t>
            </w:r>
          </w:p>
        </w:tc>
        <w:tc>
          <w:tcPr>
            <w:tcW w:w="974" w:type="pct"/>
            <w:vAlign w:val="center"/>
          </w:tcPr>
          <w:p w:rsidR="00391F69" w:rsidRPr="005E2CC1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Знайти слова Впр. 4</w:t>
            </w:r>
            <w:r w:rsidRPr="000B01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с. 135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, читати Впр. 5 с. 135, вивчити слова</w:t>
            </w:r>
          </w:p>
        </w:tc>
      </w:tr>
      <w:tr w:rsidR="005E2CC1" w:rsidRPr="005E5EB3" w:rsidTr="00E8169A">
        <w:trPr>
          <w:trHeight w:val="797"/>
          <w:jc w:val="center"/>
        </w:trPr>
        <w:tc>
          <w:tcPr>
            <w:tcW w:w="237" w:type="pct"/>
            <w:vAlign w:val="center"/>
          </w:tcPr>
          <w:p w:rsidR="005E2CC1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62</w:t>
            </w:r>
          </w:p>
          <w:p w:rsidR="005E2CC1" w:rsidRPr="0043127B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(30)</w:t>
            </w:r>
          </w:p>
        </w:tc>
        <w:tc>
          <w:tcPr>
            <w:tcW w:w="359" w:type="pct"/>
          </w:tcPr>
          <w:p w:rsidR="005E2CC1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5E2CC1" w:rsidRPr="0043127B" w:rsidRDefault="005E2CC1" w:rsidP="00A23C82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>Вільний час після уроків. Канікули.</w:t>
            </w:r>
          </w:p>
        </w:tc>
        <w:tc>
          <w:tcPr>
            <w:tcW w:w="397" w:type="pct"/>
            <w:vAlign w:val="center"/>
          </w:tcPr>
          <w:p w:rsidR="005E2CC1" w:rsidRPr="005E5EB3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vAlign w:val="center"/>
          </w:tcPr>
          <w:p w:rsidR="005E2CC1" w:rsidRPr="00EE60FC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5E2CC1" w:rsidRPr="005E2CC1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" w:type="pct"/>
            <w:vAlign w:val="center"/>
          </w:tcPr>
          <w:p w:rsidR="005E2CC1" w:rsidRPr="005E5EB3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137</w:t>
            </w:r>
          </w:p>
          <w:p w:rsidR="005E2CC1" w:rsidRPr="005E2CC1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41" w:type="pct"/>
            <w:vAlign w:val="center"/>
          </w:tcPr>
          <w:p w:rsidR="005E2CC1" w:rsidRPr="005E2CC1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1, 2, 4 с. 136-137</w:t>
            </w:r>
            <w:r w:rsidR="00F2547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Впр.</w:t>
            </w:r>
            <w:r w:rsidR="00F25475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1, 2, 3, 4 </w:t>
            </w:r>
            <w:r w:rsidR="00F2547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с.</w:t>
            </w:r>
            <w:r w:rsidR="00F25475"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138-139</w:t>
            </w:r>
          </w:p>
        </w:tc>
        <w:tc>
          <w:tcPr>
            <w:tcW w:w="440" w:type="pct"/>
            <w:vAlign w:val="center"/>
          </w:tcPr>
          <w:p w:rsidR="005E2CC1" w:rsidRPr="000B0160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3" w:type="pct"/>
            <w:vAlign w:val="center"/>
          </w:tcPr>
          <w:p w:rsidR="005E2CC1" w:rsidRPr="005E5EB3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4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с.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137</w:t>
            </w:r>
          </w:p>
          <w:p w:rsidR="005E2CC1" w:rsidRPr="005E2CC1" w:rsidRDefault="005E2CC1" w:rsidP="00A23C82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</w:t>
            </w:r>
            <w:r w:rsidRPr="005E5E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3 с. 138</w:t>
            </w:r>
          </w:p>
        </w:tc>
        <w:tc>
          <w:tcPr>
            <w:tcW w:w="974" w:type="pct"/>
            <w:vAlign w:val="center"/>
          </w:tcPr>
          <w:p w:rsidR="005E2CC1" w:rsidRPr="005E2CC1" w:rsidRDefault="005E2CC1" w:rsidP="005E2CC1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Написати про вільний час Впр. 5 с. 137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вивчити слова</w:t>
            </w:r>
          </w:p>
        </w:tc>
      </w:tr>
      <w:tr w:rsidR="005E2CC1" w:rsidRPr="005E5EB3" w:rsidTr="00E8169A">
        <w:trPr>
          <w:trHeight w:val="797"/>
          <w:jc w:val="center"/>
        </w:trPr>
        <w:tc>
          <w:tcPr>
            <w:tcW w:w="237" w:type="pct"/>
            <w:vAlign w:val="center"/>
          </w:tcPr>
          <w:p w:rsidR="005E2CC1" w:rsidRPr="0043127B" w:rsidRDefault="005E2CC1" w:rsidP="006315B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(31)</w:t>
            </w:r>
          </w:p>
        </w:tc>
        <w:tc>
          <w:tcPr>
            <w:tcW w:w="359" w:type="pct"/>
          </w:tcPr>
          <w:p w:rsidR="005E2CC1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5E2CC1" w:rsidRPr="0043127B" w:rsidRDefault="005E2CC1" w:rsidP="00FA6CE5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7B">
              <w:rPr>
                <w:rFonts w:ascii="Times New Roman" w:hAnsi="Times New Roman"/>
                <w:sz w:val="24"/>
                <w:szCs w:val="24"/>
              </w:rPr>
              <w:t xml:space="preserve">Підсумковий урок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вивченої </w:t>
            </w:r>
            <w:r w:rsidRPr="0043127B">
              <w:rPr>
                <w:rFonts w:ascii="Times New Roman" w:hAnsi="Times New Roman"/>
                <w:sz w:val="24"/>
                <w:szCs w:val="24"/>
              </w:rPr>
              <w:t>теми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1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vAlign w:val="center"/>
          </w:tcPr>
          <w:p w:rsidR="005E2CC1" w:rsidRPr="00D11F2F" w:rsidRDefault="005E2CC1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vAlign w:val="center"/>
          </w:tcPr>
          <w:p w:rsidR="005E2CC1" w:rsidRPr="00D11F2F" w:rsidRDefault="00F25475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 теми</w:t>
            </w:r>
          </w:p>
        </w:tc>
        <w:tc>
          <w:tcPr>
            <w:tcW w:w="352" w:type="pct"/>
          </w:tcPr>
          <w:p w:rsidR="005E2CC1" w:rsidRPr="00D11F2F" w:rsidRDefault="005E2CC1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" w:type="pct"/>
            <w:vAlign w:val="center"/>
          </w:tcPr>
          <w:p w:rsidR="005E2CC1" w:rsidRPr="00D11F2F" w:rsidRDefault="005E2CC1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vAlign w:val="center"/>
          </w:tcPr>
          <w:p w:rsidR="005E2CC1" w:rsidRPr="00D11F2F" w:rsidRDefault="00F25475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1,2 с. 140</w:t>
            </w:r>
          </w:p>
        </w:tc>
        <w:tc>
          <w:tcPr>
            <w:tcW w:w="440" w:type="pct"/>
            <w:vAlign w:val="center"/>
          </w:tcPr>
          <w:p w:rsidR="005E2CC1" w:rsidRPr="00D11F2F" w:rsidRDefault="00F25475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Впр. 3 с. 140</w:t>
            </w:r>
          </w:p>
        </w:tc>
        <w:tc>
          <w:tcPr>
            <w:tcW w:w="573" w:type="pct"/>
            <w:vAlign w:val="center"/>
          </w:tcPr>
          <w:p w:rsidR="005E2CC1" w:rsidRPr="000A103B" w:rsidRDefault="00F25475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Впр. 5 с. 141</w:t>
            </w:r>
          </w:p>
        </w:tc>
        <w:tc>
          <w:tcPr>
            <w:tcW w:w="974" w:type="pct"/>
            <w:vAlign w:val="center"/>
          </w:tcPr>
          <w:p w:rsidR="005E2CC1" w:rsidRPr="00D11F2F" w:rsidRDefault="00F25475" w:rsidP="00FA6CE5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Доповнити Впр. 4 с. 141 </w:t>
            </w:r>
            <w:r w:rsidR="005E2C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Підготуватися контрольної</w:t>
            </w:r>
          </w:p>
        </w:tc>
      </w:tr>
      <w:tr w:rsidR="005E2CC1" w:rsidRPr="005E5EB3" w:rsidTr="00E8169A">
        <w:trPr>
          <w:trHeight w:val="195"/>
          <w:jc w:val="center"/>
        </w:trPr>
        <w:tc>
          <w:tcPr>
            <w:tcW w:w="237" w:type="pct"/>
            <w:vAlign w:val="center"/>
          </w:tcPr>
          <w:p w:rsidR="005E2CC1" w:rsidRPr="0043127B" w:rsidRDefault="005E2CC1" w:rsidP="006315B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(32)</w:t>
            </w:r>
          </w:p>
        </w:tc>
        <w:tc>
          <w:tcPr>
            <w:tcW w:w="359" w:type="pct"/>
          </w:tcPr>
          <w:p w:rsidR="005E2CC1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  <w:gridSpan w:val="8"/>
          </w:tcPr>
          <w:p w:rsidR="005E2CC1" w:rsidRPr="00D11F2F" w:rsidRDefault="005E2CC1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Семестровий контроль навичок читання</w:t>
            </w:r>
          </w:p>
        </w:tc>
        <w:tc>
          <w:tcPr>
            <w:tcW w:w="974" w:type="pct"/>
            <w:vAlign w:val="center"/>
          </w:tcPr>
          <w:p w:rsidR="005E2CC1" w:rsidRPr="00F25475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Підготуватися контрольної</w:t>
            </w:r>
          </w:p>
        </w:tc>
      </w:tr>
      <w:tr w:rsidR="005E2CC1" w:rsidRPr="005E5EB3" w:rsidTr="00E8169A">
        <w:trPr>
          <w:trHeight w:val="198"/>
          <w:jc w:val="center"/>
        </w:trPr>
        <w:tc>
          <w:tcPr>
            <w:tcW w:w="237" w:type="pct"/>
            <w:vAlign w:val="center"/>
          </w:tcPr>
          <w:p w:rsidR="005E2CC1" w:rsidRPr="0043127B" w:rsidRDefault="005E2CC1" w:rsidP="006315B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(33)</w:t>
            </w:r>
          </w:p>
        </w:tc>
        <w:tc>
          <w:tcPr>
            <w:tcW w:w="359" w:type="pct"/>
          </w:tcPr>
          <w:p w:rsidR="005E2CC1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  <w:gridSpan w:val="8"/>
          </w:tcPr>
          <w:p w:rsidR="005E2CC1" w:rsidRPr="00D11F2F" w:rsidRDefault="005E2CC1" w:rsidP="00D8063E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Семестровий контроль навичок </w:t>
            </w:r>
            <w:r w:rsidR="00D806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аудіювання</w:t>
            </w:r>
          </w:p>
        </w:tc>
        <w:tc>
          <w:tcPr>
            <w:tcW w:w="974" w:type="pct"/>
            <w:vAlign w:val="center"/>
          </w:tcPr>
          <w:p w:rsidR="005E2CC1" w:rsidRPr="00D11F2F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Підготуватися контрольної</w:t>
            </w:r>
          </w:p>
        </w:tc>
      </w:tr>
      <w:tr w:rsidR="005E2CC1" w:rsidRPr="005E5EB3" w:rsidTr="00E8169A">
        <w:trPr>
          <w:trHeight w:val="189"/>
          <w:jc w:val="center"/>
        </w:trPr>
        <w:tc>
          <w:tcPr>
            <w:tcW w:w="237" w:type="pct"/>
            <w:vAlign w:val="center"/>
          </w:tcPr>
          <w:p w:rsidR="005E2CC1" w:rsidRPr="0043127B" w:rsidRDefault="005E2CC1" w:rsidP="006315B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(34)</w:t>
            </w:r>
          </w:p>
        </w:tc>
        <w:tc>
          <w:tcPr>
            <w:tcW w:w="359" w:type="pct"/>
          </w:tcPr>
          <w:p w:rsidR="005E2CC1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  <w:gridSpan w:val="8"/>
          </w:tcPr>
          <w:p w:rsidR="005E2CC1" w:rsidRPr="00D11F2F" w:rsidRDefault="005E2CC1" w:rsidP="00D8063E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Семестровий контроль навичок </w:t>
            </w:r>
            <w:r w:rsidR="00D806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письма</w:t>
            </w:r>
          </w:p>
        </w:tc>
        <w:tc>
          <w:tcPr>
            <w:tcW w:w="974" w:type="pct"/>
            <w:vAlign w:val="center"/>
          </w:tcPr>
          <w:p w:rsidR="005E2CC1" w:rsidRPr="00D11F2F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Підготуватися контрольної</w:t>
            </w:r>
          </w:p>
        </w:tc>
      </w:tr>
      <w:tr w:rsidR="005E2CC1" w:rsidRPr="005E5EB3" w:rsidTr="00E8169A">
        <w:trPr>
          <w:trHeight w:val="193"/>
          <w:jc w:val="center"/>
        </w:trPr>
        <w:tc>
          <w:tcPr>
            <w:tcW w:w="237" w:type="pct"/>
            <w:vAlign w:val="center"/>
          </w:tcPr>
          <w:p w:rsidR="005E2CC1" w:rsidRPr="0043127B" w:rsidRDefault="005E2CC1" w:rsidP="006315BB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312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(35)</w:t>
            </w:r>
          </w:p>
        </w:tc>
        <w:tc>
          <w:tcPr>
            <w:tcW w:w="359" w:type="pct"/>
          </w:tcPr>
          <w:p w:rsidR="005E2CC1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  <w:gridSpan w:val="8"/>
          </w:tcPr>
          <w:p w:rsidR="005E2CC1" w:rsidRPr="005E5EB3" w:rsidRDefault="005E2CC1" w:rsidP="00391F69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 w:right="3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Семестровий контроль навичок говоріння</w:t>
            </w:r>
          </w:p>
        </w:tc>
        <w:tc>
          <w:tcPr>
            <w:tcW w:w="974" w:type="pct"/>
            <w:vAlign w:val="center"/>
          </w:tcPr>
          <w:p w:rsidR="005E2CC1" w:rsidRPr="00D11F2F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5E2CC1" w:rsidRPr="005E5EB3" w:rsidTr="00E8169A">
        <w:trPr>
          <w:trHeight w:val="254"/>
          <w:jc w:val="center"/>
        </w:trPr>
        <w:tc>
          <w:tcPr>
            <w:tcW w:w="237" w:type="pct"/>
            <w:vAlign w:val="center"/>
          </w:tcPr>
          <w:p w:rsidR="005E2CC1" w:rsidRPr="0043127B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68 (36)</w:t>
            </w:r>
          </w:p>
        </w:tc>
        <w:tc>
          <w:tcPr>
            <w:tcW w:w="359" w:type="pct"/>
          </w:tcPr>
          <w:p w:rsidR="005E2CC1" w:rsidRPr="0043127B" w:rsidRDefault="005E2CC1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pct"/>
            <w:gridSpan w:val="8"/>
          </w:tcPr>
          <w:p w:rsidR="005E2CC1" w:rsidRPr="005E5EB3" w:rsidRDefault="005E2CC1" w:rsidP="00391F69">
            <w:pPr>
              <w:spacing w:after="0"/>
              <w:ind w:right="3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узагальнення і систематизації знань.</w:t>
            </w:r>
          </w:p>
        </w:tc>
        <w:tc>
          <w:tcPr>
            <w:tcW w:w="974" w:type="pct"/>
            <w:vAlign w:val="center"/>
          </w:tcPr>
          <w:p w:rsidR="005E2CC1" w:rsidRPr="005E5EB3" w:rsidRDefault="005E2CC1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372C2" w:rsidRPr="005E5EB3" w:rsidTr="00E8169A">
        <w:trPr>
          <w:trHeight w:val="66"/>
          <w:jc w:val="center"/>
        </w:trPr>
        <w:tc>
          <w:tcPr>
            <w:tcW w:w="237" w:type="pct"/>
            <w:vAlign w:val="center"/>
          </w:tcPr>
          <w:p w:rsidR="00E372C2" w:rsidRDefault="00E372C2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69 (37)</w:t>
            </w:r>
          </w:p>
        </w:tc>
        <w:tc>
          <w:tcPr>
            <w:tcW w:w="359" w:type="pct"/>
          </w:tcPr>
          <w:p w:rsidR="00E372C2" w:rsidRPr="0043127B" w:rsidRDefault="00E372C2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pct"/>
            <w:gridSpan w:val="8"/>
          </w:tcPr>
          <w:p w:rsidR="00E372C2" w:rsidRDefault="00E372C2" w:rsidP="00391F69">
            <w:pPr>
              <w:spacing w:after="0"/>
              <w:ind w:right="3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E372C2" w:rsidRPr="005E5EB3" w:rsidRDefault="00E372C2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372C2" w:rsidRPr="005E5EB3" w:rsidTr="00E8169A">
        <w:trPr>
          <w:trHeight w:val="100"/>
          <w:jc w:val="center"/>
        </w:trPr>
        <w:tc>
          <w:tcPr>
            <w:tcW w:w="237" w:type="pct"/>
            <w:vAlign w:val="center"/>
          </w:tcPr>
          <w:p w:rsidR="00E372C2" w:rsidRDefault="00E372C2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70 (38)</w:t>
            </w:r>
          </w:p>
        </w:tc>
        <w:tc>
          <w:tcPr>
            <w:tcW w:w="359" w:type="pct"/>
          </w:tcPr>
          <w:p w:rsidR="00E372C2" w:rsidRPr="0043127B" w:rsidRDefault="00E372C2" w:rsidP="009904AD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pct"/>
            <w:gridSpan w:val="8"/>
          </w:tcPr>
          <w:p w:rsidR="00E372C2" w:rsidRDefault="00E372C2" w:rsidP="00391F69">
            <w:pPr>
              <w:spacing w:after="0"/>
              <w:ind w:right="3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E372C2" w:rsidRPr="005E5EB3" w:rsidRDefault="00E372C2" w:rsidP="009904AD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21613" w:rsidRPr="00921613" w:rsidRDefault="00921613" w:rsidP="009904AD">
      <w:pPr>
        <w:widowControl w:val="0"/>
        <w:tabs>
          <w:tab w:val="left" w:pos="1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921613" w:rsidRPr="00921613" w:rsidSect="0092161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C"/>
    <w:rsid w:val="00042057"/>
    <w:rsid w:val="00051DF7"/>
    <w:rsid w:val="000A103B"/>
    <w:rsid w:val="000E5353"/>
    <w:rsid w:val="002645A8"/>
    <w:rsid w:val="00372F3E"/>
    <w:rsid w:val="00391F69"/>
    <w:rsid w:val="00393243"/>
    <w:rsid w:val="00465FCB"/>
    <w:rsid w:val="004F0573"/>
    <w:rsid w:val="005B6209"/>
    <w:rsid w:val="005E2CC1"/>
    <w:rsid w:val="00682BF9"/>
    <w:rsid w:val="00706770"/>
    <w:rsid w:val="00845DC8"/>
    <w:rsid w:val="0085382A"/>
    <w:rsid w:val="00921613"/>
    <w:rsid w:val="009904AD"/>
    <w:rsid w:val="00A23A87"/>
    <w:rsid w:val="00A318A7"/>
    <w:rsid w:val="00A9263D"/>
    <w:rsid w:val="00B12D1E"/>
    <w:rsid w:val="00B83D9C"/>
    <w:rsid w:val="00BA0A71"/>
    <w:rsid w:val="00BE4917"/>
    <w:rsid w:val="00D8063E"/>
    <w:rsid w:val="00E372C2"/>
    <w:rsid w:val="00E8169A"/>
    <w:rsid w:val="00E9573F"/>
    <w:rsid w:val="00F14387"/>
    <w:rsid w:val="00F25475"/>
    <w:rsid w:val="00F910D8"/>
    <w:rsid w:val="00FA3833"/>
    <w:rsid w:val="00FD064C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C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372F3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autoRedefine/>
    <w:uiPriority w:val="1"/>
    <w:qFormat/>
    <w:rsid w:val="00845D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Cs/>
      <w:color w:val="000000"/>
      <w:szCs w:val="24"/>
      <w:lang w:val="uk-UA" w:eastAsia="uk-UA"/>
    </w:rPr>
  </w:style>
  <w:style w:type="character" w:customStyle="1" w:styleId="FontStyle15">
    <w:name w:val="Font Style15"/>
    <w:uiPriority w:val="99"/>
    <w:rsid w:val="00845DC8"/>
    <w:rPr>
      <w:rFonts w:ascii="Trebuchet MS" w:hAnsi="Trebuchet MS" w:cs="Trebuchet MS"/>
      <w:sz w:val="16"/>
      <w:szCs w:val="16"/>
    </w:rPr>
  </w:style>
  <w:style w:type="character" w:customStyle="1" w:styleId="FontStyle32">
    <w:name w:val="Font Style32"/>
    <w:uiPriority w:val="99"/>
    <w:rsid w:val="00845DC8"/>
    <w:rPr>
      <w:rFonts w:ascii="Franklin Gothic Medium" w:hAnsi="Franklin Gothic Medium" w:cs="Franklin Gothic Medium"/>
      <w:sz w:val="16"/>
      <w:szCs w:val="16"/>
    </w:rPr>
  </w:style>
  <w:style w:type="character" w:customStyle="1" w:styleId="FontStyle12">
    <w:name w:val="Font Style12"/>
    <w:uiPriority w:val="99"/>
    <w:rsid w:val="00845DC8"/>
    <w:rPr>
      <w:rFonts w:ascii="Century Schoolbook" w:hAnsi="Century Schoolbook" w:cs="Century Schoolbook"/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921613"/>
    <w:rPr>
      <w:rFonts w:ascii="Calibri" w:eastAsia="Calibri" w:hAnsi="Calibri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921613"/>
    <w:rPr>
      <w:rFonts w:eastAsia="Calibri"/>
      <w:sz w:val="20"/>
      <w:szCs w:val="20"/>
      <w:lang w:val="ru-RU" w:eastAsia="en-US"/>
    </w:rPr>
  </w:style>
  <w:style w:type="character" w:customStyle="1" w:styleId="a6">
    <w:name w:val="Тема примечания Знак"/>
    <w:basedOn w:val="a4"/>
    <w:link w:val="a7"/>
    <w:uiPriority w:val="99"/>
    <w:semiHidden/>
    <w:rsid w:val="00921613"/>
    <w:rPr>
      <w:rFonts w:ascii="Calibri" w:eastAsia="Calibri" w:hAnsi="Calibri" w:cs="Times New Roman"/>
      <w:b/>
      <w:bCs/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921613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921613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21613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C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372F3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autoRedefine/>
    <w:uiPriority w:val="1"/>
    <w:qFormat/>
    <w:rsid w:val="00845D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Cs/>
      <w:color w:val="000000"/>
      <w:szCs w:val="24"/>
      <w:lang w:val="uk-UA" w:eastAsia="uk-UA"/>
    </w:rPr>
  </w:style>
  <w:style w:type="character" w:customStyle="1" w:styleId="FontStyle15">
    <w:name w:val="Font Style15"/>
    <w:uiPriority w:val="99"/>
    <w:rsid w:val="00845DC8"/>
    <w:rPr>
      <w:rFonts w:ascii="Trebuchet MS" w:hAnsi="Trebuchet MS" w:cs="Trebuchet MS"/>
      <w:sz w:val="16"/>
      <w:szCs w:val="16"/>
    </w:rPr>
  </w:style>
  <w:style w:type="character" w:customStyle="1" w:styleId="FontStyle32">
    <w:name w:val="Font Style32"/>
    <w:uiPriority w:val="99"/>
    <w:rsid w:val="00845DC8"/>
    <w:rPr>
      <w:rFonts w:ascii="Franklin Gothic Medium" w:hAnsi="Franklin Gothic Medium" w:cs="Franklin Gothic Medium"/>
      <w:sz w:val="16"/>
      <w:szCs w:val="16"/>
    </w:rPr>
  </w:style>
  <w:style w:type="character" w:customStyle="1" w:styleId="FontStyle12">
    <w:name w:val="Font Style12"/>
    <w:uiPriority w:val="99"/>
    <w:rsid w:val="00845DC8"/>
    <w:rPr>
      <w:rFonts w:ascii="Century Schoolbook" w:hAnsi="Century Schoolbook" w:cs="Century Schoolbook"/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921613"/>
    <w:rPr>
      <w:rFonts w:ascii="Calibri" w:eastAsia="Calibri" w:hAnsi="Calibri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921613"/>
    <w:rPr>
      <w:rFonts w:eastAsia="Calibri"/>
      <w:sz w:val="20"/>
      <w:szCs w:val="20"/>
      <w:lang w:val="ru-RU" w:eastAsia="en-US"/>
    </w:rPr>
  </w:style>
  <w:style w:type="character" w:customStyle="1" w:styleId="a6">
    <w:name w:val="Тема примечания Знак"/>
    <w:basedOn w:val="a4"/>
    <w:link w:val="a7"/>
    <w:uiPriority w:val="99"/>
    <w:semiHidden/>
    <w:rsid w:val="00921613"/>
    <w:rPr>
      <w:rFonts w:ascii="Calibri" w:eastAsia="Calibri" w:hAnsi="Calibri" w:cs="Times New Roman"/>
      <w:b/>
      <w:bCs/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921613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921613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21613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Sasha</cp:lastModifiedBy>
  <cp:revision>2</cp:revision>
  <cp:lastPrinted>2015-07-06T12:16:00Z</cp:lastPrinted>
  <dcterms:created xsi:type="dcterms:W3CDTF">2016-08-10T13:30:00Z</dcterms:created>
  <dcterms:modified xsi:type="dcterms:W3CDTF">2016-08-10T13:30:00Z</dcterms:modified>
</cp:coreProperties>
</file>