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793264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AB2BAF" w:rsidRDefault="00AB2BA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3FDF2F8" wp14:editId="305EE7F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olor w:val="FFFFFF" w:themeColor="background1"/>
                                    <w:sz w:val="56"/>
                                    <w:szCs w:val="56"/>
                                    <w:lang w:val="ru-RU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AB2BAF" w:rsidRPr="00F7385B" w:rsidRDefault="00F7385B">
                                    <w:pPr>
                                      <w:pStyle w:val="ad"/>
                                      <w:jc w:val="right"/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F7385B"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56"/>
                                        <w:szCs w:val="56"/>
                                        <w:lang w:val="en-US"/>
                                      </w:rPr>
                                      <w:t>EUROPEAN DAY OF LANGUAGES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56"/>
                              <w:szCs w:val="56"/>
                              <w:lang w:val="ru-RU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B2BAF" w:rsidRPr="00F7385B" w:rsidRDefault="00F7385B">
                              <w:pPr>
                                <w:pStyle w:val="ad"/>
                                <w:jc w:val="right"/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7385B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56"/>
                                  <w:szCs w:val="56"/>
                                  <w:lang w:val="en-US"/>
                                </w:rPr>
                                <w:t>EUROPEAN DAY OF LANGUAGES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3F4C5D8" wp14:editId="2056B94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9-26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AB2BAF" w:rsidRDefault="00AB2BAF">
                                      <w:pPr>
                                        <w:pStyle w:val="ad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AB2BAF" w:rsidRDefault="00F7385B">
                                      <w:pPr>
                                        <w:pStyle w:val="a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Horbunova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Svitlana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Oleksandrivna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AB2BAF" w:rsidRDefault="00F7385B">
                                      <w:pPr>
                                        <w:pStyle w:val="a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Hrodivska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school</w:t>
                                      </w:r>
                                      <w:proofErr w:type="gram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9-26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AB2BAF" w:rsidRDefault="00F7385B">
                                      <w:pPr>
                                        <w:pStyle w:val="a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ru-RU"/>
                                        </w:rPr>
                                        <w:t>26.09.2013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9-26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B2BAF" w:rsidRDefault="00AB2BAF">
                                <w:pPr>
                                  <w:pStyle w:val="ad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AB2BAF" w:rsidRDefault="00F7385B">
                                <w:pPr>
                                  <w:pStyle w:val="a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Horbunova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Svitlana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Oleksandrivna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AB2BAF" w:rsidRDefault="00F7385B">
                                <w:pPr>
                                  <w:pStyle w:val="a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Hrodivska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school</w:t>
                                </w:r>
                                <w:proofErr w:type="gram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9-26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B2BAF" w:rsidRDefault="00F7385B">
                                <w:pPr>
                                  <w:pStyle w:val="a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ru-RU"/>
                                  </w:rPr>
                                  <w:t>26.09.2013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B2BAF" w:rsidRDefault="00AB2BAF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78589A08" wp14:editId="7A1A0C3B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4572000" cy="5844208"/>
                <wp:effectExtent l="19050" t="19050" r="19050" b="2349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7513" cy="5838472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757E6E" w:rsidRPr="00B5397E" w:rsidRDefault="006A176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European day of Languages.</w:t>
      </w:r>
      <w:proofErr w:type="gramEnd"/>
    </w:p>
    <w:p w:rsidR="006A176C" w:rsidRPr="00815471" w:rsidRDefault="006A17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Good afternoon boys and girls!</w:t>
      </w:r>
    </w:p>
    <w:p w:rsidR="006A176C" w:rsidRPr="00815471" w:rsidRDefault="006A17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дорогі хлопці та дівчата!</w:t>
      </w:r>
    </w:p>
    <w:p w:rsidR="006A176C" w:rsidRPr="00815471" w:rsidRDefault="006A17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Today is the 26-th of September and we gathered here to celebrate the holiday “European Day of Languages” with Europe.</w:t>
      </w:r>
    </w:p>
    <w:p w:rsidR="006A176C" w:rsidRPr="00815471" w:rsidRDefault="006A17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Сьогодні 26 вересня і ми зібралися тут, щоб відзначити свято </w:t>
      </w:r>
      <w:r w:rsidRPr="00815471">
        <w:rPr>
          <w:rFonts w:ascii="Times New Roman" w:hAnsi="Times New Roman" w:cs="Times New Roman"/>
          <w:sz w:val="28"/>
          <w:szCs w:val="28"/>
        </w:rPr>
        <w:t>“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Європейський день мов</w:t>
      </w:r>
      <w:r w:rsidRPr="00815471">
        <w:rPr>
          <w:rFonts w:ascii="Times New Roman" w:hAnsi="Times New Roman" w:cs="Times New Roman"/>
          <w:sz w:val="28"/>
          <w:szCs w:val="28"/>
        </w:rPr>
        <w:t>”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з усією Європою.</w:t>
      </w:r>
    </w:p>
    <w:p w:rsidR="006A176C" w:rsidRPr="00815471" w:rsidRDefault="006A17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The holiday was proclaimed by the European Union on the 6-th of December in 2001.</w:t>
      </w:r>
    </w:p>
    <w:p w:rsidR="00815471" w:rsidRPr="00815471" w:rsidRDefault="006A17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="00815471"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Це свято було проголошено Радою Європи 6 грудня 2001 року.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The main goal of this holiday is to pay attention to studying foreign languages because it helps to understand different countries and their culture.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Європейський день мов закликає до викладання та вивчення іноземних мов, оскільки це шлях до взаєморозуміння між народами та державами.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In our school we study the main European language. It is English.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2:</w:t>
      </w:r>
      <w:r w:rsidRPr="00B539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У нашій школі ми вивчаємо головну європейську мову – англійську.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Today we are going to have a great fun with the English songs, dances and verses.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збираємося гарно провести час із англійськими піснями, танцями та віршами.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so the first who wants to “rock” us will be the pupils of the ninth form.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2: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Що ж, першими, хто хоче нас «запалити», будуть учні 9 класу із танцем «Ми запалимо вас» (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>“We will rock you”).</w:t>
      </w:r>
    </w:p>
    <w:p w:rsidR="00815471" w:rsidRPr="00B5397E" w:rsidRDefault="0081547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The 9-th form</w:t>
      </w:r>
      <w:r w:rsidR="00902B6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D5C2E57" wp14:editId="646AAA00">
            <wp:extent cx="3994958" cy="2899955"/>
            <wp:effectExtent l="0" t="0" r="5715" b="0"/>
            <wp:docPr id="1" name="Рисунок 1" descr="D:\фото\Новая папка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ая папка\IMG_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21" cy="29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6D" w:rsidRDefault="00902B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Thank you. That was fantastic! Now, please, look at our stage. You can see here some flags of the countries which are representatives of the European Union.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Дякуємо учням 9 класу за танець, а зараз зверніть увагу на сцену. Тут ви бачите прапорці деяких країн-учасниць ЄС.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Thank you, dear pupils of the 5-th form for your flags.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Дякуємо за це учням 5 класу, які їх дуже красиво намалювали. Доречи, скільки всього країн входить до ЄС? (27). Так, вірно, 27.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There are 27 countries in the EU and 23 official languages. The main language is English. English is a good connection with many cultures and countries.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2: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Всього нараховується 23 офіційні мови у країнах ЄС. Англійська мова – найголовніша мова. Це – зв'язок з багатьма культурами та країнами. Якщо ви будете вчити англійську мову, то ви будете почуватися добре. А як добре почувають себе учні 8 класу, ми зараз почуємо із піснею 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>“I feel good”.</w:t>
      </w:r>
    </w:p>
    <w:p w:rsidR="00815471" w:rsidRPr="00902B6D" w:rsidRDefault="0081547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The 8-th form</w:t>
      </w:r>
      <w:r w:rsidR="00902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2B6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B08BF81" wp14:editId="49A79B38">
            <wp:extent cx="3761306" cy="2822713"/>
            <wp:effectExtent l="0" t="0" r="0" b="0"/>
            <wp:docPr id="3" name="Рисунок 3" descr="D:\фото\Новая папка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ая папка\IMG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74" cy="28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Thank you. This is really good. The second important language is German.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Дякуємо. Це було справді добре. Інша важлива мова – німецька. Сьогодні у нас для вас сюрприз. Учні 11 класу </w:t>
      </w:r>
      <w:proofErr w:type="spellStart"/>
      <w:r w:rsidRPr="00815471">
        <w:rPr>
          <w:rFonts w:ascii="Times New Roman" w:hAnsi="Times New Roman" w:cs="Times New Roman"/>
          <w:sz w:val="28"/>
          <w:szCs w:val="28"/>
          <w:lang w:val="uk-UA"/>
        </w:rPr>
        <w:t>Демура</w:t>
      </w:r>
      <w:proofErr w:type="spellEnd"/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Вікторія і </w:t>
      </w:r>
      <w:proofErr w:type="spellStart"/>
      <w:r w:rsidRPr="00815471">
        <w:rPr>
          <w:rFonts w:ascii="Times New Roman" w:hAnsi="Times New Roman" w:cs="Times New Roman"/>
          <w:sz w:val="28"/>
          <w:szCs w:val="28"/>
          <w:lang w:val="uk-UA"/>
        </w:rPr>
        <w:t>Семеняк</w:t>
      </w:r>
      <w:proofErr w:type="spellEnd"/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Дмитро приготували вірш Олександра Сергійовича Пушкіна «Я вас </w:t>
      </w:r>
      <w:proofErr w:type="spellStart"/>
      <w:r w:rsidRPr="00815471">
        <w:rPr>
          <w:rFonts w:ascii="Times New Roman" w:hAnsi="Times New Roman" w:cs="Times New Roman"/>
          <w:sz w:val="28"/>
          <w:szCs w:val="28"/>
          <w:lang w:val="uk-UA"/>
        </w:rPr>
        <w:t>любил</w:t>
      </w:r>
      <w:proofErr w:type="spellEnd"/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» на німецькій та російській мовах. </w:t>
      </w:r>
    </w:p>
    <w:p w:rsidR="00815471" w:rsidRPr="00902B6D" w:rsidRDefault="0081547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The 11-th form: “</w:t>
      </w:r>
      <w:proofErr w:type="spellStart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Ich</w:t>
      </w:r>
      <w:proofErr w:type="spellEnd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liebte</w:t>
      </w:r>
      <w:proofErr w:type="spellEnd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dich</w:t>
      </w:r>
      <w:proofErr w:type="spellEnd"/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”.</w:t>
      </w:r>
      <w:r w:rsidR="00902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2B6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DFA87CA" wp14:editId="4F381F0F">
            <wp:extent cx="2834640" cy="3779520"/>
            <wp:effectExtent l="0" t="0" r="3810" b="0"/>
            <wp:docPr id="6" name="Рисунок 6" descr="D:\фото\Новая папка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ая папка\IMG_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57" cy="37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Thank you.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Pupil 2: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Дякуємо.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The motto of the European Union is “All are equal, but all are different”.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2: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Девіз ЄС «Всі рівні, але всі різні».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But, nevertheless, let’s live happy together. Let’s make a single brotherhood.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Але, все ж таки, давайте разом жити щасливо! Давайте створимо єдине братство!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The pupils of the 6-th form want to dance for us by the song “All the people in the world”.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Учні 6 класу хочуть подарувати нам танець у супроводі пісні «Люди з усього світу, єднаймося! ».</w:t>
      </w:r>
    </w:p>
    <w:p w:rsidR="00815471" w:rsidRPr="00B5397E" w:rsidRDefault="0081547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The 6-th form</w:t>
      </w:r>
      <w:r w:rsidR="00902B6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70C51A6" wp14:editId="6EA526EB">
            <wp:extent cx="3616036" cy="2884517"/>
            <wp:effectExtent l="0" t="0" r="3810" b="0"/>
            <wp:docPr id="4" name="Рисунок 4" descr="D:\фото\Новая папка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ая папка\IMG_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94" cy="28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It was very good. Thanks a lot.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2: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Це було дуже добре. Дякуємо, вам.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 xml:space="preserve">Pupil 1: 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>The music will live forever.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>Музика буде жити вічно.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Today, the pupils of the 7-th form will sing a well-known song by the Beatles “Yesterday”. Who knows this song, you are invited to sing with us!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 xml:space="preserve">Pupil 2: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Сьогодні учні 7 класу заспівають добре відому пісню гурту </w:t>
      </w:r>
      <w:proofErr w:type="spellStart"/>
      <w:r w:rsidRPr="00815471">
        <w:rPr>
          <w:rFonts w:ascii="Times New Roman" w:hAnsi="Times New Roman" w:cs="Times New Roman"/>
          <w:sz w:val="28"/>
          <w:szCs w:val="28"/>
          <w:lang w:val="uk-UA"/>
        </w:rPr>
        <w:t>Бітлз</w:t>
      </w:r>
      <w:proofErr w:type="spellEnd"/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>“Yesterday”.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Хто знає, можете підспівувати!</w:t>
      </w:r>
    </w:p>
    <w:p w:rsidR="00815471" w:rsidRPr="00902B6D" w:rsidRDefault="0081547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The 7-th form</w:t>
      </w:r>
      <w:r w:rsidR="00902B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2B6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0D2E880" wp14:editId="462E5C54">
            <wp:extent cx="4222866" cy="3167149"/>
            <wp:effectExtent l="0" t="0" r="6350" b="0"/>
            <wp:docPr id="5" name="Рисунок 5" descr="D:\фото\Новая папка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Новая папка\IMG_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66" cy="31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Thank you, girls, very much!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 Дякуємо! Зараз нормою вважається знання двох – трьох іноземних мов. У минулому, років сто тому, однією з ознак освіченості було знання кількох мов. Згадаймо – Іван Якович Франко знав 14 мов, Леся Українка – 11, Павло Тичина – 15.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 1:</w:t>
      </w:r>
      <w:r w:rsidRPr="00815471">
        <w:rPr>
          <w:rFonts w:ascii="Times New Roman" w:hAnsi="Times New Roman" w:cs="Times New Roman"/>
          <w:sz w:val="28"/>
          <w:szCs w:val="28"/>
          <w:lang w:val="en-US"/>
        </w:rPr>
        <w:t xml:space="preserve"> It is modern to know English and to step together with the time.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397E">
        <w:rPr>
          <w:rFonts w:ascii="Times New Roman" w:hAnsi="Times New Roman" w:cs="Times New Roman"/>
          <w:b/>
          <w:sz w:val="28"/>
          <w:szCs w:val="28"/>
          <w:lang w:val="en-US"/>
        </w:rPr>
        <w:t>Pupil</w:t>
      </w:r>
      <w:r w:rsidRPr="00B5397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Англійську мову знати модно і потрібно крокувати разом зі часом. Скільки знаєш ти мов – стільки разів ти людина! 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5471">
        <w:rPr>
          <w:rFonts w:ascii="Times New Roman" w:hAnsi="Times New Roman" w:cs="Times New Roman"/>
          <w:sz w:val="28"/>
          <w:szCs w:val="28"/>
          <w:lang w:val="uk-UA"/>
        </w:rPr>
        <w:t>Вивчайте мови!</w:t>
      </w:r>
    </w:p>
    <w:p w:rsidR="00815471" w:rsidRPr="00815471" w:rsidRDefault="00815471">
      <w:pPr>
        <w:rPr>
          <w:rFonts w:ascii="Times New Roman" w:hAnsi="Times New Roman" w:cs="Times New Roman"/>
          <w:sz w:val="28"/>
          <w:szCs w:val="28"/>
        </w:rPr>
      </w:pPr>
      <w:r w:rsidRPr="00815471">
        <w:rPr>
          <w:rFonts w:ascii="Times New Roman" w:hAnsi="Times New Roman" w:cs="Times New Roman"/>
          <w:sz w:val="28"/>
          <w:szCs w:val="28"/>
          <w:lang w:val="uk-UA"/>
        </w:rPr>
        <w:t xml:space="preserve">Збережіть їх! </w:t>
      </w:r>
      <w:r w:rsidRPr="00815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471" w:rsidRPr="00815471" w:rsidRDefault="00815471">
      <w:r>
        <w:rPr>
          <w:lang w:val="uk-UA"/>
        </w:rPr>
        <w:t xml:space="preserve">  </w:t>
      </w:r>
      <w:r w:rsidRPr="00815471">
        <w:t xml:space="preserve">   </w:t>
      </w:r>
      <w:r w:rsidR="00902B6D">
        <w:rPr>
          <w:noProof/>
          <w:lang w:val="uk-UA" w:eastAsia="uk-UA"/>
        </w:rPr>
        <w:drawing>
          <wp:inline distT="0" distB="0" distL="0" distR="0" wp14:anchorId="7B98D695" wp14:editId="316D0AB1">
            <wp:extent cx="1913127" cy="2549269"/>
            <wp:effectExtent l="0" t="0" r="0" b="3810"/>
            <wp:docPr id="7" name="Рисунок 7" descr="D:\фото\Новая папка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Новая папка\IMG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19" cy="25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471" w:rsidRPr="00815471" w:rsidRDefault="00815471"/>
    <w:p w:rsidR="00815471" w:rsidRPr="00815471" w:rsidRDefault="00815471">
      <w:pPr>
        <w:rPr>
          <w:lang w:val="uk-UA"/>
        </w:rPr>
      </w:pPr>
      <w:r w:rsidRPr="00815471">
        <w:t xml:space="preserve">  </w:t>
      </w:r>
      <w:r>
        <w:rPr>
          <w:lang w:val="uk-UA"/>
        </w:rPr>
        <w:t xml:space="preserve"> </w:t>
      </w:r>
    </w:p>
    <w:p w:rsidR="00815471" w:rsidRPr="00815471" w:rsidRDefault="00815471"/>
    <w:p w:rsidR="006A176C" w:rsidRPr="006A176C" w:rsidRDefault="00815471">
      <w:pPr>
        <w:rPr>
          <w:lang w:val="uk-UA"/>
        </w:rPr>
      </w:pPr>
      <w:r w:rsidRPr="00815471">
        <w:t xml:space="preserve"> </w:t>
      </w:r>
      <w:r w:rsidR="006A176C" w:rsidRPr="00815471">
        <w:t xml:space="preserve">  </w:t>
      </w:r>
      <w:r w:rsidR="006A176C">
        <w:rPr>
          <w:lang w:val="uk-UA"/>
        </w:rPr>
        <w:t xml:space="preserve"> </w:t>
      </w:r>
    </w:p>
    <w:p w:rsidR="006A176C" w:rsidRPr="00815471" w:rsidRDefault="006A176C"/>
    <w:p w:rsidR="006A176C" w:rsidRPr="00815471" w:rsidRDefault="006A176C"/>
    <w:sectPr w:rsidR="006A176C" w:rsidRPr="00815471" w:rsidSect="00AB2BA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1DF" w:rsidRDefault="002511DF" w:rsidP="00815471">
      <w:pPr>
        <w:spacing w:after="0" w:line="240" w:lineRule="auto"/>
      </w:pPr>
      <w:r>
        <w:separator/>
      </w:r>
    </w:p>
  </w:endnote>
  <w:endnote w:type="continuationSeparator" w:id="0">
    <w:p w:rsidR="002511DF" w:rsidRDefault="002511DF" w:rsidP="00815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71" w:rsidRDefault="0081547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743973"/>
      <w:docPartObj>
        <w:docPartGallery w:val="Page Numbers (Bottom of Page)"/>
        <w:docPartUnique/>
      </w:docPartObj>
    </w:sdtPr>
    <w:sdtContent>
      <w:p w:rsidR="00815471" w:rsidRDefault="0081547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85B">
          <w:rPr>
            <w:noProof/>
          </w:rPr>
          <w:t>1</w:t>
        </w:r>
        <w:r>
          <w:fldChar w:fldCharType="end"/>
        </w:r>
      </w:p>
    </w:sdtContent>
  </w:sdt>
  <w:p w:rsidR="00815471" w:rsidRDefault="0081547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71" w:rsidRDefault="008154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1DF" w:rsidRDefault="002511DF" w:rsidP="00815471">
      <w:pPr>
        <w:spacing w:after="0" w:line="240" w:lineRule="auto"/>
      </w:pPr>
      <w:r>
        <w:separator/>
      </w:r>
    </w:p>
  </w:footnote>
  <w:footnote w:type="continuationSeparator" w:id="0">
    <w:p w:rsidR="002511DF" w:rsidRDefault="002511DF" w:rsidP="00815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71" w:rsidRDefault="0081547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71" w:rsidRDefault="0081547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71" w:rsidRDefault="008154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6C"/>
    <w:rsid w:val="002511DF"/>
    <w:rsid w:val="002E6AD2"/>
    <w:rsid w:val="002F39BE"/>
    <w:rsid w:val="006A176C"/>
    <w:rsid w:val="00757E6E"/>
    <w:rsid w:val="00815471"/>
    <w:rsid w:val="00902B6D"/>
    <w:rsid w:val="00AB2BAF"/>
    <w:rsid w:val="00B5397E"/>
    <w:rsid w:val="00CE38A9"/>
    <w:rsid w:val="00F7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471"/>
  </w:style>
  <w:style w:type="paragraph" w:styleId="a5">
    <w:name w:val="footer"/>
    <w:basedOn w:val="a"/>
    <w:link w:val="a6"/>
    <w:uiPriority w:val="99"/>
    <w:unhideWhenUsed/>
    <w:rsid w:val="00815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471"/>
  </w:style>
  <w:style w:type="paragraph" w:styleId="a7">
    <w:name w:val="Balloon Text"/>
    <w:basedOn w:val="a"/>
    <w:link w:val="a8"/>
    <w:uiPriority w:val="99"/>
    <w:semiHidden/>
    <w:unhideWhenUsed/>
    <w:rsid w:val="0090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B6D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AB2B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character" w:customStyle="1" w:styleId="aa">
    <w:name w:val="Название Знак"/>
    <w:basedOn w:val="a0"/>
    <w:link w:val="a9"/>
    <w:uiPriority w:val="10"/>
    <w:rsid w:val="00AB2B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paragraph" w:styleId="ab">
    <w:name w:val="Subtitle"/>
    <w:basedOn w:val="a"/>
    <w:next w:val="a"/>
    <w:link w:val="ac"/>
    <w:uiPriority w:val="11"/>
    <w:qFormat/>
    <w:rsid w:val="00AB2B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 w:eastAsia="uk-UA"/>
    </w:rPr>
  </w:style>
  <w:style w:type="character" w:customStyle="1" w:styleId="ac">
    <w:name w:val="Подзаголовок Знак"/>
    <w:basedOn w:val="a0"/>
    <w:link w:val="ab"/>
    <w:uiPriority w:val="11"/>
    <w:rsid w:val="00AB2B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 w:eastAsia="uk-UA"/>
    </w:rPr>
  </w:style>
  <w:style w:type="paragraph" w:styleId="ad">
    <w:name w:val="No Spacing"/>
    <w:link w:val="ae"/>
    <w:uiPriority w:val="1"/>
    <w:qFormat/>
    <w:rsid w:val="00AB2BAF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e">
    <w:name w:val="Без интервала Знак"/>
    <w:basedOn w:val="a0"/>
    <w:link w:val="ad"/>
    <w:uiPriority w:val="1"/>
    <w:rsid w:val="00AB2BAF"/>
    <w:rPr>
      <w:rFonts w:eastAsiaTheme="minorEastAsia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471"/>
  </w:style>
  <w:style w:type="paragraph" w:styleId="a5">
    <w:name w:val="footer"/>
    <w:basedOn w:val="a"/>
    <w:link w:val="a6"/>
    <w:uiPriority w:val="99"/>
    <w:unhideWhenUsed/>
    <w:rsid w:val="00815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471"/>
  </w:style>
  <w:style w:type="paragraph" w:styleId="a7">
    <w:name w:val="Balloon Text"/>
    <w:basedOn w:val="a"/>
    <w:link w:val="a8"/>
    <w:uiPriority w:val="99"/>
    <w:semiHidden/>
    <w:unhideWhenUsed/>
    <w:rsid w:val="0090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B6D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AB2B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character" w:customStyle="1" w:styleId="aa">
    <w:name w:val="Название Знак"/>
    <w:basedOn w:val="a0"/>
    <w:link w:val="a9"/>
    <w:uiPriority w:val="10"/>
    <w:rsid w:val="00AB2B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paragraph" w:styleId="ab">
    <w:name w:val="Subtitle"/>
    <w:basedOn w:val="a"/>
    <w:next w:val="a"/>
    <w:link w:val="ac"/>
    <w:uiPriority w:val="11"/>
    <w:qFormat/>
    <w:rsid w:val="00AB2B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 w:eastAsia="uk-UA"/>
    </w:rPr>
  </w:style>
  <w:style w:type="character" w:customStyle="1" w:styleId="ac">
    <w:name w:val="Подзаголовок Знак"/>
    <w:basedOn w:val="a0"/>
    <w:link w:val="ab"/>
    <w:uiPriority w:val="11"/>
    <w:rsid w:val="00AB2B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 w:eastAsia="uk-UA"/>
    </w:rPr>
  </w:style>
  <w:style w:type="paragraph" w:styleId="ad">
    <w:name w:val="No Spacing"/>
    <w:link w:val="ae"/>
    <w:uiPriority w:val="1"/>
    <w:qFormat/>
    <w:rsid w:val="00AB2BAF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e">
    <w:name w:val="Без интервала Знак"/>
    <w:basedOn w:val="a0"/>
    <w:link w:val="ad"/>
    <w:uiPriority w:val="1"/>
    <w:rsid w:val="00AB2BAF"/>
    <w:rPr>
      <w:rFonts w:eastAsiaTheme="minorEastAsia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D43"/>
    <w:rsid w:val="0011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7AEFF4267C4111BFFCCE24C9AA46ED">
    <w:name w:val="917AEFF4267C4111BFFCCE24C9AA46ED"/>
    <w:rsid w:val="00117D43"/>
  </w:style>
  <w:style w:type="paragraph" w:customStyle="1" w:styleId="1DACA89AD4DA472284F43586A4D56799">
    <w:name w:val="1DACA89AD4DA472284F43586A4D56799"/>
    <w:rsid w:val="00117D43"/>
  </w:style>
  <w:style w:type="paragraph" w:customStyle="1" w:styleId="E699EC48CC574930AE5D31B5DA7C3784">
    <w:name w:val="E699EC48CC574930AE5D31B5DA7C3784"/>
    <w:rsid w:val="00117D4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7AEFF4267C4111BFFCCE24C9AA46ED">
    <w:name w:val="917AEFF4267C4111BFFCCE24C9AA46ED"/>
    <w:rsid w:val="00117D43"/>
  </w:style>
  <w:style w:type="paragraph" w:customStyle="1" w:styleId="1DACA89AD4DA472284F43586A4D56799">
    <w:name w:val="1DACA89AD4DA472284F43586A4D56799"/>
    <w:rsid w:val="00117D43"/>
  </w:style>
  <w:style w:type="paragraph" w:customStyle="1" w:styleId="E699EC48CC574930AE5D31B5DA7C3784">
    <w:name w:val="E699EC48CC574930AE5D31B5DA7C3784"/>
    <w:rsid w:val="00117D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2013-09-26T00:00:00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2701</Words>
  <Characters>1540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Hrodivska school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DAY OF LANGUAGES</dc:title>
  <dc:subject/>
  <dc:creator>Horbunova Svitlana Oleksandrivna</dc:creator>
  <cp:keywords/>
  <dc:description/>
  <cp:lastModifiedBy>свин</cp:lastModifiedBy>
  <cp:revision>2</cp:revision>
  <cp:lastPrinted>2013-10-29T17:26:00Z</cp:lastPrinted>
  <dcterms:created xsi:type="dcterms:W3CDTF">2013-09-22T16:42:00Z</dcterms:created>
  <dcterms:modified xsi:type="dcterms:W3CDTF">2013-10-29T17:27:00Z</dcterms:modified>
</cp:coreProperties>
</file>