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65" w:rsidRPr="00143F65" w:rsidRDefault="00143F65" w:rsidP="00143F65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8"/>
          <w:szCs w:val="48"/>
          <w:lang w:eastAsia="ru-RU"/>
        </w:rPr>
      </w:pPr>
      <w:r w:rsidRPr="00143F65">
        <w:rPr>
          <w:rFonts w:ascii="Georgia" w:eastAsia="Times New Roman" w:hAnsi="Georgia" w:cs="Times New Roman"/>
          <w:color w:val="333333"/>
          <w:kern w:val="36"/>
          <w:sz w:val="48"/>
          <w:szCs w:val="48"/>
          <w:lang w:eastAsia="ru-RU"/>
        </w:rPr>
        <w:t>УКАЗ ПРЕЗИДЕНТА УКРАЇНИ №641/2015</w:t>
      </w:r>
    </w:p>
    <w:p w:rsidR="00143F65" w:rsidRPr="00143F65" w:rsidRDefault="00143F65" w:rsidP="00143F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43F6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Про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оголошення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2016 року Роком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англ</w:t>
      </w:r>
      <w:proofErr w:type="gramEnd"/>
      <w:r w:rsidRPr="00143F6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ійської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мови</w:t>
      </w:r>
      <w:proofErr w:type="spellEnd"/>
      <w:r w:rsidRPr="00143F6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Україні</w:t>
      </w:r>
      <w:proofErr w:type="spellEnd"/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Ураховуючи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роль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ійської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як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міжнародного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спілкування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з метою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сприяння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її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вивченню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для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розширення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доступу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громадян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світових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економічних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соціальних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освітніх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культурних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можливостей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відкриває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знання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використання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англійської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забезпечення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інтеграції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України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європейського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політичного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економічного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науково-освітнього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простору, на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підтримку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програми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Go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Global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яка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визначає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вивчення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ійської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одним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із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пріоритетів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стратегії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розвитку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постановляю: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1.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Оголосити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2016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ік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Роком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англійської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Україні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2.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Кабінету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Міні</w:t>
      </w:r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стр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України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: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1)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розробити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затвердити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комплекс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заходів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2016 та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наступні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роки,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спрямованих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активізацію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вивчення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громадянами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ійської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метою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створення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для них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можливостей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її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використання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сферах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освіти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науки,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культури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економіки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інших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сферах,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передбачивши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здійснення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установленому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порядку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заходів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зокрема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щодо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: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організації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базі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вищих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навчальних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закладів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курсів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із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вивчення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ійської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студентами,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аспірантами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докторантами,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педагогічними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науково-педагогічними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працівниками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іншими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громадянами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сприяння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розширенню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установленому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порядку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викладання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здобувачам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вищої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освіти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навчальних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дисциплін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ійською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мовою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запровадження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вивчення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ійської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як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другої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іноземної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загальноосвітніх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навчальних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закладах, у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вона не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вивчається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розширення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мережі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гуртків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вивчення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ійської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позашкільних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навчальних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закладах, 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також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практики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її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застосування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роботі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вихованцями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учнями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слухачами за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різними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напрямами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позашкільної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освіти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проведення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фахових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конкурсів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олімпіад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інших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змагань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ійської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серед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педагогічних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науково-педагогічних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працівників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учнів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студентів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розвитку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взаємного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обміну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учнями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студентами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між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навчальними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закладами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України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держав, у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ійська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мова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є основною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мовою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спілкування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активізації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участі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загальноосвітніх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навчальних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закладів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України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навчальній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програмі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Європейського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Союзу "</w:t>
      </w:r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Twinning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Plus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";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розширення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мережі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л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ітніх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таборів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метою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вивчення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іноземних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Україні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започаткування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проекту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ідвищення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фахової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кваліфікації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педагогічних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науково-педагогічних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працівників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англійської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розвитку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міжнародного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співробітництва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щодо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залучення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викладання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ійської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іноземних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фахівців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є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її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носіями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у тому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числі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волонтерів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спрощення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порядку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в'їзду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Україну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перебування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Україні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таких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фахівців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удосконалення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законодавства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України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сфері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освіти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науки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щодо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визначення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переліку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посад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педагогічних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наукових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науково-педагогічних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працівників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вищих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навчальних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закладах і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наукових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установах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кваліфікаційною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вимогою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для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зайняття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є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володіння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ійською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мовою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також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запровадження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вимоги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щодо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англомовної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компетентності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для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присудження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наукових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ступенів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присвоєння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вчених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звань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запровадження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поетапної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сертифікації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вчителів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іноземних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загальноосвітніх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навчальних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закладів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метою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визначення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згідно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із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Загальноєвропейськими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рекомендаціями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мовної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освіти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івня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володіння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ними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відповідною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мовою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диференціації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оплати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праці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залежно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фахового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рівня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володіння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мовою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запровадження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освітніх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тел</w:t>
      </w:r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е-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радіопрограм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із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вивчення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англійської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для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різних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категорій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населення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проведення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інформаційно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-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роз'яснювальної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роботи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щодо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важливості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вивчення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англійської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ознайомлення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можливостями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її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використання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поширення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практики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демонстрування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фільмів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ійською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мовою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із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субтитруванням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державною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мовою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проведення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оцінювання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івня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володіння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державними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службовцями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англійською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мовою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організації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курсів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для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її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вивчення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запровадження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установленому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порядку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кваліфікаційних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вимог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щодо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володіння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англійською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мовою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для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відповідних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посад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державної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служби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включення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вивчення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ійської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програм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підвищення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кваліфікації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державних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службовців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посадових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осіб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місцевого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самоврядування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активізації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ведення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англомовної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версії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офіційних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веб-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сайтів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органі</w:t>
      </w:r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</w:t>
      </w:r>
      <w:proofErr w:type="spellEnd"/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державної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влади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2)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опрацювати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питання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щодо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залучення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міжнародної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фінансової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техн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ічної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допомоги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для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реалізації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зазначених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заходів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 xml:space="preserve">3.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Обласним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Київській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міській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державним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адм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іністраціям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забезпечити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розроблення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реалізацію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відповідних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регіональних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планів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заходів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спрямованих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популяризацію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вивчення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англійської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передбачивши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зокрема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: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проведення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відповідної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інформаційно-роз'яснювальної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роботи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тому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числі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місцевих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засобах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масової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інформації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опрацювання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питання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щодо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забезпечення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доступності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послуг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із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вивчення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ійської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запровадження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регіональному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телебаченні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освітніх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програм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із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вивчення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ійської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проведення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із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залученням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навчальних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закладів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закладів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культури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установ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організацій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надають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послуги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вивчення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</w:t>
      </w:r>
      <w:proofErr w:type="gram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ійської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олімпіад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фестивалів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конкурсів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інших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заходів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спрямованих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заохочення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різних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вікових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груп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населення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вивчення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англійської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мови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підвищення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рівня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володіння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нею.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4.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Цей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Указ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набирає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чинності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дня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його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опублікування</w:t>
      </w:r>
      <w:proofErr w:type="spellEnd"/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43F65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 xml:space="preserve">Президент </w:t>
      </w:r>
      <w:proofErr w:type="spellStart"/>
      <w:r w:rsidRPr="00143F65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України</w:t>
      </w:r>
      <w:proofErr w:type="spellEnd"/>
      <w:r w:rsidRPr="00143F65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 xml:space="preserve"> Петро ПОРОШЕНКО</w:t>
      </w:r>
    </w:p>
    <w:p w:rsidR="00143F65" w:rsidRPr="00143F65" w:rsidRDefault="00143F65" w:rsidP="00143F6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143F6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16 листопада 2015 року </w:t>
      </w:r>
    </w:p>
    <w:p w:rsidR="00F222D8" w:rsidRDefault="00F222D8">
      <w:bookmarkStart w:id="0" w:name="_GoBack"/>
      <w:bookmarkEnd w:id="0"/>
    </w:p>
    <w:sectPr w:rsidR="00F2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65"/>
    <w:rsid w:val="00143F65"/>
    <w:rsid w:val="00F2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9995">
              <w:marLeft w:val="0"/>
              <w:marRight w:val="0"/>
              <w:marTop w:val="75"/>
              <w:marBottom w:val="0"/>
              <w:divBdr>
                <w:top w:val="single" w:sz="6" w:space="3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2016-08-10T17:48:00Z</dcterms:created>
  <dcterms:modified xsi:type="dcterms:W3CDTF">2016-08-10T17:49:00Z</dcterms:modified>
</cp:coreProperties>
</file>