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2E" w:rsidRPr="00EF77B8" w:rsidRDefault="00CC7A2E" w:rsidP="00CC7A2E">
      <w:pPr>
        <w:pStyle w:val="a3"/>
        <w:rPr>
          <w:rFonts w:ascii="Calibri" w:hAnsi="Calibri" w:cs="Calibri"/>
          <w:color w:val="002060"/>
          <w:sz w:val="18"/>
          <w:szCs w:val="18"/>
          <w:lang w:val="ru-RU"/>
        </w:rPr>
      </w:pPr>
    </w:p>
    <w:p w:rsidR="00CC7A2E" w:rsidRPr="00D422A9" w:rsidRDefault="00CC7A2E" w:rsidP="00543997">
      <w:pPr>
        <w:tabs>
          <w:tab w:val="left" w:pos="14034"/>
        </w:tabs>
        <w:rPr>
          <w:rFonts w:ascii="Calibri" w:hAnsi="Calibri" w:cs="Calibri"/>
          <w:i/>
          <w:iCs/>
          <w:sz w:val="18"/>
          <w:szCs w:val="18"/>
          <w:lang w:val="uk-UA"/>
        </w:rPr>
      </w:pPr>
      <w:r w:rsidRPr="00452055">
        <w:rPr>
          <w:rFonts w:ascii="Calibri" w:hAnsi="Calibri" w:cs="Calibri"/>
          <w:i/>
          <w:iCs/>
          <w:color w:val="002060"/>
          <w:lang w:val="uk-UA"/>
        </w:rPr>
        <w:t>Навчальний рік</w:t>
      </w:r>
      <w:r w:rsidR="00452055">
        <w:rPr>
          <w:rFonts w:ascii="Calibri" w:hAnsi="Calibri" w:cs="Calibri"/>
          <w:i/>
          <w:iCs/>
          <w:color w:val="002060"/>
          <w:lang w:val="uk-UA"/>
        </w:rPr>
        <w:t>:</w:t>
      </w:r>
      <w:r w:rsidR="00543997" w:rsidRPr="00452055">
        <w:rPr>
          <w:rFonts w:ascii="Calibri" w:hAnsi="Calibri" w:cs="Calibri"/>
          <w:i/>
          <w:iCs/>
          <w:color w:val="002060"/>
        </w:rPr>
        <w:t xml:space="preserve"> </w:t>
      </w:r>
      <w:r w:rsidR="00D422A9" w:rsidRPr="00452055">
        <w:rPr>
          <w:rFonts w:ascii="Calibri" w:hAnsi="Calibri" w:cs="Calibri"/>
          <w:i/>
          <w:iCs/>
          <w:color w:val="002060"/>
        </w:rPr>
        <w:t xml:space="preserve"> 2018 – 2019</w:t>
      </w:r>
      <w:r w:rsidR="00452055">
        <w:rPr>
          <w:rFonts w:ascii="Calibri" w:hAnsi="Calibri" w:cs="Calibri"/>
          <w:i/>
          <w:iCs/>
          <w:color w:val="002060"/>
          <w:lang w:val="uk-UA"/>
        </w:rPr>
        <w:t>;</w:t>
      </w:r>
      <w:r w:rsidRPr="00452055">
        <w:rPr>
          <w:rFonts w:ascii="Calibri" w:hAnsi="Calibri" w:cs="Calibri"/>
          <w:i/>
          <w:iCs/>
          <w:color w:val="002060"/>
          <w:lang w:val="uk-UA"/>
        </w:rPr>
        <w:t xml:space="preserve">  Семестр</w:t>
      </w:r>
      <w:r w:rsidR="00452055">
        <w:rPr>
          <w:rFonts w:ascii="Calibri" w:hAnsi="Calibri" w:cs="Calibri"/>
          <w:i/>
          <w:iCs/>
          <w:color w:val="002060"/>
          <w:lang w:val="uk-UA"/>
        </w:rPr>
        <w:t>:</w:t>
      </w:r>
      <w:r w:rsidR="00D422A9" w:rsidRPr="00452055">
        <w:rPr>
          <w:rFonts w:ascii="Calibri" w:hAnsi="Calibri" w:cs="Calibri"/>
          <w:i/>
          <w:iCs/>
          <w:color w:val="002060"/>
        </w:rPr>
        <w:t xml:space="preserve"> </w:t>
      </w:r>
      <w:r w:rsidR="00D422A9" w:rsidRPr="00452055">
        <w:rPr>
          <w:rFonts w:ascii="Calibri" w:hAnsi="Calibri" w:cs="Calibri"/>
          <w:i/>
          <w:iCs/>
          <w:color w:val="002060"/>
          <w:lang w:val="en-US"/>
        </w:rPr>
        <w:t>I</w:t>
      </w:r>
      <w:r w:rsidR="00452055">
        <w:rPr>
          <w:rFonts w:ascii="Calibri" w:hAnsi="Calibri" w:cs="Calibri"/>
          <w:i/>
          <w:iCs/>
          <w:color w:val="002060"/>
          <w:lang w:val="uk-UA"/>
        </w:rPr>
        <w:t>;</w:t>
      </w:r>
      <w:bookmarkStart w:id="0" w:name="_GoBack"/>
      <w:bookmarkEnd w:id="0"/>
      <w:r w:rsidRPr="00452055">
        <w:rPr>
          <w:rFonts w:ascii="Calibri" w:hAnsi="Calibri" w:cs="Calibri"/>
          <w:i/>
          <w:iCs/>
          <w:color w:val="002060"/>
          <w:lang w:val="uk-UA"/>
        </w:rPr>
        <w:t xml:space="preserve">  Клас</w:t>
      </w:r>
      <w:r w:rsidR="00452055">
        <w:rPr>
          <w:rFonts w:ascii="Calibri" w:hAnsi="Calibri" w:cs="Calibri"/>
          <w:i/>
          <w:iCs/>
          <w:color w:val="002060"/>
          <w:lang w:val="uk-UA"/>
        </w:rPr>
        <w:t>:</w:t>
      </w:r>
      <w:r w:rsidR="00543997" w:rsidRPr="00452055">
        <w:rPr>
          <w:rFonts w:ascii="Calibri" w:hAnsi="Calibri" w:cs="Calibri"/>
          <w:i/>
          <w:iCs/>
          <w:color w:val="002060"/>
        </w:rPr>
        <w:t xml:space="preserve"> </w:t>
      </w:r>
      <w:r w:rsidR="00D422A9" w:rsidRPr="00452055">
        <w:rPr>
          <w:rFonts w:ascii="Calibri" w:hAnsi="Calibri" w:cs="Calibri"/>
          <w:i/>
          <w:iCs/>
          <w:color w:val="002060"/>
          <w:lang w:val="uk-UA"/>
        </w:rPr>
        <w:t xml:space="preserve"> 1</w:t>
      </w:r>
      <w:r w:rsidR="00452055">
        <w:rPr>
          <w:rFonts w:ascii="Calibri" w:hAnsi="Calibri" w:cs="Calibri"/>
          <w:i/>
          <w:iCs/>
          <w:color w:val="002060"/>
          <w:lang w:val="uk-UA"/>
        </w:rPr>
        <w:t>;</w:t>
      </w:r>
      <w:r w:rsidRPr="00452055">
        <w:rPr>
          <w:rFonts w:ascii="Calibri" w:hAnsi="Calibri" w:cs="Calibri"/>
          <w:i/>
          <w:iCs/>
          <w:color w:val="002060"/>
          <w:lang w:val="uk-UA"/>
        </w:rPr>
        <w:t xml:space="preserve">   Підручник:</w:t>
      </w:r>
      <w:r w:rsidRPr="00EF77B8">
        <w:rPr>
          <w:rFonts w:ascii="Calibri" w:hAnsi="Calibri" w:cs="Calibri"/>
          <w:i/>
          <w:iCs/>
          <w:color w:val="002060"/>
          <w:sz w:val="18"/>
          <w:szCs w:val="18"/>
          <w:lang w:val="uk-UA"/>
        </w:rPr>
        <w:t xml:space="preserve"> </w:t>
      </w:r>
      <w:r w:rsidR="00D422A9" w:rsidRPr="00D422A9">
        <w:rPr>
          <w:rFonts w:ascii="Calibri" w:hAnsi="Calibri" w:cs="Calibri"/>
          <w:i/>
          <w:iCs/>
          <w:color w:val="0070C0"/>
          <w:sz w:val="28"/>
          <w:szCs w:val="28"/>
          <w:u w:val="single"/>
        </w:rPr>
        <w:t>“</w:t>
      </w:r>
      <w:r w:rsidR="00D422A9">
        <w:rPr>
          <w:rFonts w:ascii="Calibri" w:hAnsi="Calibri" w:cs="Calibri"/>
          <w:i/>
          <w:iCs/>
          <w:color w:val="0070C0"/>
          <w:sz w:val="28"/>
          <w:szCs w:val="28"/>
          <w:u w:val="single"/>
          <w:lang w:val="en-US"/>
        </w:rPr>
        <w:t>English</w:t>
      </w:r>
      <w:r w:rsidR="00D422A9" w:rsidRPr="00D422A9">
        <w:rPr>
          <w:rFonts w:ascii="Calibri" w:hAnsi="Calibri" w:cs="Calibri"/>
          <w:i/>
          <w:iCs/>
          <w:color w:val="0070C0"/>
          <w:sz w:val="28"/>
          <w:szCs w:val="28"/>
          <w:u w:val="single"/>
        </w:rPr>
        <w:t xml:space="preserve"> </w:t>
      </w:r>
      <w:r w:rsidR="00D422A9">
        <w:rPr>
          <w:rFonts w:ascii="Calibri" w:hAnsi="Calibri" w:cs="Calibri"/>
          <w:i/>
          <w:iCs/>
          <w:color w:val="0070C0"/>
          <w:sz w:val="28"/>
          <w:szCs w:val="28"/>
          <w:u w:val="single"/>
          <w:lang w:val="en-US"/>
        </w:rPr>
        <w:t>with</w:t>
      </w:r>
      <w:r w:rsidR="00D422A9" w:rsidRPr="00D422A9">
        <w:rPr>
          <w:rFonts w:ascii="Calibri" w:hAnsi="Calibri" w:cs="Calibri"/>
          <w:i/>
          <w:iCs/>
          <w:color w:val="0070C0"/>
          <w:sz w:val="28"/>
          <w:szCs w:val="28"/>
          <w:u w:val="single"/>
        </w:rPr>
        <w:t xml:space="preserve"> </w:t>
      </w:r>
      <w:r w:rsidR="00D422A9">
        <w:rPr>
          <w:rFonts w:ascii="Calibri" w:hAnsi="Calibri" w:cs="Calibri"/>
          <w:i/>
          <w:iCs/>
          <w:color w:val="0070C0"/>
          <w:sz w:val="28"/>
          <w:szCs w:val="28"/>
          <w:u w:val="single"/>
          <w:lang w:val="en-US"/>
        </w:rPr>
        <w:t>Smile</w:t>
      </w:r>
      <w:r w:rsidR="00D422A9" w:rsidRPr="00D422A9">
        <w:rPr>
          <w:rFonts w:ascii="Calibri" w:hAnsi="Calibri" w:cs="Calibri"/>
          <w:i/>
          <w:iCs/>
          <w:color w:val="0070C0"/>
          <w:sz w:val="28"/>
          <w:szCs w:val="28"/>
          <w:u w:val="single"/>
        </w:rPr>
        <w:t>”</w:t>
      </w:r>
      <w:r w:rsidR="00D422A9">
        <w:rPr>
          <w:rFonts w:ascii="Calibri" w:hAnsi="Calibri" w:cs="Calibri"/>
          <w:i/>
          <w:iCs/>
          <w:color w:val="0070C0"/>
          <w:sz w:val="28"/>
          <w:szCs w:val="28"/>
          <w:u w:val="single"/>
          <w:lang w:val="uk-UA"/>
        </w:rPr>
        <w:t xml:space="preserve"> О. Карп</w:t>
      </w:r>
      <w:r w:rsidR="00D422A9" w:rsidRPr="00452055">
        <w:rPr>
          <w:rFonts w:ascii="Calibri" w:hAnsi="Calibri" w:cs="Calibri"/>
          <w:i/>
          <w:iCs/>
          <w:color w:val="0070C0"/>
          <w:sz w:val="28"/>
          <w:szCs w:val="28"/>
          <w:u w:val="single"/>
        </w:rPr>
        <w:t>’</w:t>
      </w:r>
      <w:r w:rsidR="00D422A9">
        <w:rPr>
          <w:rFonts w:ascii="Calibri" w:hAnsi="Calibri" w:cs="Calibri"/>
          <w:i/>
          <w:iCs/>
          <w:color w:val="0070C0"/>
          <w:sz w:val="28"/>
          <w:szCs w:val="28"/>
          <w:u w:val="single"/>
          <w:lang w:val="uk-UA"/>
        </w:rPr>
        <w:t>юк</w:t>
      </w:r>
      <w:r w:rsidR="00DC2484">
        <w:rPr>
          <w:rFonts w:ascii="Calibri" w:hAnsi="Calibri" w:cs="Calibri"/>
          <w:i/>
          <w:iCs/>
          <w:color w:val="0070C0"/>
          <w:sz w:val="28"/>
          <w:szCs w:val="28"/>
          <w:u w:val="single"/>
          <w:lang w:val="uk-UA"/>
        </w:rPr>
        <w:t xml:space="preserve"> 2018р.</w:t>
      </w:r>
    </w:p>
    <w:p w:rsidR="00084D6C" w:rsidRPr="00EF77B8" w:rsidRDefault="00084D6C" w:rsidP="00CC7A2E">
      <w:pPr>
        <w:tabs>
          <w:tab w:val="left" w:pos="14034"/>
        </w:tabs>
        <w:rPr>
          <w:rFonts w:ascii="Calibri" w:hAnsi="Calibri" w:cs="Calibri"/>
          <w:b w:val="0"/>
          <w:iCs/>
          <w:sz w:val="18"/>
          <w:szCs w:val="18"/>
        </w:rPr>
      </w:pPr>
    </w:p>
    <w:tbl>
      <w:tblPr>
        <w:tblW w:w="16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97"/>
        <w:gridCol w:w="1917"/>
        <w:gridCol w:w="1984"/>
        <w:gridCol w:w="1985"/>
        <w:gridCol w:w="2039"/>
        <w:gridCol w:w="2139"/>
        <w:gridCol w:w="2256"/>
        <w:gridCol w:w="2268"/>
      </w:tblGrid>
      <w:tr w:rsidR="00543997" w:rsidRPr="00EF77B8" w:rsidTr="00CE4267">
        <w:trPr>
          <w:jc w:val="center"/>
        </w:trPr>
        <w:tc>
          <w:tcPr>
            <w:tcW w:w="835" w:type="dxa"/>
            <w:vMerge w:val="restart"/>
            <w:shd w:val="clear" w:color="auto" w:fill="DBE5F1"/>
            <w:vAlign w:val="center"/>
          </w:tcPr>
          <w:p w:rsidR="00543997" w:rsidRPr="00EF77B8" w:rsidRDefault="00543997" w:rsidP="006510BA">
            <w:pPr>
              <w:jc w:val="center"/>
              <w:rPr>
                <w:rFonts w:ascii="Calibri" w:hAnsi="Calibri" w:cs="Calibri"/>
                <w:snapToGrid w:val="0"/>
                <w:color w:val="002060"/>
                <w:sz w:val="18"/>
                <w:szCs w:val="18"/>
              </w:rPr>
            </w:pPr>
            <w:r w:rsidRPr="00EF77B8">
              <w:rPr>
                <w:rFonts w:ascii="Calibri" w:hAnsi="Calibri" w:cs="Calibri"/>
                <w:snapToGrid w:val="0"/>
                <w:color w:val="002060"/>
                <w:sz w:val="18"/>
                <w:szCs w:val="18"/>
              </w:rPr>
              <w:t>№ уроку</w:t>
            </w:r>
          </w:p>
        </w:tc>
        <w:tc>
          <w:tcPr>
            <w:tcW w:w="897" w:type="dxa"/>
            <w:vMerge w:val="restart"/>
            <w:shd w:val="clear" w:color="auto" w:fill="DBE5F1"/>
            <w:vAlign w:val="center"/>
          </w:tcPr>
          <w:p w:rsidR="00543997" w:rsidRPr="00EF77B8" w:rsidRDefault="00543997" w:rsidP="006510BA">
            <w:pPr>
              <w:jc w:val="center"/>
              <w:rPr>
                <w:rFonts w:ascii="Calibri" w:hAnsi="Calibri" w:cs="Calibri"/>
                <w:snapToGrid w:val="0"/>
                <w:color w:val="002060"/>
                <w:sz w:val="18"/>
                <w:szCs w:val="18"/>
              </w:rPr>
            </w:pPr>
            <w:r w:rsidRPr="00EF77B8">
              <w:rPr>
                <w:rFonts w:ascii="Calibri" w:hAnsi="Calibri" w:cs="Calibri"/>
                <w:snapToGrid w:val="0"/>
                <w:color w:val="002060"/>
                <w:sz w:val="18"/>
                <w:szCs w:val="18"/>
              </w:rPr>
              <w:t>Дата/</w:t>
            </w:r>
          </w:p>
          <w:p w:rsidR="00543997" w:rsidRPr="00EF77B8" w:rsidRDefault="0054399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  <w:r w:rsidRPr="00EF77B8">
              <w:rPr>
                <w:rFonts w:ascii="Calibri" w:hAnsi="Calibri" w:cs="Calibri"/>
                <w:snapToGrid w:val="0"/>
                <w:color w:val="002060"/>
                <w:sz w:val="18"/>
                <w:szCs w:val="18"/>
              </w:rPr>
              <w:t>уроки</w:t>
            </w:r>
          </w:p>
        </w:tc>
        <w:tc>
          <w:tcPr>
            <w:tcW w:w="1917" w:type="dxa"/>
            <w:vMerge w:val="restart"/>
            <w:shd w:val="clear" w:color="auto" w:fill="DBE5F1"/>
            <w:vAlign w:val="center"/>
          </w:tcPr>
          <w:p w:rsidR="00543997" w:rsidRPr="00EF77B8" w:rsidRDefault="00543997" w:rsidP="006510BA">
            <w:pPr>
              <w:jc w:val="center"/>
              <w:rPr>
                <w:rFonts w:ascii="Calibri" w:hAnsi="Calibri" w:cs="Calibri"/>
                <w:snapToGrid w:val="0"/>
                <w:color w:val="002060"/>
                <w:sz w:val="18"/>
                <w:szCs w:val="18"/>
              </w:rPr>
            </w:pPr>
            <w:r w:rsidRPr="00C3698E">
              <w:rPr>
                <w:rFonts w:ascii="Calibri" w:hAnsi="Calibri" w:cs="Calibri"/>
                <w:snapToGrid w:val="0"/>
                <w:color w:val="002060"/>
                <w:sz w:val="18"/>
                <w:szCs w:val="18"/>
                <w:lang w:val="uk-UA"/>
              </w:rPr>
              <w:t>Тематична</w:t>
            </w:r>
            <w:r w:rsidRPr="00EF77B8">
              <w:rPr>
                <w:rFonts w:ascii="Calibri" w:hAnsi="Calibri" w:cs="Calibri"/>
                <w:snapToGrid w:val="0"/>
                <w:color w:val="002060"/>
                <w:sz w:val="18"/>
                <w:szCs w:val="18"/>
              </w:rPr>
              <w:t xml:space="preserve"> сфера</w:t>
            </w:r>
          </w:p>
          <w:p w:rsidR="00543997" w:rsidRPr="00EF77B8" w:rsidRDefault="0054399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  <w:r w:rsidRPr="00EF77B8">
              <w:rPr>
                <w:rFonts w:ascii="Calibri" w:hAnsi="Calibri" w:cs="Calibri"/>
                <w:snapToGrid w:val="0"/>
                <w:color w:val="002060"/>
                <w:sz w:val="18"/>
                <w:szCs w:val="18"/>
              </w:rPr>
              <w:t xml:space="preserve">і </w:t>
            </w:r>
            <w:r w:rsidRPr="00EF77B8">
              <w:rPr>
                <w:rFonts w:ascii="Calibri" w:hAnsi="Calibri" w:cs="Calibri"/>
                <w:snapToGrid w:val="0"/>
                <w:color w:val="002060"/>
                <w:sz w:val="18"/>
                <w:szCs w:val="18"/>
                <w:lang w:val="uk-UA"/>
              </w:rPr>
              <w:t>ситуація спілкування</w:t>
            </w:r>
          </w:p>
        </w:tc>
        <w:tc>
          <w:tcPr>
            <w:tcW w:w="1984" w:type="dxa"/>
            <w:vMerge w:val="restart"/>
            <w:shd w:val="clear" w:color="auto" w:fill="DBE5F1"/>
            <w:vAlign w:val="center"/>
          </w:tcPr>
          <w:p w:rsidR="00543997" w:rsidRPr="00EF77B8" w:rsidRDefault="00543997" w:rsidP="006510BA">
            <w:pPr>
              <w:jc w:val="center"/>
              <w:rPr>
                <w:rFonts w:ascii="Calibri" w:hAnsi="Calibri" w:cs="Calibri"/>
                <w:snapToGrid w:val="0"/>
                <w:color w:val="002060"/>
                <w:sz w:val="18"/>
                <w:szCs w:val="18"/>
              </w:rPr>
            </w:pPr>
            <w:r w:rsidRPr="00EF77B8">
              <w:rPr>
                <w:rFonts w:ascii="Calibri" w:hAnsi="Calibri" w:cs="Calibri"/>
                <w:snapToGrid w:val="0"/>
                <w:color w:val="002060"/>
                <w:sz w:val="18"/>
                <w:szCs w:val="18"/>
              </w:rPr>
              <w:t>Мовленнєві</w:t>
            </w:r>
          </w:p>
          <w:p w:rsidR="00543997" w:rsidRPr="00EF77B8" w:rsidRDefault="00543997" w:rsidP="006510BA">
            <w:pPr>
              <w:jc w:val="center"/>
              <w:rPr>
                <w:rFonts w:ascii="Calibri" w:hAnsi="Calibri" w:cs="Calibri"/>
                <w:snapToGrid w:val="0"/>
                <w:color w:val="002060"/>
                <w:sz w:val="18"/>
                <w:szCs w:val="18"/>
              </w:rPr>
            </w:pPr>
            <w:r w:rsidRPr="00EF77B8">
              <w:rPr>
                <w:rFonts w:ascii="Calibri" w:hAnsi="Calibri" w:cs="Calibri"/>
                <w:snapToGrid w:val="0"/>
                <w:color w:val="002060"/>
                <w:sz w:val="18"/>
                <w:szCs w:val="18"/>
                <w:lang w:val="uk-UA"/>
              </w:rPr>
              <w:t>функц</w:t>
            </w:r>
            <w:r w:rsidRPr="00EF77B8">
              <w:rPr>
                <w:rFonts w:ascii="Calibri" w:hAnsi="Calibri" w:cs="Calibri"/>
                <w:snapToGrid w:val="0"/>
                <w:color w:val="002060"/>
                <w:sz w:val="18"/>
                <w:szCs w:val="18"/>
              </w:rPr>
              <w:t>ії</w:t>
            </w:r>
          </w:p>
        </w:tc>
        <w:tc>
          <w:tcPr>
            <w:tcW w:w="1985" w:type="dxa"/>
            <w:vMerge w:val="restart"/>
            <w:shd w:val="clear" w:color="auto" w:fill="DBE5F1"/>
            <w:vAlign w:val="center"/>
          </w:tcPr>
          <w:p w:rsidR="00543997" w:rsidRPr="00EF77B8" w:rsidRDefault="00543997" w:rsidP="006510BA">
            <w:pPr>
              <w:jc w:val="center"/>
              <w:rPr>
                <w:rFonts w:ascii="Calibri" w:hAnsi="Calibri" w:cs="Calibri"/>
                <w:snapToGrid w:val="0"/>
                <w:color w:val="002060"/>
                <w:sz w:val="18"/>
                <w:szCs w:val="18"/>
              </w:rPr>
            </w:pPr>
            <w:r w:rsidRPr="00EF77B8">
              <w:rPr>
                <w:rFonts w:ascii="Calibri" w:hAnsi="Calibri" w:cs="Calibri"/>
                <w:snapToGrid w:val="0"/>
                <w:color w:val="002060"/>
                <w:sz w:val="18"/>
                <w:szCs w:val="18"/>
              </w:rPr>
              <w:t>Соціокультурна/ Соціолінгвістична</w:t>
            </w:r>
          </w:p>
          <w:p w:rsidR="00543997" w:rsidRPr="00EF77B8" w:rsidRDefault="0054399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  <w:r w:rsidRPr="00EF77B8">
              <w:rPr>
                <w:rFonts w:ascii="Calibri" w:hAnsi="Calibri" w:cs="Calibri"/>
                <w:snapToGrid w:val="0"/>
                <w:color w:val="002060"/>
                <w:sz w:val="18"/>
                <w:szCs w:val="18"/>
              </w:rPr>
              <w:t>компетенція</w:t>
            </w:r>
          </w:p>
        </w:tc>
        <w:tc>
          <w:tcPr>
            <w:tcW w:w="4178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43997" w:rsidRPr="00EF77B8" w:rsidRDefault="0054399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  <w:r w:rsidRPr="00EF77B8">
              <w:rPr>
                <w:rFonts w:ascii="Calibri" w:hAnsi="Calibri" w:cs="Calibri"/>
                <w:color w:val="002060"/>
                <w:sz w:val="18"/>
                <w:szCs w:val="18"/>
              </w:rPr>
              <w:t>Мовна компетенція</w:t>
            </w:r>
          </w:p>
        </w:tc>
        <w:tc>
          <w:tcPr>
            <w:tcW w:w="4524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43997" w:rsidRPr="00EF77B8" w:rsidRDefault="0054399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  <w:r w:rsidRPr="00EF77B8">
              <w:rPr>
                <w:rFonts w:ascii="Calibri" w:hAnsi="Calibri" w:cs="Calibri"/>
                <w:snapToGrid w:val="0"/>
                <w:color w:val="002060"/>
                <w:sz w:val="18"/>
                <w:szCs w:val="18"/>
                <w:lang w:val="uk-UA"/>
              </w:rPr>
              <w:t>Мовленнєва компетенція</w:t>
            </w:r>
          </w:p>
        </w:tc>
      </w:tr>
      <w:tr w:rsidR="00543997" w:rsidRPr="00EF77B8" w:rsidTr="00CE4267">
        <w:trPr>
          <w:jc w:val="center"/>
        </w:trPr>
        <w:tc>
          <w:tcPr>
            <w:tcW w:w="835" w:type="dxa"/>
            <w:vMerge/>
            <w:shd w:val="clear" w:color="auto" w:fill="DBE5F1"/>
          </w:tcPr>
          <w:p w:rsidR="00543997" w:rsidRPr="00EF77B8" w:rsidRDefault="0054399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897" w:type="dxa"/>
            <w:vMerge/>
            <w:shd w:val="clear" w:color="auto" w:fill="DBE5F1"/>
          </w:tcPr>
          <w:p w:rsidR="00543997" w:rsidRPr="00EF77B8" w:rsidRDefault="0054399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vMerge/>
            <w:shd w:val="clear" w:color="auto" w:fill="DBE5F1"/>
          </w:tcPr>
          <w:p w:rsidR="00543997" w:rsidRPr="00EF77B8" w:rsidRDefault="0054399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DBE5F1"/>
          </w:tcPr>
          <w:p w:rsidR="00543997" w:rsidRPr="00EF77B8" w:rsidRDefault="00543997" w:rsidP="006510BA">
            <w:pPr>
              <w:jc w:val="center"/>
              <w:rPr>
                <w:rFonts w:ascii="Calibri" w:hAnsi="Calibri" w:cs="Calibri"/>
                <w:snapToGrid w:val="0"/>
                <w:color w:val="00206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DBE5F1"/>
          </w:tcPr>
          <w:p w:rsidR="00543997" w:rsidRPr="00EF77B8" w:rsidRDefault="0054399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2039" w:type="dxa"/>
            <w:shd w:val="clear" w:color="auto" w:fill="DBE5F1"/>
          </w:tcPr>
          <w:p w:rsidR="00543997" w:rsidRPr="00EF77B8" w:rsidRDefault="0054399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  <w:r w:rsidRPr="00EF77B8">
              <w:rPr>
                <w:rFonts w:ascii="Calibri" w:hAnsi="Calibri" w:cs="Calibri"/>
                <w:color w:val="002060"/>
                <w:sz w:val="18"/>
                <w:szCs w:val="18"/>
              </w:rPr>
              <w:t>Лексика</w:t>
            </w:r>
          </w:p>
        </w:tc>
        <w:tc>
          <w:tcPr>
            <w:tcW w:w="2139" w:type="dxa"/>
            <w:shd w:val="clear" w:color="auto" w:fill="DBE5F1"/>
          </w:tcPr>
          <w:p w:rsidR="00543997" w:rsidRPr="00EF77B8" w:rsidRDefault="00543997" w:rsidP="006510BA">
            <w:pPr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  <w:r w:rsidRPr="00EF77B8">
              <w:rPr>
                <w:rFonts w:ascii="Calibri" w:hAnsi="Calibri" w:cs="Calibri"/>
                <w:color w:val="002060"/>
                <w:sz w:val="18"/>
                <w:szCs w:val="18"/>
              </w:rPr>
              <w:t>Граматика</w:t>
            </w:r>
            <w:r w:rsidRPr="00EF77B8"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  <w:t>/</w:t>
            </w:r>
            <w:r w:rsidRPr="00EF77B8">
              <w:rPr>
                <w:rFonts w:ascii="Calibri" w:hAnsi="Calibri" w:cs="Calibri"/>
                <w:color w:val="002060"/>
                <w:sz w:val="18"/>
                <w:szCs w:val="18"/>
              </w:rPr>
              <w:t>Фонетика</w:t>
            </w:r>
          </w:p>
        </w:tc>
        <w:tc>
          <w:tcPr>
            <w:tcW w:w="2256" w:type="dxa"/>
            <w:shd w:val="clear" w:color="auto" w:fill="DBE5F1"/>
          </w:tcPr>
          <w:p w:rsidR="00543997" w:rsidRPr="00EF77B8" w:rsidRDefault="00543997" w:rsidP="006510BA">
            <w:pPr>
              <w:pStyle w:val="5"/>
              <w:rPr>
                <w:rFonts w:ascii="Calibri" w:hAnsi="Calibri" w:cs="Calibri"/>
                <w:bCs/>
                <w:color w:val="002060"/>
                <w:szCs w:val="18"/>
                <w:lang w:val="uk-UA"/>
              </w:rPr>
            </w:pPr>
            <w:r w:rsidRPr="00EF77B8">
              <w:rPr>
                <w:rFonts w:ascii="Calibri" w:hAnsi="Calibri" w:cs="Calibri"/>
                <w:bCs/>
                <w:color w:val="002060"/>
                <w:szCs w:val="18"/>
              </w:rPr>
              <w:t>Аудіювання/Читання</w:t>
            </w:r>
          </w:p>
        </w:tc>
        <w:tc>
          <w:tcPr>
            <w:tcW w:w="2268" w:type="dxa"/>
            <w:shd w:val="clear" w:color="auto" w:fill="DBE5F1"/>
          </w:tcPr>
          <w:p w:rsidR="00543997" w:rsidRPr="00EF77B8" w:rsidRDefault="007348EE" w:rsidP="006510BA">
            <w:pPr>
              <w:jc w:val="center"/>
              <w:rPr>
                <w:rFonts w:ascii="Calibri" w:hAnsi="Calibri" w:cs="Calibri"/>
                <w:snapToGrid w:val="0"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snapToGrid w:val="0"/>
                <w:color w:val="002060"/>
                <w:sz w:val="18"/>
                <w:szCs w:val="18"/>
                <w:lang w:val="uk-UA"/>
              </w:rPr>
              <w:t>Елементи п</w:t>
            </w:r>
            <w:r>
              <w:rPr>
                <w:rFonts w:ascii="Calibri" w:hAnsi="Calibri" w:cs="Calibri"/>
                <w:snapToGrid w:val="0"/>
                <w:color w:val="002060"/>
                <w:sz w:val="18"/>
                <w:szCs w:val="18"/>
              </w:rPr>
              <w:t>исьм</w:t>
            </w:r>
            <w:r>
              <w:rPr>
                <w:rFonts w:ascii="Calibri" w:hAnsi="Calibri" w:cs="Calibri"/>
                <w:snapToGrid w:val="0"/>
                <w:color w:val="002060"/>
                <w:sz w:val="18"/>
                <w:szCs w:val="18"/>
                <w:lang w:val="uk-UA"/>
              </w:rPr>
              <w:t>а</w:t>
            </w:r>
            <w:r w:rsidR="00543997" w:rsidRPr="00EF77B8">
              <w:rPr>
                <w:rFonts w:ascii="Calibri" w:hAnsi="Calibri" w:cs="Calibri"/>
                <w:snapToGrid w:val="0"/>
                <w:color w:val="002060"/>
                <w:sz w:val="18"/>
                <w:szCs w:val="18"/>
                <w:lang w:val="uk-UA"/>
              </w:rPr>
              <w:t>/Говоріння</w:t>
            </w:r>
          </w:p>
        </w:tc>
      </w:tr>
      <w:tr w:rsidR="00543997" w:rsidRPr="00C61874" w:rsidTr="00607DA2">
        <w:trPr>
          <w:trHeight w:val="70"/>
          <w:jc w:val="center"/>
        </w:trPr>
        <w:tc>
          <w:tcPr>
            <w:tcW w:w="16320" w:type="dxa"/>
            <w:gridSpan w:val="9"/>
            <w:shd w:val="clear" w:color="auto" w:fill="FFFF99"/>
          </w:tcPr>
          <w:p w:rsidR="00543997" w:rsidRPr="00EF77B8" w:rsidRDefault="00452055" w:rsidP="00452055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Cs w:val="0"/>
                <w:iCs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Cs w:val="0"/>
                <w:iCs/>
                <w:color w:val="002060"/>
                <w:sz w:val="18"/>
                <w:szCs w:val="18"/>
                <w:lang w:val="en-US"/>
              </w:rPr>
              <w:t>Unit</w:t>
            </w:r>
            <w:r w:rsidRPr="00D00EDC">
              <w:rPr>
                <w:rFonts w:ascii="Calibri" w:hAnsi="Calibri" w:cs="Calibri"/>
                <w:bCs w:val="0"/>
                <w:iCs/>
                <w:color w:val="002060"/>
                <w:sz w:val="18"/>
                <w:szCs w:val="18"/>
                <w:lang w:val="en-US"/>
              </w:rPr>
              <w:t xml:space="preserve"> 1 “</w:t>
            </w:r>
            <w:r>
              <w:rPr>
                <w:rFonts w:ascii="Calibri" w:hAnsi="Calibri" w:cs="Calibri"/>
                <w:bCs w:val="0"/>
                <w:iCs/>
                <w:color w:val="002060"/>
                <w:sz w:val="18"/>
                <w:szCs w:val="18"/>
                <w:lang w:val="en-US"/>
              </w:rPr>
              <w:t>Hello</w:t>
            </w:r>
            <w:r w:rsidRPr="00D00EDC">
              <w:rPr>
                <w:rFonts w:ascii="Calibri" w:hAnsi="Calibri" w:cs="Calibri"/>
                <w:bCs w:val="0"/>
                <w:iCs/>
                <w:color w:val="00206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Calibri" w:hAnsi="Calibri" w:cs="Calibri"/>
                <w:bCs w:val="0"/>
                <w:iCs/>
                <w:color w:val="002060"/>
                <w:sz w:val="18"/>
                <w:szCs w:val="18"/>
                <w:lang w:val="en-US"/>
              </w:rPr>
              <w:t>Friends</w:t>
            </w:r>
            <w:r w:rsidRPr="00D00EDC">
              <w:rPr>
                <w:rFonts w:ascii="Calibri" w:hAnsi="Calibri" w:cs="Calibri"/>
                <w:bCs w:val="0"/>
                <w:iCs/>
                <w:color w:val="002060"/>
                <w:sz w:val="18"/>
                <w:szCs w:val="18"/>
                <w:lang w:val="en-US"/>
              </w:rPr>
              <w:t>!”(</w:t>
            </w:r>
            <w:r>
              <w:rPr>
                <w:rFonts w:ascii="Calibri" w:hAnsi="Calibri" w:cs="Calibri"/>
                <w:bCs w:val="0"/>
                <w:iCs/>
                <w:color w:val="002060"/>
                <w:sz w:val="18"/>
                <w:szCs w:val="18"/>
                <w:lang w:val="uk-UA"/>
              </w:rPr>
              <w:t>Привіт, д</w:t>
            </w:r>
            <w:r w:rsidR="002A00CB">
              <w:rPr>
                <w:rFonts w:ascii="Calibri" w:hAnsi="Calibri" w:cs="Calibri"/>
                <w:bCs w:val="0"/>
                <w:iCs/>
                <w:color w:val="002060"/>
                <w:sz w:val="18"/>
                <w:szCs w:val="18"/>
                <w:lang w:val="uk-UA"/>
              </w:rPr>
              <w:t>рузі</w:t>
            </w:r>
            <w:r>
              <w:rPr>
                <w:rFonts w:ascii="Calibri" w:hAnsi="Calibri" w:cs="Calibri"/>
                <w:bCs w:val="0"/>
                <w:iCs/>
                <w:color w:val="002060"/>
                <w:sz w:val="18"/>
                <w:szCs w:val="18"/>
                <w:lang w:val="uk-UA"/>
              </w:rPr>
              <w:t>!</w:t>
            </w:r>
            <w:r w:rsidR="00543997" w:rsidRPr="00EF77B8">
              <w:rPr>
                <w:rFonts w:ascii="Calibri" w:hAnsi="Calibri" w:cs="Calibri"/>
                <w:bCs w:val="0"/>
                <w:iCs/>
                <w:color w:val="002060"/>
                <w:sz w:val="18"/>
                <w:szCs w:val="18"/>
                <w:lang w:val="uk-UA"/>
              </w:rPr>
              <w:t>)</w:t>
            </w:r>
          </w:p>
        </w:tc>
      </w:tr>
      <w:tr w:rsidR="00543997" w:rsidRPr="00EF77B8" w:rsidTr="00CE4267">
        <w:trPr>
          <w:jc w:val="center"/>
        </w:trPr>
        <w:tc>
          <w:tcPr>
            <w:tcW w:w="835" w:type="dxa"/>
            <w:shd w:val="clear" w:color="auto" w:fill="auto"/>
          </w:tcPr>
          <w:p w:rsidR="00543997" w:rsidRPr="00452055" w:rsidRDefault="00EF147B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  <w:r w:rsidRPr="00452055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  <w:t>1.</w:t>
            </w:r>
          </w:p>
        </w:tc>
        <w:tc>
          <w:tcPr>
            <w:tcW w:w="897" w:type="dxa"/>
            <w:shd w:val="clear" w:color="auto" w:fill="auto"/>
          </w:tcPr>
          <w:p w:rsidR="00543997" w:rsidRPr="00DA4C81" w:rsidRDefault="0054399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543997" w:rsidRPr="00583729" w:rsidRDefault="00B310E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1.</w:t>
            </w:r>
            <w:r w:rsidR="00583729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Знайомство</w:t>
            </w:r>
          </w:p>
          <w:p w:rsidR="00C3698E" w:rsidRPr="00C61874" w:rsidRDefault="00C3698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452055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452055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="00D00EDC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6 </w:t>
            </w:r>
            <w:r w:rsidR="00C41312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–</w:t>
            </w:r>
            <w:r w:rsidR="00D00EDC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9</w:t>
            </w:r>
          </w:p>
          <w:p w:rsidR="00C41312" w:rsidRPr="00C61874" w:rsidRDefault="00C4131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.111</w:t>
            </w:r>
          </w:p>
        </w:tc>
        <w:tc>
          <w:tcPr>
            <w:tcW w:w="1984" w:type="dxa"/>
            <w:shd w:val="clear" w:color="auto" w:fill="auto"/>
          </w:tcPr>
          <w:p w:rsidR="00543997" w:rsidRPr="00DA4C81" w:rsidRDefault="00306986" w:rsidP="006510B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Привітатися, представити себе дорослим і ровесникам</w:t>
            </w:r>
          </w:p>
        </w:tc>
        <w:tc>
          <w:tcPr>
            <w:tcW w:w="1985" w:type="dxa"/>
            <w:shd w:val="clear" w:color="auto" w:fill="auto"/>
          </w:tcPr>
          <w:p w:rsidR="00543997" w:rsidRDefault="00C3698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 w:rsidRPr="00DA4C81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Особливості привітання та</w:t>
            </w: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 xml:space="preserve"> знайомства</w:t>
            </w:r>
          </w:p>
          <w:p w:rsidR="00306986" w:rsidRPr="00DA4C81" w:rsidRDefault="00306986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Співати разом</w:t>
            </w:r>
          </w:p>
        </w:tc>
        <w:tc>
          <w:tcPr>
            <w:tcW w:w="2039" w:type="dxa"/>
            <w:shd w:val="clear" w:color="auto" w:fill="auto"/>
          </w:tcPr>
          <w:p w:rsidR="003836BF" w:rsidRPr="00C61874" w:rsidRDefault="003836B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Hello</w:t>
            </w:r>
            <w:r w:rsidR="002A00CB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, </w:t>
            </w:r>
            <w:r w:rsidR="002A00CB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Hi</w:t>
            </w:r>
            <w:r w:rsidR="00166C6C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, </w:t>
            </w:r>
            <w:r w:rsidR="00166C6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Bye</w:t>
            </w:r>
          </w:p>
          <w:p w:rsidR="003836BF" w:rsidRPr="00C61874" w:rsidRDefault="003836BF" w:rsidP="00D00EDC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імена героїв</w:t>
            </w:r>
            <w:r w:rsidR="007348E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: </w:t>
            </w:r>
            <w:r w:rsidR="00D00ED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Smiley</w:t>
            </w:r>
            <w:r w:rsidR="00D00EDC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2139" w:type="dxa"/>
            <w:shd w:val="clear" w:color="auto" w:fill="auto"/>
          </w:tcPr>
          <w:p w:rsidR="00543997" w:rsidRDefault="003836B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What’s your name?</w:t>
            </w:r>
          </w:p>
          <w:p w:rsidR="003836BF" w:rsidRDefault="00D00ED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My name’s/</w:t>
            </w:r>
            <w:r w:rsidR="003836B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I’m…</w:t>
            </w:r>
          </w:p>
          <w:p w:rsidR="00B071BE" w:rsidRPr="00F12BC2" w:rsidRDefault="00D00ED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Nice to meet you!</w:t>
            </w:r>
          </w:p>
        </w:tc>
        <w:tc>
          <w:tcPr>
            <w:tcW w:w="2256" w:type="dxa"/>
            <w:shd w:val="clear" w:color="auto" w:fill="auto"/>
          </w:tcPr>
          <w:p w:rsidR="00DA66A7" w:rsidRDefault="003836B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Пісня</w:t>
            </w:r>
            <w:r w:rsidR="00DA66A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 w:rsidR="00DA66A7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“</w:t>
            </w:r>
            <w:r w:rsidR="00D00ED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Hello</w:t>
            </w:r>
            <w:r w:rsidR="00D00EDC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!”</w:t>
            </w:r>
          </w:p>
          <w:p w:rsidR="00550088" w:rsidRPr="00550088" w:rsidRDefault="00634DF4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Прослуховувати висловлювання та реагувати на нього</w:t>
            </w:r>
          </w:p>
        </w:tc>
        <w:tc>
          <w:tcPr>
            <w:tcW w:w="2268" w:type="dxa"/>
            <w:shd w:val="clear" w:color="auto" w:fill="auto"/>
          </w:tcPr>
          <w:p w:rsidR="00CC7A05" w:rsidRDefault="00CC7A05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</w:p>
          <w:p w:rsidR="00CA5B78" w:rsidRPr="00C61874" w:rsidRDefault="00CA5B7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Представити себе</w:t>
            </w:r>
            <w:r w:rsidR="002C7EA6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</w:p>
          <w:p w:rsidR="002C7EA6" w:rsidRPr="00C61874" w:rsidRDefault="002C7EA6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‘’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Hot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potato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”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game</w:t>
            </w:r>
          </w:p>
        </w:tc>
      </w:tr>
      <w:tr w:rsidR="002B650F" w:rsidRPr="00306986" w:rsidTr="00CE4267">
        <w:trPr>
          <w:jc w:val="center"/>
        </w:trPr>
        <w:tc>
          <w:tcPr>
            <w:tcW w:w="835" w:type="dxa"/>
            <w:shd w:val="clear" w:color="auto" w:fill="auto"/>
          </w:tcPr>
          <w:p w:rsidR="002B650F" w:rsidRPr="00DA4C81" w:rsidRDefault="002B650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en-US"/>
              </w:rPr>
            </w:pPr>
            <w:r w:rsidRPr="00DA4C81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en-US"/>
              </w:rPr>
              <w:t>2.</w:t>
            </w:r>
          </w:p>
        </w:tc>
        <w:tc>
          <w:tcPr>
            <w:tcW w:w="897" w:type="dxa"/>
            <w:shd w:val="clear" w:color="auto" w:fill="auto"/>
          </w:tcPr>
          <w:p w:rsidR="002B650F" w:rsidRPr="00DA4C81" w:rsidRDefault="002B650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2B650F" w:rsidRPr="009445D2" w:rsidRDefault="00B310E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2.</w:t>
            </w:r>
            <w:r w:rsidR="009445D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Знайомство</w:t>
            </w:r>
          </w:p>
          <w:p w:rsidR="002B650F" w:rsidRPr="00C61874" w:rsidRDefault="002B650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="00D00EDC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10 </w:t>
            </w:r>
          </w:p>
          <w:p w:rsidR="00C41312" w:rsidRPr="00C61874" w:rsidRDefault="00C4131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.112</w:t>
            </w:r>
          </w:p>
        </w:tc>
        <w:tc>
          <w:tcPr>
            <w:tcW w:w="1984" w:type="dxa"/>
            <w:shd w:val="clear" w:color="auto" w:fill="auto"/>
          </w:tcPr>
          <w:p w:rsidR="002B650F" w:rsidRPr="003836BF" w:rsidRDefault="002B650F" w:rsidP="006510B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Привітатися, представити себе дорослим і ровесникам</w:t>
            </w:r>
          </w:p>
        </w:tc>
        <w:tc>
          <w:tcPr>
            <w:tcW w:w="1985" w:type="dxa"/>
            <w:shd w:val="clear" w:color="auto" w:fill="auto"/>
          </w:tcPr>
          <w:p w:rsidR="002B650F" w:rsidRPr="004C3AE2" w:rsidRDefault="002B650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</w:rPr>
            </w:pPr>
            <w:r w:rsidRPr="00DA4C81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Особливості привітання та</w:t>
            </w: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 xml:space="preserve"> знайомства</w:t>
            </w:r>
          </w:p>
          <w:p w:rsidR="002B650F" w:rsidRPr="00AF6D91" w:rsidRDefault="002B650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Розуміти та відтворювати мовленнєві зразки</w:t>
            </w:r>
          </w:p>
        </w:tc>
        <w:tc>
          <w:tcPr>
            <w:tcW w:w="2039" w:type="dxa"/>
            <w:shd w:val="clear" w:color="auto" w:fill="auto"/>
          </w:tcPr>
          <w:p w:rsidR="002B650F" w:rsidRPr="00D00EDC" w:rsidRDefault="00D00ED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Імена героїв: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Liz</w:t>
            </w:r>
            <w:r w:rsidRPr="00D00ED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Nick</w:t>
            </w:r>
            <w:r w:rsidRPr="00D00ED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Vic</w:t>
            </w:r>
            <w:r w:rsidRPr="00D00ED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Ben, Sue, Harry</w:t>
            </w:r>
          </w:p>
        </w:tc>
        <w:tc>
          <w:tcPr>
            <w:tcW w:w="2139" w:type="dxa"/>
            <w:shd w:val="clear" w:color="auto" w:fill="auto"/>
          </w:tcPr>
          <w:p w:rsidR="002B650F" w:rsidRDefault="00D00ED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What’s your name?</w:t>
            </w:r>
          </w:p>
          <w:p w:rsidR="002B650F" w:rsidRPr="00306986" w:rsidRDefault="002B650F" w:rsidP="00D00EDC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I’m </w:t>
            </w:r>
            <w:r w:rsidR="00D00ED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(name)</w:t>
            </w:r>
          </w:p>
        </w:tc>
        <w:tc>
          <w:tcPr>
            <w:tcW w:w="2256" w:type="dxa"/>
            <w:shd w:val="clear" w:color="auto" w:fill="auto"/>
          </w:tcPr>
          <w:p w:rsidR="002B650F" w:rsidRPr="00FD1A6E" w:rsidRDefault="002B650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Прослуховувати висловлювання та реагувати на нього</w:t>
            </w:r>
            <w:r w:rsidR="00FD1A6E" w:rsidRPr="00FD1A6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</w:p>
          <w:p w:rsidR="00FD1A6E" w:rsidRPr="00FD1A6E" w:rsidRDefault="00FD1A6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Ball game</w:t>
            </w:r>
          </w:p>
        </w:tc>
        <w:tc>
          <w:tcPr>
            <w:tcW w:w="2268" w:type="dxa"/>
            <w:shd w:val="clear" w:color="auto" w:fill="auto"/>
          </w:tcPr>
          <w:p w:rsidR="002B650F" w:rsidRDefault="002B650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Діалогічне мовлення: запитати про чиєсь ім’я та надати відповідь</w:t>
            </w:r>
          </w:p>
          <w:p w:rsidR="00550088" w:rsidRPr="00306986" w:rsidRDefault="0055008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</w:p>
        </w:tc>
      </w:tr>
      <w:tr w:rsidR="002B650F" w:rsidRPr="00A71969" w:rsidTr="00CE4267">
        <w:trPr>
          <w:jc w:val="center"/>
        </w:trPr>
        <w:tc>
          <w:tcPr>
            <w:tcW w:w="835" w:type="dxa"/>
            <w:shd w:val="clear" w:color="auto" w:fill="auto"/>
          </w:tcPr>
          <w:p w:rsidR="002B650F" w:rsidRPr="00DA4C81" w:rsidRDefault="002B650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en-US"/>
              </w:rPr>
            </w:pPr>
            <w:r w:rsidRPr="00DA4C81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en-US"/>
              </w:rPr>
              <w:t>3.</w:t>
            </w:r>
          </w:p>
        </w:tc>
        <w:tc>
          <w:tcPr>
            <w:tcW w:w="897" w:type="dxa"/>
            <w:shd w:val="clear" w:color="auto" w:fill="auto"/>
          </w:tcPr>
          <w:p w:rsidR="002B650F" w:rsidRPr="00DA4C81" w:rsidRDefault="002B650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2B650F" w:rsidRDefault="00B310E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3.</w:t>
            </w:r>
            <w:r w:rsidR="002B650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Знайомство</w:t>
            </w:r>
          </w:p>
          <w:p w:rsidR="002B650F" w:rsidRPr="00C61874" w:rsidRDefault="002B650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="00607DA2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11</w:t>
            </w:r>
          </w:p>
          <w:p w:rsidR="00C41312" w:rsidRPr="00C61874" w:rsidRDefault="00C4131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.112</w:t>
            </w:r>
          </w:p>
        </w:tc>
        <w:tc>
          <w:tcPr>
            <w:tcW w:w="1984" w:type="dxa"/>
            <w:shd w:val="clear" w:color="auto" w:fill="auto"/>
          </w:tcPr>
          <w:p w:rsidR="002B650F" w:rsidRPr="00607DA2" w:rsidRDefault="00645DD4" w:rsidP="00607DA2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 xml:space="preserve">Називати </w:t>
            </w:r>
            <w:r w:rsidR="00607DA2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імена однокласників</w:t>
            </w:r>
          </w:p>
        </w:tc>
        <w:tc>
          <w:tcPr>
            <w:tcW w:w="1985" w:type="dxa"/>
            <w:shd w:val="clear" w:color="auto" w:fill="auto"/>
          </w:tcPr>
          <w:p w:rsidR="002B650F" w:rsidRDefault="00645DD4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Розуміти та відтворювати мовленнєві зразки</w:t>
            </w:r>
          </w:p>
          <w:p w:rsidR="00645DD4" w:rsidRPr="00DA4C81" w:rsidRDefault="00645DD4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Співати разом</w:t>
            </w:r>
          </w:p>
        </w:tc>
        <w:tc>
          <w:tcPr>
            <w:tcW w:w="2039" w:type="dxa"/>
            <w:shd w:val="clear" w:color="auto" w:fill="auto"/>
          </w:tcPr>
          <w:p w:rsidR="002B650F" w:rsidRPr="00FD1A6E" w:rsidRDefault="00FD1A6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Імена дітей;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boys, girls, badges</w:t>
            </w:r>
          </w:p>
        </w:tc>
        <w:tc>
          <w:tcPr>
            <w:tcW w:w="2139" w:type="dxa"/>
            <w:shd w:val="clear" w:color="auto" w:fill="auto"/>
          </w:tcPr>
          <w:p w:rsidR="002B650F" w:rsidRPr="00306986" w:rsidRDefault="002B650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  <w:shd w:val="clear" w:color="auto" w:fill="auto"/>
          </w:tcPr>
          <w:p w:rsidR="002B650F" w:rsidRPr="00C61874" w:rsidRDefault="00FD1A6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Римівка.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Mamory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game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9A01F1" w:rsidRPr="00C61874" w:rsidRDefault="009A01F1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5C74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Демонструвати розуміння ключових слів у висловлюванні</w:t>
            </w:r>
          </w:p>
        </w:tc>
        <w:tc>
          <w:tcPr>
            <w:tcW w:w="2268" w:type="dxa"/>
            <w:shd w:val="clear" w:color="auto" w:fill="auto"/>
          </w:tcPr>
          <w:p w:rsidR="00CC7A05" w:rsidRPr="00FD1A6E" w:rsidRDefault="00FD1A6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Робота в парах, діалогічне мовлення;</w:t>
            </w:r>
          </w:p>
          <w:p w:rsidR="00550088" w:rsidRPr="00A71969" w:rsidRDefault="00FD1A6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Виготовляти іменні бейджі</w:t>
            </w:r>
          </w:p>
        </w:tc>
      </w:tr>
      <w:tr w:rsidR="0053100F" w:rsidRPr="00A71969" w:rsidTr="00CE4267">
        <w:trPr>
          <w:jc w:val="center"/>
        </w:trPr>
        <w:tc>
          <w:tcPr>
            <w:tcW w:w="835" w:type="dxa"/>
            <w:shd w:val="clear" w:color="auto" w:fill="auto"/>
          </w:tcPr>
          <w:p w:rsidR="0053100F" w:rsidRPr="00DA4C81" w:rsidRDefault="0053100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en-US"/>
              </w:rPr>
            </w:pPr>
            <w:r w:rsidRPr="00DA4C81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en-US"/>
              </w:rPr>
              <w:t>4.</w:t>
            </w:r>
          </w:p>
        </w:tc>
        <w:tc>
          <w:tcPr>
            <w:tcW w:w="897" w:type="dxa"/>
            <w:shd w:val="clear" w:color="auto" w:fill="auto"/>
          </w:tcPr>
          <w:p w:rsidR="0053100F" w:rsidRPr="00DA4C81" w:rsidRDefault="0053100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525495" w:rsidRPr="00583729" w:rsidRDefault="00B310E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4.</w:t>
            </w:r>
            <w:r w:rsidR="00583729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Знайомство</w:t>
            </w:r>
          </w:p>
          <w:p w:rsidR="0053100F" w:rsidRPr="00C41312" w:rsidRDefault="0053100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C4131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C4131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="00FD1A6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12 </w:t>
            </w:r>
            <w:r w:rsidR="00C4131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–</w:t>
            </w:r>
            <w:r w:rsidR="00FD1A6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13</w:t>
            </w:r>
          </w:p>
          <w:p w:rsidR="00C41312" w:rsidRPr="00C61874" w:rsidRDefault="00C41312" w:rsidP="00C41312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Pr="00C4131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C4131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112</w:t>
            </w:r>
          </w:p>
        </w:tc>
        <w:tc>
          <w:tcPr>
            <w:tcW w:w="1984" w:type="dxa"/>
            <w:shd w:val="clear" w:color="auto" w:fill="auto"/>
          </w:tcPr>
          <w:p w:rsidR="0053100F" w:rsidRPr="00D074DA" w:rsidRDefault="00FD1A6E" w:rsidP="006510B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 xml:space="preserve">Називати імена героїв. Знайомитись </w:t>
            </w:r>
          </w:p>
        </w:tc>
        <w:tc>
          <w:tcPr>
            <w:tcW w:w="1985" w:type="dxa"/>
            <w:shd w:val="clear" w:color="auto" w:fill="auto"/>
          </w:tcPr>
          <w:p w:rsidR="0053100F" w:rsidRPr="00AF6D91" w:rsidRDefault="0053100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Співпрацювати в парі</w:t>
            </w:r>
          </w:p>
        </w:tc>
        <w:tc>
          <w:tcPr>
            <w:tcW w:w="2039" w:type="dxa"/>
            <w:shd w:val="clear" w:color="auto" w:fill="auto"/>
          </w:tcPr>
          <w:p w:rsidR="0053100F" w:rsidRPr="00C61874" w:rsidRDefault="001C16C0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Цифри: </w:t>
            </w:r>
            <w:r w:rsidRPr="00CD29E8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one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 xml:space="preserve">, </w:t>
            </w:r>
            <w:r w:rsidRPr="00CD29E8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two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 xml:space="preserve">, </w:t>
            </w:r>
            <w:r w:rsidRPr="00CD29E8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three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 xml:space="preserve">, </w:t>
            </w:r>
            <w:r w:rsidRPr="00CD29E8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four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 xml:space="preserve">, </w:t>
            </w:r>
            <w:r w:rsidRPr="00CD29E8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five</w:t>
            </w:r>
          </w:p>
        </w:tc>
        <w:tc>
          <w:tcPr>
            <w:tcW w:w="2139" w:type="dxa"/>
            <w:shd w:val="clear" w:color="auto" w:fill="auto"/>
          </w:tcPr>
          <w:p w:rsidR="0053100F" w:rsidRPr="0053100F" w:rsidRDefault="004C0106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de-DE"/>
              </w:rPr>
              <w:t>Let’s count the children</w:t>
            </w:r>
          </w:p>
        </w:tc>
        <w:tc>
          <w:tcPr>
            <w:tcW w:w="2256" w:type="dxa"/>
            <w:shd w:val="clear" w:color="auto" w:fill="auto"/>
          </w:tcPr>
          <w:p w:rsidR="0053100F" w:rsidRPr="007348EE" w:rsidRDefault="0053100F" w:rsidP="00FD1A6E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Прослухати </w:t>
            </w:r>
            <w:r w:rsidR="00FD1A6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висловлювання та повторювати. Співати пісню</w:t>
            </w:r>
          </w:p>
        </w:tc>
        <w:tc>
          <w:tcPr>
            <w:tcW w:w="2268" w:type="dxa"/>
            <w:shd w:val="clear" w:color="auto" w:fill="auto"/>
          </w:tcPr>
          <w:p w:rsidR="0053100F" w:rsidRPr="00FD1A6E" w:rsidRDefault="00FD1A6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Діалогічне мовлення. Робота в групах і парах</w:t>
            </w:r>
          </w:p>
          <w:p w:rsidR="003F7E77" w:rsidRPr="003F7E77" w:rsidRDefault="003F7E7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</w:p>
        </w:tc>
      </w:tr>
      <w:tr w:rsidR="00583729" w:rsidRPr="00A71969" w:rsidTr="00CE4267">
        <w:trPr>
          <w:jc w:val="center"/>
        </w:trPr>
        <w:tc>
          <w:tcPr>
            <w:tcW w:w="835" w:type="dxa"/>
            <w:shd w:val="clear" w:color="auto" w:fill="auto"/>
          </w:tcPr>
          <w:p w:rsidR="00583729" w:rsidRPr="00A71969" w:rsidRDefault="00166C6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en-US"/>
              </w:rPr>
              <w:t>5</w:t>
            </w:r>
            <w:r w:rsidR="000B6493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583729" w:rsidRPr="00DA4C81" w:rsidRDefault="00583729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583729" w:rsidRPr="00166C6C" w:rsidRDefault="00B310E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166C6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6.</w:t>
            </w:r>
            <w:r w:rsidR="00583729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Знайомство</w:t>
            </w:r>
          </w:p>
          <w:p w:rsidR="00583729" w:rsidRPr="00166C6C" w:rsidRDefault="00583729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A71969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166C6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="00166C6C" w:rsidRPr="00166C6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14 - </w:t>
            </w:r>
            <w:r w:rsidR="004C0106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15</w:t>
            </w:r>
          </w:p>
          <w:p w:rsidR="00C41312" w:rsidRPr="00166C6C" w:rsidRDefault="00C4131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Pr="00C4131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Pr="00166C6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112 - 113</w:t>
            </w:r>
          </w:p>
        </w:tc>
        <w:tc>
          <w:tcPr>
            <w:tcW w:w="1984" w:type="dxa"/>
            <w:shd w:val="clear" w:color="auto" w:fill="auto"/>
          </w:tcPr>
          <w:p w:rsidR="00583729" w:rsidRPr="004C0106" w:rsidRDefault="004C0106" w:rsidP="006510B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Розмова з однолітками</w:t>
            </w:r>
          </w:p>
        </w:tc>
        <w:tc>
          <w:tcPr>
            <w:tcW w:w="1985" w:type="dxa"/>
            <w:shd w:val="clear" w:color="auto" w:fill="auto"/>
          </w:tcPr>
          <w:p w:rsidR="00583729" w:rsidRPr="00DA4C81" w:rsidRDefault="0069378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</w:rPr>
              <w:t>О</w:t>
            </w:r>
            <w:r w:rsidR="00DD66CA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со</w:t>
            </w:r>
            <w:r w:rsidR="00583729" w:rsidRPr="00DA4C81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бливості привітання та</w:t>
            </w:r>
            <w:r w:rsidR="00583729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 xml:space="preserve"> знайомства</w:t>
            </w:r>
          </w:p>
        </w:tc>
        <w:tc>
          <w:tcPr>
            <w:tcW w:w="2039" w:type="dxa"/>
            <w:shd w:val="clear" w:color="auto" w:fill="auto"/>
          </w:tcPr>
          <w:p w:rsidR="00583729" w:rsidRPr="00583729" w:rsidRDefault="00583729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139" w:type="dxa"/>
            <w:shd w:val="clear" w:color="auto" w:fill="auto"/>
          </w:tcPr>
          <w:p w:rsidR="00583729" w:rsidRPr="00583729" w:rsidRDefault="00583729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  <w:shd w:val="clear" w:color="auto" w:fill="auto"/>
          </w:tcPr>
          <w:p w:rsidR="00583729" w:rsidRPr="00166C6C" w:rsidRDefault="00166C6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B049A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“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Goodbye</w:t>
            </w:r>
            <w:r w:rsidRPr="00B049A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song</w:t>
            </w:r>
            <w:r w:rsidRPr="00B049A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”, </w:t>
            </w:r>
            <w:r w:rsidR="00583729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Розуміти короткі і прості вказівки</w:t>
            </w:r>
            <w:r w:rsidR="00B049A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. </w:t>
            </w:r>
            <w:r w:rsidR="00B049AF" w:rsidRPr="00166C6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“</w:t>
            </w:r>
            <w:r w:rsidR="00B049A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Say</w:t>
            </w:r>
            <w:r w:rsidR="00B049AF" w:rsidRPr="00166C6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 w:rsidR="00B049A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Hello</w:t>
            </w:r>
            <w:r w:rsidR="00B049AF" w:rsidRPr="00166C6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!” </w:t>
            </w:r>
            <w:r w:rsidR="00B049A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game</w:t>
            </w:r>
            <w:r w:rsidR="00B049AF" w:rsidRPr="00166C6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</w:p>
          <w:p w:rsidR="00583729" w:rsidRDefault="00B049A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Римівка</w:t>
            </w:r>
          </w:p>
        </w:tc>
        <w:tc>
          <w:tcPr>
            <w:tcW w:w="2268" w:type="dxa"/>
            <w:shd w:val="clear" w:color="auto" w:fill="auto"/>
          </w:tcPr>
          <w:p w:rsidR="00583729" w:rsidRDefault="00583729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Повторювати за прослуханим</w:t>
            </w:r>
          </w:p>
          <w:p w:rsidR="00583729" w:rsidRDefault="004C0106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Інсценувати історію</w:t>
            </w:r>
          </w:p>
        </w:tc>
      </w:tr>
      <w:tr w:rsidR="003D2FC9" w:rsidRPr="00A71969" w:rsidTr="00CE4267">
        <w:trPr>
          <w:jc w:val="center"/>
        </w:trPr>
        <w:tc>
          <w:tcPr>
            <w:tcW w:w="835" w:type="dxa"/>
            <w:shd w:val="clear" w:color="auto" w:fill="auto"/>
          </w:tcPr>
          <w:p w:rsidR="003D2FC9" w:rsidRDefault="00166C6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en-US"/>
              </w:rPr>
              <w:t>6</w:t>
            </w:r>
            <w:r w:rsidR="00246275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3D2FC9" w:rsidRPr="00DA4C81" w:rsidRDefault="003D2FC9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3D2FC9" w:rsidRPr="00C61874" w:rsidRDefault="00B310E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7.</w:t>
            </w:r>
            <w:r w:rsidR="003D2FC9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Знайомство</w:t>
            </w:r>
            <w:r w:rsidR="002C7EA6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/</w:t>
            </w:r>
            <w:r w:rsidR="002C7EA6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Story</w:t>
            </w:r>
            <w:r w:rsidR="002C7EA6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 </w:t>
            </w:r>
            <w:r w:rsidR="002C7EA6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time</w:t>
            </w:r>
          </w:p>
          <w:p w:rsidR="003D2FC9" w:rsidRPr="00C61874" w:rsidRDefault="00B049A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.16 - 17</w:t>
            </w:r>
          </w:p>
          <w:p w:rsidR="003D2FC9" w:rsidRPr="00B310E8" w:rsidRDefault="00B310E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Test</w:t>
            </w:r>
            <w:r w:rsidRPr="00B310E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. </w:t>
            </w:r>
            <w:r w:rsidR="00C4131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="00C41312" w:rsidRPr="00B310E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 w:rsidR="00C4131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="00C41312" w:rsidRPr="00B310E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.113</w:t>
            </w:r>
          </w:p>
        </w:tc>
        <w:tc>
          <w:tcPr>
            <w:tcW w:w="1984" w:type="dxa"/>
            <w:shd w:val="clear" w:color="auto" w:fill="auto"/>
          </w:tcPr>
          <w:p w:rsidR="003D2FC9" w:rsidRPr="001B6FBC" w:rsidRDefault="003D2FC9" w:rsidP="006510B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</w:rPr>
              <w:t>Повторення структур, представлених  у розд</w:t>
            </w: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ілі</w:t>
            </w:r>
          </w:p>
        </w:tc>
        <w:tc>
          <w:tcPr>
            <w:tcW w:w="1985" w:type="dxa"/>
            <w:shd w:val="clear" w:color="auto" w:fill="auto"/>
          </w:tcPr>
          <w:p w:rsidR="003D2FC9" w:rsidRPr="00B049AF" w:rsidRDefault="00B049A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Особливості знайомства. Рольова гра</w:t>
            </w:r>
          </w:p>
        </w:tc>
        <w:tc>
          <w:tcPr>
            <w:tcW w:w="2039" w:type="dxa"/>
            <w:shd w:val="clear" w:color="auto" w:fill="auto"/>
          </w:tcPr>
          <w:p w:rsidR="0069378A" w:rsidRDefault="0069378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Привітання, вік</w:t>
            </w:r>
          </w:p>
          <w:p w:rsidR="003D2FC9" w:rsidRDefault="003D2FC9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Цифри від 1 до 10</w:t>
            </w:r>
          </w:p>
          <w:p w:rsidR="003D2FC9" w:rsidRDefault="003D2FC9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</w:p>
        </w:tc>
        <w:tc>
          <w:tcPr>
            <w:tcW w:w="2139" w:type="dxa"/>
            <w:shd w:val="clear" w:color="auto" w:fill="auto"/>
          </w:tcPr>
          <w:p w:rsidR="003D2FC9" w:rsidRPr="00B049AF" w:rsidRDefault="00C41312" w:rsidP="00C41312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  <w:shd w:val="clear" w:color="auto" w:fill="auto"/>
          </w:tcPr>
          <w:p w:rsidR="003D2FC9" w:rsidRPr="00C61874" w:rsidRDefault="003D2FC9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Вказувати відповідний малюнок</w:t>
            </w:r>
            <w:r w:rsidR="00C4131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. </w:t>
            </w:r>
          </w:p>
          <w:p w:rsidR="00C41312" w:rsidRPr="00C61874" w:rsidRDefault="00C4131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Story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time</w:t>
            </w:r>
          </w:p>
        </w:tc>
        <w:tc>
          <w:tcPr>
            <w:tcW w:w="2268" w:type="dxa"/>
            <w:shd w:val="clear" w:color="auto" w:fill="auto"/>
          </w:tcPr>
          <w:p w:rsidR="003D2FC9" w:rsidRDefault="00C4131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Рольова гра «Знайомство в парку»</w:t>
            </w:r>
          </w:p>
        </w:tc>
      </w:tr>
      <w:tr w:rsidR="0053100F" w:rsidRPr="007348EE" w:rsidTr="00CE4267">
        <w:trPr>
          <w:jc w:val="center"/>
        </w:trPr>
        <w:tc>
          <w:tcPr>
            <w:tcW w:w="835" w:type="dxa"/>
            <w:shd w:val="clear" w:color="auto" w:fill="auto"/>
          </w:tcPr>
          <w:p w:rsidR="0053100F" w:rsidRPr="00426A03" w:rsidRDefault="00166C6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en-US"/>
              </w:rPr>
              <w:t>7</w:t>
            </w:r>
            <w:r w:rsidR="0053100F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53100F" w:rsidRPr="00A71969" w:rsidRDefault="0053100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:rsidR="0053100F" w:rsidRPr="002C7EA6" w:rsidRDefault="000E27A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8.</w:t>
            </w:r>
            <w:r w:rsidR="00DE082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Знайомство/</w:t>
            </w:r>
            <w:r w:rsidR="002C7EA6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Revision</w:t>
            </w:r>
          </w:p>
          <w:p w:rsidR="0053100F" w:rsidRDefault="0053100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A71969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 w:rsidR="00525495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="00525495" w:rsidRPr="002C7EA6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.</w:t>
            </w:r>
            <w:r w:rsidR="002C7EA6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18-19</w:t>
            </w:r>
          </w:p>
          <w:p w:rsidR="002C7EA6" w:rsidRPr="002C7EA6" w:rsidRDefault="002C7EA6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 p.113</w:t>
            </w:r>
          </w:p>
        </w:tc>
        <w:tc>
          <w:tcPr>
            <w:tcW w:w="1984" w:type="dxa"/>
            <w:shd w:val="clear" w:color="auto" w:fill="auto"/>
          </w:tcPr>
          <w:p w:rsidR="0053100F" w:rsidRPr="00645DD4" w:rsidRDefault="00645DD4" w:rsidP="00DE082E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 xml:space="preserve">Описувати малюнки </w:t>
            </w:r>
            <w:r w:rsidRPr="00645DD4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</w:rPr>
              <w:t xml:space="preserve"> називати </w:t>
            </w:r>
            <w:r w:rsidR="00DE082E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дії</w:t>
            </w:r>
            <w:r w:rsidR="00B76DCA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зображені</w:t>
            </w: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</w:rPr>
              <w:t xml:space="preserve"> на малюнках</w:t>
            </w:r>
          </w:p>
        </w:tc>
        <w:tc>
          <w:tcPr>
            <w:tcW w:w="1985" w:type="dxa"/>
            <w:shd w:val="clear" w:color="auto" w:fill="auto"/>
          </w:tcPr>
          <w:p w:rsidR="0069378A" w:rsidRDefault="0069378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Ознайомлення з культуро</w:t>
            </w:r>
            <w:r w:rsidR="00DE082E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ю</w:t>
            </w: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 xml:space="preserve"> України</w:t>
            </w:r>
          </w:p>
          <w:p w:rsidR="0053100F" w:rsidRPr="00DA4C81" w:rsidRDefault="00645DD4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Співпрацювати в парі</w:t>
            </w:r>
          </w:p>
        </w:tc>
        <w:tc>
          <w:tcPr>
            <w:tcW w:w="2039" w:type="dxa"/>
            <w:shd w:val="clear" w:color="auto" w:fill="auto"/>
          </w:tcPr>
          <w:p w:rsidR="0053100F" w:rsidRPr="006A1E60" w:rsidRDefault="0053100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139" w:type="dxa"/>
            <w:shd w:val="clear" w:color="auto" w:fill="auto"/>
          </w:tcPr>
          <w:p w:rsidR="0053100F" w:rsidRPr="006A1E60" w:rsidRDefault="0053100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  <w:shd w:val="clear" w:color="auto" w:fill="auto"/>
          </w:tcPr>
          <w:p w:rsidR="0053100F" w:rsidRDefault="00645DD4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Розуміти мовлення вчителя з даної теми, короткі інструкції</w:t>
            </w:r>
            <w:r w:rsidR="00DE082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 Вказувати відповідний малюнок</w:t>
            </w:r>
          </w:p>
          <w:p w:rsidR="00F403BE" w:rsidRPr="00F403BE" w:rsidRDefault="00F403B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53100F" w:rsidRDefault="00DE082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Обирати відповідь</w:t>
            </w:r>
          </w:p>
          <w:p w:rsidR="0053100F" w:rsidRPr="00DE082E" w:rsidRDefault="00DE082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Зіграй роль</w:t>
            </w:r>
          </w:p>
        </w:tc>
      </w:tr>
      <w:tr w:rsidR="0053100F" w:rsidRPr="00C61874" w:rsidTr="00DE082E">
        <w:trPr>
          <w:jc w:val="center"/>
        </w:trPr>
        <w:tc>
          <w:tcPr>
            <w:tcW w:w="16320" w:type="dxa"/>
            <w:gridSpan w:val="9"/>
            <w:shd w:val="clear" w:color="auto" w:fill="FFFF99"/>
          </w:tcPr>
          <w:p w:rsidR="0053100F" w:rsidRPr="00DE082E" w:rsidRDefault="00DE082E" w:rsidP="00DE082E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 w:val="0"/>
                <w:iCs/>
                <w:color w:val="002060"/>
                <w:sz w:val="18"/>
                <w:szCs w:val="18"/>
                <w:lang w:val="en-US"/>
              </w:rPr>
              <w:t>Unit 2</w:t>
            </w:r>
            <w:r w:rsidR="0053100F" w:rsidRPr="00DE082E">
              <w:rPr>
                <w:rFonts w:ascii="Calibri" w:hAnsi="Calibri" w:cs="Calibri"/>
                <w:bCs w:val="0"/>
                <w:iCs/>
                <w:color w:val="002060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Calibri" w:hAnsi="Calibri" w:cs="Calibri"/>
                <w:bCs w:val="0"/>
                <w:iCs/>
                <w:color w:val="002060"/>
                <w:sz w:val="18"/>
                <w:szCs w:val="18"/>
                <w:lang w:val="en-US"/>
              </w:rPr>
              <w:t>“My</w:t>
            </w:r>
            <w:r w:rsidR="00525495" w:rsidRPr="00DE082E">
              <w:rPr>
                <w:rFonts w:ascii="Calibri" w:hAnsi="Calibri" w:cs="Calibri"/>
                <w:bCs w:val="0"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r w:rsidR="00525495">
              <w:rPr>
                <w:rFonts w:ascii="Calibri" w:hAnsi="Calibri" w:cs="Calibri"/>
                <w:bCs w:val="0"/>
                <w:iCs/>
                <w:color w:val="002060"/>
                <w:sz w:val="18"/>
                <w:szCs w:val="18"/>
                <w:lang w:val="en-US"/>
              </w:rPr>
              <w:t>school</w:t>
            </w:r>
            <w:r>
              <w:rPr>
                <w:rFonts w:ascii="Calibri" w:hAnsi="Calibri" w:cs="Calibri"/>
                <w:bCs w:val="0"/>
                <w:iCs/>
                <w:color w:val="002060"/>
                <w:sz w:val="18"/>
                <w:szCs w:val="18"/>
                <w:lang w:val="en-US"/>
              </w:rPr>
              <w:t>” (</w:t>
            </w:r>
            <w:r>
              <w:rPr>
                <w:rFonts w:ascii="Calibri" w:hAnsi="Calibri" w:cs="Calibri"/>
                <w:bCs w:val="0"/>
                <w:iCs/>
                <w:color w:val="002060"/>
                <w:sz w:val="18"/>
                <w:szCs w:val="18"/>
                <w:lang w:val="uk-UA"/>
              </w:rPr>
              <w:t>Моя школа)</w:t>
            </w:r>
          </w:p>
        </w:tc>
      </w:tr>
      <w:tr w:rsidR="00525495" w:rsidRPr="00C15CA5" w:rsidTr="00CE4267">
        <w:trPr>
          <w:jc w:val="center"/>
        </w:trPr>
        <w:tc>
          <w:tcPr>
            <w:tcW w:w="835" w:type="dxa"/>
            <w:shd w:val="clear" w:color="auto" w:fill="auto"/>
          </w:tcPr>
          <w:p w:rsidR="00525495" w:rsidRPr="00C15CA5" w:rsidRDefault="00166C6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en-US"/>
              </w:rPr>
              <w:t>8</w:t>
            </w:r>
            <w:r w:rsidR="00525495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525495" w:rsidRPr="00DE082E" w:rsidRDefault="00525495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525495" w:rsidRPr="006A1E60" w:rsidRDefault="00B310E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1. </w:t>
            </w:r>
            <w:r w:rsidR="00525495" w:rsidRPr="006A1E60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Шкільне життя</w:t>
            </w:r>
          </w:p>
          <w:p w:rsidR="00525495" w:rsidRDefault="00525495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6A1E60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20630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 w:rsidRPr="006A1E60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20630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  <w:r w:rsidR="0020630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20 – 21</w:t>
            </w:r>
          </w:p>
          <w:p w:rsidR="00206307" w:rsidRPr="00C61874" w:rsidRDefault="0020630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Pr="0020630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20630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113</w:t>
            </w:r>
          </w:p>
        </w:tc>
        <w:tc>
          <w:tcPr>
            <w:tcW w:w="1984" w:type="dxa"/>
            <w:shd w:val="clear" w:color="auto" w:fill="auto"/>
          </w:tcPr>
          <w:p w:rsidR="00525495" w:rsidRPr="006A1E60" w:rsidRDefault="00525495" w:rsidP="006510B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 w:rsidRPr="006A1E60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Назвати предмети в класі</w:t>
            </w:r>
          </w:p>
        </w:tc>
        <w:tc>
          <w:tcPr>
            <w:tcW w:w="1985" w:type="dxa"/>
            <w:shd w:val="clear" w:color="auto" w:fill="auto"/>
          </w:tcPr>
          <w:p w:rsidR="00525495" w:rsidRPr="00206307" w:rsidRDefault="00525495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6A1E60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Розуміти та відтворювати мовленнєві зразки</w:t>
            </w:r>
          </w:p>
        </w:tc>
        <w:tc>
          <w:tcPr>
            <w:tcW w:w="2039" w:type="dxa"/>
            <w:shd w:val="clear" w:color="auto" w:fill="auto"/>
          </w:tcPr>
          <w:p w:rsidR="00525495" w:rsidRPr="00525495" w:rsidRDefault="00206307" w:rsidP="00206307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School; </w:t>
            </w:r>
            <w:r w:rsidR="00525495" w:rsidRPr="006A1E60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pencil</w:t>
            </w:r>
            <w:r w:rsidR="00525495" w:rsidRPr="0020630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pen; </w:t>
            </w:r>
            <w:r w:rsidR="00525495" w:rsidRPr="006A1E60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bag</w:t>
            </w:r>
            <w:r w:rsidR="00525495" w:rsidRPr="0020630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, </w:t>
            </w:r>
            <w:r w:rsidR="00525495" w:rsidRPr="006A1E60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rubber</w:t>
            </w:r>
            <w:r w:rsidR="00525495" w:rsidRPr="0020630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, </w:t>
            </w:r>
            <w:r w:rsidR="00525495" w:rsidRPr="006A1E60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book</w:t>
            </w:r>
            <w:r w:rsidR="00525495" w:rsidRPr="0020630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, </w:t>
            </w:r>
            <w:r w:rsidR="00525495" w:rsidRPr="006A1E60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desk</w:t>
            </w:r>
            <w:r w:rsidR="00525495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copy</w:t>
            </w:r>
            <w:r w:rsidR="00525495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book</w:t>
            </w:r>
            <w:r w:rsidR="00525495" w:rsidRPr="0020630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ruler, pencil box</w:t>
            </w:r>
            <w:r w:rsidR="00525495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, </w:t>
            </w:r>
          </w:p>
        </w:tc>
        <w:tc>
          <w:tcPr>
            <w:tcW w:w="2139" w:type="dxa"/>
            <w:shd w:val="clear" w:color="auto" w:fill="auto"/>
          </w:tcPr>
          <w:p w:rsidR="00525495" w:rsidRDefault="00AB15D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It is a pen.</w:t>
            </w:r>
          </w:p>
          <w:p w:rsidR="00AB15DA" w:rsidRDefault="00AB15D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Open your bag.</w:t>
            </w:r>
          </w:p>
          <w:p w:rsidR="00525495" w:rsidRDefault="00AB15D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Close your pencil-box.</w:t>
            </w:r>
            <w:r w:rsidR="00525495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!</w:t>
            </w:r>
          </w:p>
          <w:p w:rsidR="00525495" w:rsidRPr="00AB15DA" w:rsidRDefault="00525495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</w:pPr>
            <w:r w:rsidRPr="00AB15DA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your, my</w:t>
            </w:r>
          </w:p>
        </w:tc>
        <w:tc>
          <w:tcPr>
            <w:tcW w:w="2256" w:type="dxa"/>
            <w:shd w:val="clear" w:color="auto" w:fill="auto"/>
          </w:tcPr>
          <w:p w:rsidR="00525495" w:rsidRPr="00AB15DA" w:rsidRDefault="00AB15D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Римівка.</w:t>
            </w:r>
          </w:p>
          <w:p w:rsidR="005C740D" w:rsidRPr="005C740D" w:rsidRDefault="005C740D" w:rsidP="00AB15D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Прослуховувати </w:t>
            </w:r>
            <w:r w:rsidR="00AB15D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і вказувати.</w:t>
            </w:r>
          </w:p>
        </w:tc>
        <w:tc>
          <w:tcPr>
            <w:tcW w:w="2268" w:type="dxa"/>
            <w:shd w:val="clear" w:color="auto" w:fill="auto"/>
          </w:tcPr>
          <w:p w:rsidR="00525495" w:rsidRPr="00AB15DA" w:rsidRDefault="00AB15D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Послухай і повтори</w:t>
            </w:r>
            <w:r w:rsidR="00525495" w:rsidRPr="006A1E60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назв</w:t>
            </w:r>
            <w:r w:rsidR="0069378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и</w:t>
            </w:r>
            <w:r w:rsidR="00525495" w:rsidRPr="006A1E60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шкільних предметів</w:t>
            </w:r>
          </w:p>
        </w:tc>
      </w:tr>
      <w:tr w:rsidR="005C740D" w:rsidRPr="00CA5B78" w:rsidTr="00CE4267">
        <w:trPr>
          <w:jc w:val="center"/>
        </w:trPr>
        <w:tc>
          <w:tcPr>
            <w:tcW w:w="835" w:type="dxa"/>
            <w:shd w:val="clear" w:color="auto" w:fill="auto"/>
          </w:tcPr>
          <w:p w:rsidR="005C740D" w:rsidRPr="00C15CA5" w:rsidRDefault="00166C6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en-US"/>
              </w:rPr>
              <w:t>9</w:t>
            </w:r>
            <w:r w:rsidR="005C740D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5C740D" w:rsidRPr="00C15CA5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5C740D" w:rsidRPr="006A1E60" w:rsidRDefault="00B310E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2.</w:t>
            </w:r>
            <w:r w:rsidR="005C740D" w:rsidRPr="006A1E60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Шкільне життя</w:t>
            </w:r>
          </w:p>
          <w:p w:rsidR="005C740D" w:rsidRPr="00AB15DA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6A1E60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AB15D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 w:rsidRPr="006A1E60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AB15D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="00AB15DA" w:rsidRPr="00AB15D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22</w:t>
            </w:r>
          </w:p>
          <w:p w:rsidR="00AB15DA" w:rsidRPr="00AB15DA" w:rsidRDefault="00AB15D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Pr="00AB15D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AB15D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.113</w:t>
            </w:r>
          </w:p>
        </w:tc>
        <w:tc>
          <w:tcPr>
            <w:tcW w:w="1984" w:type="dxa"/>
            <w:shd w:val="clear" w:color="auto" w:fill="auto"/>
          </w:tcPr>
          <w:p w:rsidR="005C740D" w:rsidRPr="006A1E60" w:rsidRDefault="005C740D" w:rsidP="006510B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 w:rsidRPr="006A1E60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Назвати предмети в класі</w:t>
            </w:r>
          </w:p>
        </w:tc>
        <w:tc>
          <w:tcPr>
            <w:tcW w:w="1985" w:type="dxa"/>
            <w:shd w:val="clear" w:color="auto" w:fill="auto"/>
          </w:tcPr>
          <w:p w:rsidR="005C740D" w:rsidRPr="006A1E60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6A1E60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Розуміти і виконувати прості інструкції вчителя</w:t>
            </w:r>
          </w:p>
        </w:tc>
        <w:tc>
          <w:tcPr>
            <w:tcW w:w="2039" w:type="dxa"/>
            <w:shd w:val="clear" w:color="auto" w:fill="auto"/>
          </w:tcPr>
          <w:p w:rsidR="005C740D" w:rsidRPr="006A1E60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139" w:type="dxa"/>
            <w:shd w:val="clear" w:color="auto" w:fill="auto"/>
          </w:tcPr>
          <w:p w:rsidR="005C740D" w:rsidRPr="00CE4267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What’s this?</w:t>
            </w:r>
          </w:p>
          <w:p w:rsidR="005C740D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It’s a (ruler).</w:t>
            </w:r>
          </w:p>
          <w:p w:rsidR="005C740D" w:rsidRPr="00CE4267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Is it a (ruler)?</w:t>
            </w:r>
          </w:p>
          <w:p w:rsidR="005C740D" w:rsidRPr="00CE4267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Yes, it is.</w:t>
            </w:r>
          </w:p>
          <w:p w:rsidR="005C740D" w:rsidRPr="006A1E60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No, it isn’t.</w:t>
            </w:r>
          </w:p>
        </w:tc>
        <w:tc>
          <w:tcPr>
            <w:tcW w:w="2256" w:type="dxa"/>
            <w:shd w:val="clear" w:color="auto" w:fill="auto"/>
          </w:tcPr>
          <w:p w:rsidR="005C740D" w:rsidRPr="00F403BE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6A1E60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Прослуховувати та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реагувати на прослухане</w:t>
            </w:r>
            <w:r w:rsidR="00F403BE" w:rsidRPr="00F403B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. </w:t>
            </w:r>
          </w:p>
          <w:p w:rsidR="00F403BE" w:rsidRPr="00F403BE" w:rsidRDefault="00F403B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Послухай і повтори (і вкажи)</w:t>
            </w:r>
          </w:p>
          <w:p w:rsidR="003F7E77" w:rsidRPr="006A1E60" w:rsidRDefault="003F7E7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5C740D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Ставити питання та відповідати на них</w:t>
            </w:r>
            <w:r w:rsidR="00F403B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F403BE" w:rsidRPr="00F403BE" w:rsidRDefault="00F403B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Guessing game.</w:t>
            </w:r>
          </w:p>
          <w:p w:rsidR="003F7E77" w:rsidRPr="00306797" w:rsidRDefault="003F7E7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</w:p>
        </w:tc>
      </w:tr>
      <w:tr w:rsidR="005C740D" w:rsidRPr="00C15CA5" w:rsidTr="00CE4267">
        <w:trPr>
          <w:jc w:val="center"/>
        </w:trPr>
        <w:tc>
          <w:tcPr>
            <w:tcW w:w="835" w:type="dxa"/>
            <w:shd w:val="clear" w:color="auto" w:fill="auto"/>
          </w:tcPr>
          <w:p w:rsidR="005C740D" w:rsidRPr="00C15CA5" w:rsidRDefault="00166C6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1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en-US"/>
              </w:rPr>
              <w:t>0</w:t>
            </w:r>
            <w:r w:rsidR="005C740D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5C740D" w:rsidRPr="00C15CA5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5C740D" w:rsidRPr="005C740D" w:rsidRDefault="00B310E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3.</w:t>
            </w:r>
            <w:r w:rsidR="005C740D" w:rsidRPr="005C74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Шкільне життя</w:t>
            </w:r>
          </w:p>
          <w:p w:rsidR="005C740D" w:rsidRPr="00C61874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5C74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F403B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 w:rsidRPr="005C74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F403B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="00F403BE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23</w:t>
            </w:r>
          </w:p>
          <w:p w:rsidR="00B55F38" w:rsidRPr="00C61874" w:rsidRDefault="00B55F3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.114</w:t>
            </w:r>
          </w:p>
        </w:tc>
        <w:tc>
          <w:tcPr>
            <w:tcW w:w="1984" w:type="dxa"/>
            <w:shd w:val="clear" w:color="auto" w:fill="auto"/>
          </w:tcPr>
          <w:p w:rsidR="005C740D" w:rsidRPr="006A1E60" w:rsidRDefault="005C740D" w:rsidP="006510B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 w:rsidRPr="006A1E60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Назвати предмети в класі</w:t>
            </w:r>
          </w:p>
        </w:tc>
        <w:tc>
          <w:tcPr>
            <w:tcW w:w="1985" w:type="dxa"/>
            <w:shd w:val="clear" w:color="auto" w:fill="auto"/>
          </w:tcPr>
          <w:p w:rsidR="005C740D" w:rsidRPr="005C740D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5C74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Стежити за презентованою інформацією</w:t>
            </w:r>
          </w:p>
        </w:tc>
        <w:tc>
          <w:tcPr>
            <w:tcW w:w="2039" w:type="dxa"/>
            <w:shd w:val="clear" w:color="auto" w:fill="auto"/>
          </w:tcPr>
          <w:p w:rsidR="005C740D" w:rsidRPr="006A1E60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139" w:type="dxa"/>
            <w:shd w:val="clear" w:color="auto" w:fill="auto"/>
          </w:tcPr>
          <w:p w:rsidR="005C740D" w:rsidRPr="005C740D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 w:rsidRPr="005C74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It isn’t my pen.</w:t>
            </w:r>
          </w:p>
          <w:p w:rsidR="005C740D" w:rsidRPr="005C740D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 w:rsidRPr="005C74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Look at (the desk).</w:t>
            </w:r>
          </w:p>
          <w:p w:rsidR="005C740D" w:rsidRPr="005C740D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 w:rsidRPr="005C74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</w:t>
            </w:r>
            <w:r w:rsidR="00961DD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ell me</w:t>
            </w:r>
            <w:r w:rsidR="00B55F3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. Show me.</w:t>
            </w:r>
          </w:p>
        </w:tc>
        <w:tc>
          <w:tcPr>
            <w:tcW w:w="2256" w:type="dxa"/>
            <w:shd w:val="clear" w:color="auto" w:fill="auto"/>
          </w:tcPr>
          <w:p w:rsidR="005C740D" w:rsidRPr="005C740D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 w:rsidRPr="005C74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Пісня </w:t>
            </w:r>
            <w:r w:rsidRPr="005C74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“What’s this”</w:t>
            </w:r>
          </w:p>
          <w:p w:rsidR="005C740D" w:rsidRPr="005C740D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5C74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Демонструвати розуміння ключових слів у висловлюванні</w:t>
            </w:r>
          </w:p>
        </w:tc>
        <w:tc>
          <w:tcPr>
            <w:tcW w:w="2268" w:type="dxa"/>
            <w:shd w:val="clear" w:color="auto" w:fill="auto"/>
          </w:tcPr>
          <w:p w:rsidR="005C740D" w:rsidRPr="005C740D" w:rsidRDefault="005C74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5C74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Повідомляти про належність предметів</w:t>
            </w:r>
          </w:p>
        </w:tc>
      </w:tr>
      <w:tr w:rsidR="00FA7180" w:rsidRPr="00FA7180" w:rsidTr="00CE4267">
        <w:trPr>
          <w:trHeight w:val="70"/>
          <w:jc w:val="center"/>
        </w:trPr>
        <w:tc>
          <w:tcPr>
            <w:tcW w:w="835" w:type="dxa"/>
            <w:shd w:val="clear" w:color="auto" w:fill="auto"/>
          </w:tcPr>
          <w:p w:rsidR="00FA7180" w:rsidRPr="00C15CA5" w:rsidRDefault="00166C6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lastRenderedPageBreak/>
              <w:t>1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en-US"/>
              </w:rPr>
              <w:t>1</w:t>
            </w:r>
            <w:r w:rsidR="00FA7180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FA7180" w:rsidRPr="00C15CA5" w:rsidRDefault="00FA7180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FA7180" w:rsidRPr="00A84197" w:rsidRDefault="00B310E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4.</w:t>
            </w:r>
            <w:r w:rsidR="00FA7180" w:rsidRPr="00A8419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Шкільне життя</w:t>
            </w:r>
          </w:p>
          <w:p w:rsidR="00FA7180" w:rsidRPr="00C61874" w:rsidRDefault="00FA7180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A8419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B55F3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 w:rsidRPr="00A8419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B55F3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="00B55F3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2</w:t>
            </w:r>
            <w:r w:rsidR="00B55F38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4</w:t>
            </w:r>
          </w:p>
          <w:p w:rsidR="00B55F38" w:rsidRPr="00C61874" w:rsidRDefault="00B55F3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Pr="00B55F3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B55F3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114</w:t>
            </w:r>
          </w:p>
        </w:tc>
        <w:tc>
          <w:tcPr>
            <w:tcW w:w="1984" w:type="dxa"/>
            <w:shd w:val="clear" w:color="auto" w:fill="auto"/>
          </w:tcPr>
          <w:p w:rsidR="00FA7180" w:rsidRPr="00A84197" w:rsidRDefault="00FA7180" w:rsidP="006510B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 w:rsidRPr="00A84197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Розуміти та виконувати вказівки</w:t>
            </w:r>
          </w:p>
        </w:tc>
        <w:tc>
          <w:tcPr>
            <w:tcW w:w="1985" w:type="dxa"/>
            <w:shd w:val="clear" w:color="auto" w:fill="auto"/>
          </w:tcPr>
          <w:p w:rsidR="00FA7180" w:rsidRPr="006A1E60" w:rsidRDefault="00FA7180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6A1E60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Розуміти та відтворювати мовленнєві зразки</w:t>
            </w:r>
          </w:p>
        </w:tc>
        <w:tc>
          <w:tcPr>
            <w:tcW w:w="2039" w:type="dxa"/>
            <w:shd w:val="clear" w:color="auto" w:fill="auto"/>
          </w:tcPr>
          <w:p w:rsidR="00FA7180" w:rsidRDefault="00B55F3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 w:rsidRPr="00FA7180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="00FA7180" w:rsidRPr="00FA7180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lease</w:t>
            </w:r>
          </w:p>
          <w:p w:rsidR="00B55F38" w:rsidRDefault="00B55F3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Thank you</w:t>
            </w:r>
          </w:p>
          <w:p w:rsidR="00B55F38" w:rsidRPr="00FA7180" w:rsidRDefault="00B55F3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welcome</w:t>
            </w:r>
          </w:p>
        </w:tc>
        <w:tc>
          <w:tcPr>
            <w:tcW w:w="2139" w:type="dxa"/>
            <w:shd w:val="clear" w:color="auto" w:fill="auto"/>
          </w:tcPr>
          <w:p w:rsidR="00FA7180" w:rsidRDefault="00FA7180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Sit (at your desk).</w:t>
            </w:r>
          </w:p>
          <w:p w:rsidR="00FA7180" w:rsidRDefault="00FA7180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Open your (bag).</w:t>
            </w:r>
          </w:p>
          <w:p w:rsidR="00FA7180" w:rsidRDefault="00FA7180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Close your (book).</w:t>
            </w:r>
          </w:p>
          <w:p w:rsidR="00FA7180" w:rsidRPr="00FA7180" w:rsidRDefault="00FA7180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Pass me (a pen).</w:t>
            </w:r>
          </w:p>
        </w:tc>
        <w:tc>
          <w:tcPr>
            <w:tcW w:w="2256" w:type="dxa"/>
            <w:shd w:val="clear" w:color="auto" w:fill="auto"/>
          </w:tcPr>
          <w:p w:rsidR="00FA7180" w:rsidRPr="00B55F38" w:rsidRDefault="00FA7180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 w:rsidRPr="00FA7180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Демонструвати розуміння висловлювань</w:t>
            </w:r>
            <w:r w:rsidR="00B55F3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FA7180" w:rsidRPr="00B55F38" w:rsidRDefault="00B55F3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Заспівай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“What’s this?”</w:t>
            </w:r>
          </w:p>
        </w:tc>
        <w:tc>
          <w:tcPr>
            <w:tcW w:w="2268" w:type="dxa"/>
            <w:shd w:val="clear" w:color="auto" w:fill="auto"/>
          </w:tcPr>
          <w:p w:rsidR="00FA7180" w:rsidRDefault="00FA7180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Повторювати за прослуханим</w:t>
            </w:r>
          </w:p>
          <w:p w:rsidR="00FA7180" w:rsidRPr="005C740D" w:rsidRDefault="009A01F1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highlight w:val="yellow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Даватиінструкції іншим учням</w:t>
            </w:r>
          </w:p>
        </w:tc>
      </w:tr>
      <w:tr w:rsidR="00F12BC2" w:rsidRPr="00C15CA5" w:rsidTr="00CE4267">
        <w:trPr>
          <w:jc w:val="center"/>
        </w:trPr>
        <w:tc>
          <w:tcPr>
            <w:tcW w:w="835" w:type="dxa"/>
            <w:shd w:val="clear" w:color="auto" w:fill="auto"/>
          </w:tcPr>
          <w:p w:rsidR="00F12BC2" w:rsidRPr="00C15CA5" w:rsidRDefault="00166C6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1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en-US"/>
              </w:rPr>
              <w:t>2</w:t>
            </w:r>
            <w:r w:rsidR="00F12BC2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F12BC2" w:rsidRPr="00C15CA5" w:rsidRDefault="00F12BC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F12BC2" w:rsidRPr="00F12BC2" w:rsidRDefault="00B310E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B310E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5.</w:t>
            </w:r>
            <w:r w:rsidR="00F12BC2" w:rsidRPr="00F12BC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Шкільне життя</w:t>
            </w:r>
          </w:p>
          <w:p w:rsidR="00B55F38" w:rsidRPr="00B310E8" w:rsidRDefault="00F12BC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F12BC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B310E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 w:rsidRPr="00F12BC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B310E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="00B55F38" w:rsidRPr="00B310E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25</w:t>
            </w:r>
          </w:p>
          <w:p w:rsidR="00F12BC2" w:rsidRPr="00F12BC2" w:rsidRDefault="00B55F3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Pr="00B310E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B310E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.1</w:t>
            </w:r>
            <w:r w:rsidR="00F12BC2" w:rsidRPr="00F12BC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F12BC2" w:rsidRPr="00C61874" w:rsidRDefault="00F12BC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F12BC2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Розвиток навичок аудіювання</w:t>
            </w:r>
          </w:p>
          <w:p w:rsidR="00F12BC2" w:rsidRPr="00C61874" w:rsidRDefault="00F12BC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F12BC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Дякувати</w:t>
            </w:r>
          </w:p>
          <w:p w:rsidR="00F12BC2" w:rsidRPr="00F12BC2" w:rsidRDefault="00F12BC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Просити вибачення</w:t>
            </w:r>
          </w:p>
        </w:tc>
        <w:tc>
          <w:tcPr>
            <w:tcW w:w="1985" w:type="dxa"/>
            <w:shd w:val="clear" w:color="auto" w:fill="auto"/>
          </w:tcPr>
          <w:p w:rsidR="00F12BC2" w:rsidRPr="00F12BC2" w:rsidRDefault="00F12BC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F12BC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Правила ввічливості</w:t>
            </w:r>
          </w:p>
          <w:p w:rsidR="00F12BC2" w:rsidRPr="005C740D" w:rsidRDefault="00F12BC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highlight w:val="yellow"/>
              </w:rPr>
            </w:pPr>
            <w:r w:rsidRPr="00F12BC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Стежити за презентованою інформацією</w:t>
            </w:r>
          </w:p>
        </w:tc>
        <w:tc>
          <w:tcPr>
            <w:tcW w:w="2039" w:type="dxa"/>
            <w:shd w:val="clear" w:color="auto" w:fill="auto"/>
          </w:tcPr>
          <w:p w:rsidR="00F12BC2" w:rsidRPr="00B40FD6" w:rsidRDefault="00B40FD6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Цифри: </w:t>
            </w:r>
            <w:r w:rsidRPr="00CD29E8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six, seven, eight, nine, ten.</w:t>
            </w:r>
          </w:p>
        </w:tc>
        <w:tc>
          <w:tcPr>
            <w:tcW w:w="2139" w:type="dxa"/>
            <w:shd w:val="clear" w:color="auto" w:fill="auto"/>
          </w:tcPr>
          <w:p w:rsidR="00F12BC2" w:rsidRDefault="00F12BC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I’m sorry.</w:t>
            </w:r>
          </w:p>
          <w:p w:rsidR="00F12BC2" w:rsidRPr="00F12BC2" w:rsidRDefault="00F12BC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It’s OK, </w:t>
            </w:r>
          </w:p>
          <w:p w:rsidR="00B55F38" w:rsidRDefault="00B55F3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Pass me the pen. </w:t>
            </w:r>
          </w:p>
          <w:p w:rsidR="00F12BC2" w:rsidRDefault="00F12BC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Here you are.</w:t>
            </w:r>
          </w:p>
          <w:p w:rsidR="00F12BC2" w:rsidRPr="00F12BC2" w:rsidRDefault="00F12BC2" w:rsidP="00B55F38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Thank you.</w:t>
            </w:r>
          </w:p>
        </w:tc>
        <w:tc>
          <w:tcPr>
            <w:tcW w:w="2256" w:type="dxa"/>
            <w:shd w:val="clear" w:color="auto" w:fill="auto"/>
          </w:tcPr>
          <w:p w:rsidR="00F12BC2" w:rsidRPr="00F12BC2" w:rsidRDefault="00F12BC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F12BC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Історія “</w:t>
            </w:r>
            <w:r w:rsidRPr="00F12BC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Watch out, Flash!</w:t>
            </w:r>
            <w:r w:rsidRPr="00F12BC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”</w:t>
            </w:r>
          </w:p>
          <w:p w:rsidR="00F12BC2" w:rsidRDefault="00F12BC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 w:rsidRPr="00F12BC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Розрізняти мовлення основних діючих осіб, слідкувати за малюнками</w:t>
            </w:r>
          </w:p>
          <w:p w:rsidR="005E0668" w:rsidRPr="005E0668" w:rsidRDefault="005E066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12BC2" w:rsidRDefault="00B40FD6" w:rsidP="00B40FD6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Guessing game.</w:t>
            </w:r>
          </w:p>
          <w:p w:rsidR="00B40FD6" w:rsidRPr="00B40FD6" w:rsidRDefault="00B40FD6" w:rsidP="00B40FD6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Повторювати речення</w:t>
            </w:r>
          </w:p>
        </w:tc>
      </w:tr>
      <w:tr w:rsidR="00525495" w:rsidRPr="00C15CA5" w:rsidTr="00CE4267">
        <w:trPr>
          <w:jc w:val="center"/>
        </w:trPr>
        <w:tc>
          <w:tcPr>
            <w:tcW w:w="835" w:type="dxa"/>
            <w:shd w:val="clear" w:color="auto" w:fill="auto"/>
          </w:tcPr>
          <w:p w:rsidR="00525495" w:rsidRPr="00C15CA5" w:rsidRDefault="00525495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1</w:t>
            </w:r>
            <w:r w:rsidR="00166C6C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en-US"/>
              </w:rPr>
              <w:t>3</w:t>
            </w:r>
            <w:r w:rsidR="00246275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525495" w:rsidRPr="00C15CA5" w:rsidRDefault="00525495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525495" w:rsidRPr="001B6FBC" w:rsidRDefault="00B310E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6.</w:t>
            </w:r>
            <w:r w:rsidR="00525495" w:rsidRPr="001B6FB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Шкільне життя</w:t>
            </w:r>
          </w:p>
          <w:p w:rsidR="00525495" w:rsidRDefault="00525495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1B6FB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B40FD6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 w:rsidRPr="001B6FB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B40FD6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="00B40FD6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26</w:t>
            </w:r>
            <w:r w:rsidR="002948A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- 27</w:t>
            </w:r>
          </w:p>
          <w:p w:rsidR="00B40FD6" w:rsidRPr="00B40FD6" w:rsidRDefault="00B40FD6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Pr="00B40FD6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B40FD6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.114</w:t>
            </w:r>
          </w:p>
        </w:tc>
        <w:tc>
          <w:tcPr>
            <w:tcW w:w="1984" w:type="dxa"/>
            <w:shd w:val="clear" w:color="auto" w:fill="auto"/>
          </w:tcPr>
          <w:p w:rsidR="00525495" w:rsidRPr="001B6FBC" w:rsidRDefault="00B40FD6" w:rsidP="006510B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Називати предмети у множині</w:t>
            </w:r>
          </w:p>
        </w:tc>
        <w:tc>
          <w:tcPr>
            <w:tcW w:w="1985" w:type="dxa"/>
            <w:shd w:val="clear" w:color="auto" w:fill="auto"/>
          </w:tcPr>
          <w:p w:rsidR="00525495" w:rsidRPr="001B6FBC" w:rsidRDefault="00525495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1B6FB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Правила </w:t>
            </w:r>
            <w:r w:rsidR="001B6FBC" w:rsidRPr="001B6FB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ввічливості</w:t>
            </w:r>
            <w:r w:rsidR="00B40FD6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 xml:space="preserve"> Робота в групах і парах</w:t>
            </w:r>
          </w:p>
        </w:tc>
        <w:tc>
          <w:tcPr>
            <w:tcW w:w="2039" w:type="dxa"/>
            <w:shd w:val="clear" w:color="auto" w:fill="auto"/>
          </w:tcPr>
          <w:p w:rsidR="00525495" w:rsidRPr="00B40FD6" w:rsidRDefault="00B40FD6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Desk,</w:t>
            </w:r>
            <w:r w:rsidR="00CD29E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 table,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 chair, clap, count </w:t>
            </w:r>
          </w:p>
        </w:tc>
        <w:tc>
          <w:tcPr>
            <w:tcW w:w="2139" w:type="dxa"/>
            <w:shd w:val="clear" w:color="auto" w:fill="auto"/>
          </w:tcPr>
          <w:p w:rsidR="00782E57" w:rsidRDefault="00B40FD6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uk-UA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I can see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 two </w:t>
            </w:r>
            <w:r w:rsidR="00CD29E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table</w:t>
            </w:r>
            <w:r w:rsidR="00CD29E8" w:rsidRPr="00CD29E8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s</w:t>
            </w:r>
            <w:r w:rsidR="002948AA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uk-UA"/>
              </w:rPr>
              <w:t>.</w:t>
            </w:r>
          </w:p>
          <w:p w:rsidR="002948AA" w:rsidRDefault="002948AA" w:rsidP="002948A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This is a bag.</w:t>
            </w:r>
          </w:p>
          <w:p w:rsidR="002948AA" w:rsidRPr="002948AA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2256" w:type="dxa"/>
            <w:shd w:val="clear" w:color="auto" w:fill="auto"/>
          </w:tcPr>
          <w:p w:rsidR="00525495" w:rsidRPr="00782E57" w:rsidRDefault="00525495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782E5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Розуміти короткі і прості вказівки</w:t>
            </w:r>
            <w:r w:rsidR="00CD29E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 Римівка</w:t>
            </w:r>
          </w:p>
        </w:tc>
        <w:tc>
          <w:tcPr>
            <w:tcW w:w="2268" w:type="dxa"/>
            <w:shd w:val="clear" w:color="auto" w:fill="auto"/>
          </w:tcPr>
          <w:p w:rsidR="00525495" w:rsidRDefault="00782E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782E5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Обмінюватися репліками на рівні мікродіалогу</w:t>
            </w:r>
            <w:r w:rsidR="003332C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3332C8" w:rsidRDefault="003332C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Полічи і скажи</w:t>
            </w:r>
          </w:p>
          <w:p w:rsidR="003F7E77" w:rsidRPr="00782E57" w:rsidRDefault="003F7E7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</w:p>
        </w:tc>
      </w:tr>
      <w:tr w:rsidR="00D054C1" w:rsidRPr="00C15CA5" w:rsidTr="00CE4267">
        <w:trPr>
          <w:jc w:val="center"/>
        </w:trPr>
        <w:tc>
          <w:tcPr>
            <w:tcW w:w="835" w:type="dxa"/>
            <w:shd w:val="clear" w:color="auto" w:fill="auto"/>
          </w:tcPr>
          <w:p w:rsidR="00D054C1" w:rsidRPr="003332C8" w:rsidRDefault="00166C6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1</w:t>
            </w:r>
            <w:r w:rsidR="002948AA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4</w:t>
            </w:r>
            <w:r w:rsidR="00D054C1" w:rsidRPr="003332C8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D054C1" w:rsidRPr="003332C8" w:rsidRDefault="00D054C1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:rsidR="00D054C1" w:rsidRPr="00D054C1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7</w:t>
            </w:r>
            <w:r w:rsidR="00B310E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.</w:t>
            </w:r>
            <w:r w:rsidR="00D054C1" w:rsidRPr="00D054C1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Шкільне життя</w:t>
            </w:r>
          </w:p>
          <w:p w:rsidR="00D054C1" w:rsidRPr="003332C8" w:rsidRDefault="00D054C1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D054C1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3332C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 w:rsidRPr="00D054C1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3332C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  <w:r w:rsidR="003332C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28 - 29</w:t>
            </w:r>
          </w:p>
        </w:tc>
        <w:tc>
          <w:tcPr>
            <w:tcW w:w="1984" w:type="dxa"/>
            <w:shd w:val="clear" w:color="auto" w:fill="auto"/>
          </w:tcPr>
          <w:p w:rsidR="00D054C1" w:rsidRPr="00D054C1" w:rsidRDefault="00B310E8" w:rsidP="006510B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 w:rsidRPr="00A84197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Розуміти та виконувати вказівки</w:t>
            </w:r>
          </w:p>
        </w:tc>
        <w:tc>
          <w:tcPr>
            <w:tcW w:w="1985" w:type="dxa"/>
            <w:shd w:val="clear" w:color="auto" w:fill="auto"/>
          </w:tcPr>
          <w:p w:rsidR="00D054C1" w:rsidRPr="00D054C1" w:rsidRDefault="00B310E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Ввічливість. Робота в групах</w:t>
            </w:r>
          </w:p>
        </w:tc>
        <w:tc>
          <w:tcPr>
            <w:tcW w:w="2039" w:type="dxa"/>
            <w:shd w:val="clear" w:color="auto" w:fill="auto"/>
          </w:tcPr>
          <w:p w:rsidR="00D054C1" w:rsidRPr="00B310E8" w:rsidRDefault="00B310E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highlight w:val="yellow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Big, small, short, long</w:t>
            </w:r>
          </w:p>
        </w:tc>
        <w:tc>
          <w:tcPr>
            <w:tcW w:w="2139" w:type="dxa"/>
            <w:shd w:val="clear" w:color="auto" w:fill="auto"/>
          </w:tcPr>
          <w:p w:rsidR="00950965" w:rsidRPr="00B310E8" w:rsidRDefault="00D054C1" w:rsidP="0095554F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D054C1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  <w:shd w:val="clear" w:color="auto" w:fill="auto"/>
          </w:tcPr>
          <w:p w:rsidR="00D054C1" w:rsidRPr="00B310E8" w:rsidRDefault="00D054C1" w:rsidP="00B310E8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D054C1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</w:t>
            </w:r>
            <w:r w:rsidR="00B310E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зуміти короткі і прості вказівки. Заспівай.</w:t>
            </w:r>
          </w:p>
        </w:tc>
        <w:tc>
          <w:tcPr>
            <w:tcW w:w="2268" w:type="dxa"/>
            <w:shd w:val="clear" w:color="auto" w:fill="auto"/>
          </w:tcPr>
          <w:p w:rsidR="00D054C1" w:rsidRPr="00D054C1" w:rsidRDefault="00D054C1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Описувати предмети</w:t>
            </w:r>
            <w:r w:rsidR="00B310E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 Розіграй історію</w:t>
            </w:r>
          </w:p>
        </w:tc>
      </w:tr>
      <w:tr w:rsidR="003D2FC9" w:rsidRPr="000E27AE" w:rsidTr="00CE4267">
        <w:trPr>
          <w:jc w:val="center"/>
        </w:trPr>
        <w:tc>
          <w:tcPr>
            <w:tcW w:w="835" w:type="dxa"/>
            <w:shd w:val="clear" w:color="auto" w:fill="auto"/>
          </w:tcPr>
          <w:p w:rsidR="003D2FC9" w:rsidRPr="00246275" w:rsidRDefault="00166C6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1</w:t>
            </w:r>
            <w:r w:rsidR="002948AA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5</w:t>
            </w:r>
            <w:r w:rsidR="00246275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3D2FC9" w:rsidRPr="00C15CA5" w:rsidRDefault="003D2FC9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3D2FC9" w:rsidRPr="00C61874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8</w:t>
            </w:r>
            <w:r w:rsidR="00B310E8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="003D2FC9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Шкільне життя</w:t>
            </w:r>
          </w:p>
          <w:p w:rsidR="00B310E8" w:rsidRPr="00C61874" w:rsidRDefault="00B310E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SP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="000E27AE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30 - 31</w:t>
            </w:r>
          </w:p>
          <w:p w:rsidR="003D2FC9" w:rsidRPr="00B310E8" w:rsidRDefault="003D2FC9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Test</w:t>
            </w:r>
          </w:p>
          <w:p w:rsidR="003D2FC9" w:rsidRPr="00C61874" w:rsidRDefault="000E27A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="003D2FC9" w:rsidRPr="00B310E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 w:rsidR="003D2FC9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="006510BA" w:rsidRPr="00B310E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115</w:t>
            </w:r>
          </w:p>
        </w:tc>
        <w:tc>
          <w:tcPr>
            <w:tcW w:w="1984" w:type="dxa"/>
            <w:shd w:val="clear" w:color="auto" w:fill="auto"/>
          </w:tcPr>
          <w:p w:rsidR="003D2FC9" w:rsidRPr="003D2FC9" w:rsidRDefault="003D2FC9" w:rsidP="006510B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</w:rPr>
              <w:t>Повторення структур, представлених  у розд</w:t>
            </w: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ілі</w:t>
            </w:r>
          </w:p>
        </w:tc>
        <w:tc>
          <w:tcPr>
            <w:tcW w:w="1985" w:type="dxa"/>
            <w:shd w:val="clear" w:color="auto" w:fill="auto"/>
          </w:tcPr>
          <w:p w:rsidR="003D2FC9" w:rsidRPr="00C61874" w:rsidRDefault="003D2FC9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Виконання тестових завдань</w:t>
            </w:r>
            <w:r w:rsidR="000E27AE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. </w:t>
            </w:r>
          </w:p>
          <w:p w:rsidR="000E27AE" w:rsidRPr="00C61874" w:rsidRDefault="000E27A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Story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time</w:t>
            </w:r>
          </w:p>
        </w:tc>
        <w:tc>
          <w:tcPr>
            <w:tcW w:w="2039" w:type="dxa"/>
            <w:shd w:val="clear" w:color="auto" w:fill="auto"/>
          </w:tcPr>
          <w:p w:rsidR="009A7EA2" w:rsidRDefault="000E27A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Take, give</w:t>
            </w:r>
            <w:r w:rsidR="009A7EA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, sit down, </w:t>
            </w:r>
          </w:p>
          <w:p w:rsidR="003D2FC9" w:rsidRPr="000E27AE" w:rsidRDefault="009A7EA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stend up</w:t>
            </w:r>
          </w:p>
        </w:tc>
        <w:tc>
          <w:tcPr>
            <w:tcW w:w="2139" w:type="dxa"/>
            <w:shd w:val="clear" w:color="auto" w:fill="auto"/>
          </w:tcPr>
          <w:p w:rsidR="0095554F" w:rsidRDefault="003D2FC9" w:rsidP="0095554F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Sit (at your desk).</w:t>
            </w:r>
            <w:r w:rsidR="009956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Open your (bag).</w:t>
            </w:r>
            <w:r w:rsidR="009956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Close your (book).</w:t>
            </w:r>
            <w:r w:rsidR="009956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Pass</w:t>
            </w:r>
            <w:r w:rsidRP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me</w:t>
            </w:r>
            <w:r w:rsidRP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(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a</w:t>
            </w:r>
            <w:r w:rsidRP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pen</w:t>
            </w:r>
            <w:r w:rsidRP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).</w:t>
            </w:r>
            <w:r w:rsid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 w:rsidR="000E27A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Take</w:t>
            </w:r>
            <w:r w:rsidR="000E27AE" w:rsidRP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 w:rsidR="000E27A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a</w:t>
            </w:r>
            <w:r w:rsidR="000E27AE" w:rsidRP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 w:rsidR="000E27A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pen</w:t>
            </w:r>
            <w:r w:rsidR="000E27AE" w:rsidRP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  <w:r w:rsid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</w:p>
          <w:p w:rsidR="000E27AE" w:rsidRPr="00D054C1" w:rsidRDefault="000E27AE" w:rsidP="0095554F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Give</w:t>
            </w:r>
            <w:r w:rsidRP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me</w:t>
            </w:r>
            <w:r w:rsidRP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a</w:t>
            </w:r>
            <w:r w:rsidRP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pencil</w:t>
            </w:r>
            <w:r w:rsidRP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</w:tc>
        <w:tc>
          <w:tcPr>
            <w:tcW w:w="2256" w:type="dxa"/>
            <w:shd w:val="clear" w:color="auto" w:fill="auto"/>
          </w:tcPr>
          <w:p w:rsidR="003D2FC9" w:rsidRDefault="000E27A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Слухай та показуй.</w:t>
            </w:r>
          </w:p>
          <w:p w:rsidR="000E27AE" w:rsidRDefault="000E27A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Послухай та заспівай.</w:t>
            </w:r>
          </w:p>
          <w:p w:rsidR="000E27AE" w:rsidRPr="0095554F" w:rsidRDefault="000E27A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Story</w:t>
            </w:r>
            <w:r w:rsidRP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time</w:t>
            </w:r>
          </w:p>
        </w:tc>
        <w:tc>
          <w:tcPr>
            <w:tcW w:w="2268" w:type="dxa"/>
            <w:shd w:val="clear" w:color="auto" w:fill="auto"/>
          </w:tcPr>
          <w:p w:rsidR="003D2FC9" w:rsidRDefault="003D2FC9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Відмічати правильну відповідь</w:t>
            </w:r>
            <w:r w:rsidR="000E27A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 Повторити прослухане.</w:t>
            </w:r>
          </w:p>
        </w:tc>
      </w:tr>
      <w:tr w:rsidR="00A3577D" w:rsidRPr="00C15CA5" w:rsidTr="00CE4267">
        <w:trPr>
          <w:jc w:val="center"/>
        </w:trPr>
        <w:tc>
          <w:tcPr>
            <w:tcW w:w="835" w:type="dxa"/>
            <w:shd w:val="clear" w:color="auto" w:fill="auto"/>
          </w:tcPr>
          <w:p w:rsidR="00A3577D" w:rsidRPr="000E27AE" w:rsidRDefault="00166C6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1</w:t>
            </w:r>
            <w:r w:rsidR="002948AA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6</w:t>
            </w:r>
            <w:r w:rsidR="00A3577D" w:rsidRPr="000E27AE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A3577D" w:rsidRPr="000E27AE" w:rsidRDefault="00A3577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:rsidR="00A3577D" w:rsidRDefault="002948AA" w:rsidP="000E27AE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9</w:t>
            </w:r>
            <w:r w:rsidR="000E27AE" w:rsidRPr="000E27A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  <w:r w:rsidR="000E27A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Шкільне життя</w:t>
            </w:r>
          </w:p>
          <w:p w:rsidR="000E27AE" w:rsidRDefault="000E27AE" w:rsidP="000E27AE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Revision</w:t>
            </w:r>
          </w:p>
          <w:p w:rsidR="000E27AE" w:rsidRDefault="000E27AE" w:rsidP="000E27AE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 p.</w:t>
            </w:r>
            <w:r w:rsidR="009A7EA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32 – 33</w:t>
            </w:r>
          </w:p>
          <w:p w:rsidR="009A7EA2" w:rsidRPr="000E27AE" w:rsidRDefault="009A7EA2" w:rsidP="000E27AE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 p.115</w:t>
            </w:r>
          </w:p>
        </w:tc>
        <w:tc>
          <w:tcPr>
            <w:tcW w:w="1984" w:type="dxa"/>
            <w:shd w:val="clear" w:color="auto" w:fill="auto"/>
          </w:tcPr>
          <w:p w:rsidR="00A3577D" w:rsidRPr="009A7EA2" w:rsidRDefault="009A7EA2" w:rsidP="006510B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Перевірка розуміння вивченого матеріалу</w:t>
            </w:r>
          </w:p>
        </w:tc>
        <w:tc>
          <w:tcPr>
            <w:tcW w:w="1985" w:type="dxa"/>
            <w:shd w:val="clear" w:color="auto" w:fill="auto"/>
          </w:tcPr>
          <w:p w:rsidR="00A3577D" w:rsidRPr="00A3577D" w:rsidRDefault="000B6493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Розуміти та відтворювати мовленнєві зразки</w:t>
            </w:r>
          </w:p>
        </w:tc>
        <w:tc>
          <w:tcPr>
            <w:tcW w:w="2039" w:type="dxa"/>
            <w:shd w:val="clear" w:color="auto" w:fill="auto"/>
          </w:tcPr>
          <w:p w:rsidR="009A7EA2" w:rsidRDefault="009A7EA2" w:rsidP="009A7EA2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  <w:p w:rsidR="00A3577D" w:rsidRPr="009A7EA2" w:rsidRDefault="00A3577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</w:p>
        </w:tc>
        <w:tc>
          <w:tcPr>
            <w:tcW w:w="2139" w:type="dxa"/>
            <w:shd w:val="clear" w:color="auto" w:fill="auto"/>
          </w:tcPr>
          <w:p w:rsidR="000B6493" w:rsidRPr="009A7EA2" w:rsidRDefault="009A7EA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  <w:shd w:val="clear" w:color="auto" w:fill="auto"/>
          </w:tcPr>
          <w:p w:rsidR="003F7E77" w:rsidRPr="0099560D" w:rsidRDefault="000B6493" w:rsidP="0099560D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Слухати вчителя та реагувати</w:t>
            </w:r>
            <w:r w:rsidR="00A3577D" w:rsidRPr="0001438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на прослухані висловлювання</w:t>
            </w:r>
            <w:r w:rsidR="009956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. </w:t>
            </w:r>
            <w:r w:rsidR="00A3577D" w:rsidRPr="0001438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Розуміти вказівки</w:t>
            </w:r>
            <w:r w:rsidR="009A7EA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  <w:r w:rsidR="009956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 w:rsidR="009A7EA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Заспівати пісню.</w:t>
            </w:r>
          </w:p>
        </w:tc>
        <w:tc>
          <w:tcPr>
            <w:tcW w:w="2268" w:type="dxa"/>
            <w:shd w:val="clear" w:color="auto" w:fill="auto"/>
          </w:tcPr>
          <w:p w:rsidR="000B6493" w:rsidRDefault="000B6493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Інсценізувати мікросценку</w:t>
            </w:r>
          </w:p>
          <w:p w:rsidR="003F7E77" w:rsidRDefault="000B6493" w:rsidP="009A7EA2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782E5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Обмінюватися репліками на рівні мікродіалогу</w:t>
            </w:r>
            <w:r w:rsidR="009A7EA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9A7EA2" w:rsidRPr="009A7EA2" w:rsidRDefault="009A7EA2" w:rsidP="009A7EA2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Грати в гру</w:t>
            </w:r>
          </w:p>
        </w:tc>
      </w:tr>
      <w:tr w:rsidR="00206307" w:rsidRPr="00C61874" w:rsidTr="00950965">
        <w:trPr>
          <w:trHeight w:val="255"/>
          <w:jc w:val="center"/>
        </w:trPr>
        <w:tc>
          <w:tcPr>
            <w:tcW w:w="16320" w:type="dxa"/>
            <w:gridSpan w:val="9"/>
            <w:shd w:val="clear" w:color="auto" w:fill="FFFF66"/>
            <w:vAlign w:val="center"/>
          </w:tcPr>
          <w:p w:rsidR="00206307" w:rsidRPr="00950965" w:rsidRDefault="00950965" w:rsidP="00950965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950965">
              <w:rPr>
                <w:rFonts w:ascii="Calibri" w:hAnsi="Calibri" w:cs="Calibri"/>
                <w:bCs w:val="0"/>
                <w:iCs/>
                <w:color w:val="002060"/>
                <w:sz w:val="16"/>
                <w:szCs w:val="16"/>
                <w:lang w:val="en-US"/>
              </w:rPr>
              <w:t>Unit</w:t>
            </w:r>
            <w:r w:rsidRPr="00C61874">
              <w:rPr>
                <w:rFonts w:ascii="Calibri" w:hAnsi="Calibri" w:cs="Calibri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 3 “</w:t>
            </w:r>
            <w:r w:rsidRPr="00950965">
              <w:rPr>
                <w:rFonts w:ascii="Calibri" w:hAnsi="Calibri" w:cs="Calibri"/>
                <w:bCs w:val="0"/>
                <w:iCs/>
                <w:color w:val="002060"/>
                <w:sz w:val="16"/>
                <w:szCs w:val="16"/>
                <w:lang w:val="en-US"/>
              </w:rPr>
              <w:t>Family</w:t>
            </w:r>
            <w:r w:rsidRPr="00C61874">
              <w:rPr>
                <w:rFonts w:ascii="Calibri" w:hAnsi="Calibri" w:cs="Calibri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 &amp; </w:t>
            </w:r>
            <w:r w:rsidRPr="00950965">
              <w:rPr>
                <w:rFonts w:ascii="Calibri" w:hAnsi="Calibri" w:cs="Calibri"/>
                <w:bCs w:val="0"/>
                <w:iCs/>
                <w:color w:val="002060"/>
                <w:sz w:val="16"/>
                <w:szCs w:val="16"/>
                <w:lang w:val="en-US"/>
              </w:rPr>
              <w:t>Friends</w:t>
            </w:r>
            <w:r w:rsidRPr="00C61874">
              <w:rPr>
                <w:rFonts w:ascii="Calibri" w:hAnsi="Calibri" w:cs="Calibri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” </w:t>
            </w:r>
            <w:r w:rsidRPr="00950965">
              <w:rPr>
                <w:rFonts w:ascii="Calibri" w:hAnsi="Calibri" w:cs="Calibri"/>
                <w:bCs w:val="0"/>
                <w:iCs/>
                <w:color w:val="002060"/>
                <w:sz w:val="16"/>
                <w:szCs w:val="16"/>
                <w:lang w:val="uk-UA"/>
              </w:rPr>
              <w:t>(Сім</w:t>
            </w:r>
            <w:r w:rsidRPr="00C61874">
              <w:rPr>
                <w:rFonts w:ascii="Calibri" w:hAnsi="Calibri" w:cs="Calibri"/>
                <w:bCs w:val="0"/>
                <w:iCs/>
                <w:color w:val="002060"/>
                <w:sz w:val="16"/>
                <w:szCs w:val="16"/>
                <w:lang w:val="en-US"/>
              </w:rPr>
              <w:t>’</w:t>
            </w:r>
            <w:r w:rsidRPr="00950965">
              <w:rPr>
                <w:rFonts w:ascii="Calibri" w:hAnsi="Calibri" w:cs="Calibri"/>
                <w:bCs w:val="0"/>
                <w:iCs/>
                <w:color w:val="002060"/>
                <w:sz w:val="16"/>
                <w:szCs w:val="16"/>
                <w:lang w:val="uk-UA"/>
              </w:rPr>
              <w:t>я та друзі)</w:t>
            </w:r>
          </w:p>
        </w:tc>
      </w:tr>
      <w:tr w:rsidR="000B6493" w:rsidRPr="000C358B" w:rsidTr="00CE4267">
        <w:trPr>
          <w:jc w:val="center"/>
        </w:trPr>
        <w:tc>
          <w:tcPr>
            <w:tcW w:w="835" w:type="dxa"/>
            <w:shd w:val="clear" w:color="auto" w:fill="auto"/>
          </w:tcPr>
          <w:p w:rsidR="000B6493" w:rsidRPr="00246275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17</w:t>
            </w:r>
            <w:r w:rsidR="00246275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0B6493" w:rsidRPr="00C15CA5" w:rsidRDefault="000B6493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CE4267" w:rsidRDefault="00950965" w:rsidP="00CE4267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1.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Сім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’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я та друзі</w:t>
            </w:r>
            <w:r w:rsid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CE4267" w:rsidRPr="00CE4267" w:rsidRDefault="00CE4267" w:rsidP="00CE4267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Вивчення літери 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Aa</w:t>
            </w:r>
          </w:p>
          <w:p w:rsidR="000B6493" w:rsidRPr="00CE4267" w:rsidRDefault="000B6493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.34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</w:p>
          <w:p w:rsidR="00CE4267" w:rsidRPr="00CE4267" w:rsidRDefault="00CE4267" w:rsidP="00CE4267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.115</w:t>
            </w:r>
          </w:p>
        </w:tc>
        <w:tc>
          <w:tcPr>
            <w:tcW w:w="1984" w:type="dxa"/>
            <w:shd w:val="clear" w:color="auto" w:fill="auto"/>
          </w:tcPr>
          <w:p w:rsidR="000B6493" w:rsidRPr="000B6493" w:rsidRDefault="00CE4267" w:rsidP="00CE4267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Називати членів своєї родини</w:t>
            </w:r>
          </w:p>
        </w:tc>
        <w:tc>
          <w:tcPr>
            <w:tcW w:w="1985" w:type="dxa"/>
            <w:shd w:val="clear" w:color="auto" w:fill="auto"/>
          </w:tcPr>
          <w:p w:rsidR="000B6493" w:rsidRDefault="000B6493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6A1E60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Розуміти і виконувати прості інструкції вчителя</w:t>
            </w:r>
            <w:r w:rsid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CE4267" w:rsidRPr="00CE4267" w:rsidRDefault="00CE4267" w:rsidP="00CE4267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Росказувати про свою родину</w:t>
            </w:r>
          </w:p>
        </w:tc>
        <w:tc>
          <w:tcPr>
            <w:tcW w:w="2039" w:type="dxa"/>
            <w:shd w:val="clear" w:color="auto" w:fill="auto"/>
          </w:tcPr>
          <w:p w:rsidR="000B6493" w:rsidRPr="000C358B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Family, mother, father, sister, brother</w:t>
            </w:r>
          </w:p>
        </w:tc>
        <w:tc>
          <w:tcPr>
            <w:tcW w:w="2139" w:type="dxa"/>
            <w:shd w:val="clear" w:color="auto" w:fill="auto"/>
          </w:tcPr>
          <w:p w:rsidR="000B6493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I have a mother.</w:t>
            </w:r>
          </w:p>
          <w:p w:rsidR="00CE4267" w:rsidRP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I love my father.</w:t>
            </w:r>
          </w:p>
        </w:tc>
        <w:tc>
          <w:tcPr>
            <w:tcW w:w="2256" w:type="dxa"/>
            <w:shd w:val="clear" w:color="auto" w:fill="auto"/>
          </w:tcPr>
          <w:p w:rsidR="000B6493" w:rsidRPr="00CE4267" w:rsidRDefault="000C358B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Читання простих сл</w:t>
            </w:r>
            <w:r w:rsidR="00F721C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ів</w:t>
            </w:r>
            <w:r w:rsid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з буквою Аа (звук 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[æ]</w:t>
            </w:r>
            <w:r w:rsid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)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</w:p>
          <w:p w:rsidR="00CE4267" w:rsidRP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Слухати і повторювати вірш 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“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Family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”</w:t>
            </w:r>
          </w:p>
        </w:tc>
        <w:tc>
          <w:tcPr>
            <w:tcW w:w="2268" w:type="dxa"/>
            <w:shd w:val="clear" w:color="auto" w:fill="auto"/>
          </w:tcPr>
          <w:p w:rsidR="00CE4267" w:rsidRDefault="000C358B" w:rsidP="00CE4267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Написання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ліетр</w:t>
            </w:r>
            <w:r w:rsid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и</w:t>
            </w:r>
            <w:r w:rsidRPr="00D472A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Aa</w:t>
            </w:r>
          </w:p>
          <w:p w:rsidR="000B6493" w:rsidRPr="00CE4267" w:rsidRDefault="000C358B" w:rsidP="00CE4267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D472A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за зразком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. </w:t>
            </w:r>
            <w:r w:rsid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Віготовлення букви з пластеліну</w:t>
            </w:r>
          </w:p>
        </w:tc>
      </w:tr>
      <w:tr w:rsidR="00543200" w:rsidRPr="001B4871" w:rsidTr="00CE4267">
        <w:trPr>
          <w:jc w:val="center"/>
        </w:trPr>
        <w:tc>
          <w:tcPr>
            <w:tcW w:w="835" w:type="dxa"/>
            <w:shd w:val="clear" w:color="auto" w:fill="auto"/>
          </w:tcPr>
          <w:p w:rsidR="00543200" w:rsidRPr="001B4871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8</w:t>
            </w:r>
            <w:r w:rsidR="00543200" w:rsidRPr="001B4871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543200" w:rsidRPr="0001438D" w:rsidRDefault="00543200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29257F" w:rsidRDefault="00950965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2.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Сім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’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я та друзі</w:t>
            </w:r>
            <w:r w:rsid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CE4267" w:rsidRP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Вивчення літери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Bb</w:t>
            </w:r>
          </w:p>
          <w:p w:rsidR="00543200" w:rsidRPr="00CE4267" w:rsidRDefault="00543200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="0029257F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35</w:t>
            </w:r>
          </w:p>
          <w:p w:rsidR="00CE4267" w:rsidRP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116</w:t>
            </w:r>
          </w:p>
        </w:tc>
        <w:tc>
          <w:tcPr>
            <w:tcW w:w="1984" w:type="dxa"/>
            <w:shd w:val="clear" w:color="auto" w:fill="auto"/>
          </w:tcPr>
          <w:p w:rsidR="00543200" w:rsidRPr="0029257F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Розповідати про свою</w:t>
            </w:r>
            <w:r w:rsidR="0029257F" w:rsidRPr="0029257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родину</w:t>
            </w:r>
          </w:p>
        </w:tc>
        <w:tc>
          <w:tcPr>
            <w:tcW w:w="1985" w:type="dxa"/>
            <w:shd w:val="clear" w:color="auto" w:fill="auto"/>
          </w:tcPr>
          <w:p w:rsidR="00543200" w:rsidRPr="008C6661" w:rsidRDefault="00543200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8C6661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Відтворювати мовленнєві зразки наслідуючи вчителя/диск</w:t>
            </w:r>
          </w:p>
        </w:tc>
        <w:tc>
          <w:tcPr>
            <w:tcW w:w="2039" w:type="dxa"/>
            <w:shd w:val="clear" w:color="auto" w:fill="auto"/>
          </w:tcPr>
          <w:p w:rsidR="00CE4267" w:rsidRP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75B4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543200" w:rsidRP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He, She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, friend</w:t>
            </w:r>
          </w:p>
        </w:tc>
        <w:tc>
          <w:tcPr>
            <w:tcW w:w="2139" w:type="dxa"/>
            <w:shd w:val="clear" w:color="auto" w:fill="auto"/>
          </w:tcPr>
          <w:p w:rsidR="008C6661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This is my friend Max.</w:t>
            </w:r>
          </w:p>
          <w:p w:rsid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He is my brother.</w:t>
            </w:r>
          </w:p>
          <w:p w:rsidR="00CE4267" w:rsidRPr="008C6661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She is my sister.</w:t>
            </w:r>
          </w:p>
        </w:tc>
        <w:tc>
          <w:tcPr>
            <w:tcW w:w="2256" w:type="dxa"/>
            <w:shd w:val="clear" w:color="auto" w:fill="auto"/>
          </w:tcPr>
          <w:p w:rsidR="00543200" w:rsidRP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Читання простих слів з буквою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Bb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, звук 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[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b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].</w:t>
            </w:r>
          </w:p>
          <w:p w:rsidR="00CE4267" w:rsidRPr="0099560D" w:rsidRDefault="00CE4267" w:rsidP="0099560D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Покажи і назви імя свого друга</w:t>
            </w:r>
          </w:p>
        </w:tc>
        <w:tc>
          <w:tcPr>
            <w:tcW w:w="2268" w:type="dxa"/>
            <w:shd w:val="clear" w:color="auto" w:fill="auto"/>
          </w:tcPr>
          <w:p w:rsidR="00543200" w:rsidRPr="0099560D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Написання літери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Bb</w:t>
            </w:r>
            <w:r w:rsidRPr="009956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</w:p>
          <w:p w:rsidR="00CE4267" w:rsidRP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Намалюй друга.</w:t>
            </w:r>
          </w:p>
          <w:p w:rsidR="00CE4267" w:rsidRP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Рольова гра, міні діалог.</w:t>
            </w:r>
          </w:p>
        </w:tc>
      </w:tr>
      <w:tr w:rsidR="00C75B4D" w:rsidRPr="001B4871" w:rsidTr="00CE4267">
        <w:trPr>
          <w:jc w:val="center"/>
        </w:trPr>
        <w:tc>
          <w:tcPr>
            <w:tcW w:w="835" w:type="dxa"/>
            <w:shd w:val="clear" w:color="auto" w:fill="auto"/>
          </w:tcPr>
          <w:p w:rsidR="00C75B4D" w:rsidRPr="001B4871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19</w:t>
            </w:r>
            <w:r w:rsidR="00C75B4D" w:rsidRPr="001B4871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C75B4D" w:rsidRPr="001B4871" w:rsidRDefault="00C75B4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C75B4D" w:rsidRDefault="00950965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3.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Сім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’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я та друзі</w:t>
            </w:r>
          </w:p>
          <w:p w:rsidR="00CE4267" w:rsidRP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Вивчення літери Сс</w:t>
            </w:r>
          </w:p>
          <w:p w:rsidR="00CE4267" w:rsidRPr="00CE4267" w:rsidRDefault="00C75B4D" w:rsidP="00CE4267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="00D472A8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C75B4D" w:rsidRPr="00C75B4D" w:rsidRDefault="0069378A" w:rsidP="00CE4267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Питати однокласників про </w:t>
            </w:r>
            <w:r w:rsid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членів їх сім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’</w:t>
            </w:r>
            <w:r w:rsid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ї</w:t>
            </w:r>
            <w:r w:rsidR="00D472A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та </w:t>
            </w:r>
            <w:r w:rsid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давати відповідь.</w:t>
            </w:r>
          </w:p>
        </w:tc>
        <w:tc>
          <w:tcPr>
            <w:tcW w:w="1985" w:type="dxa"/>
            <w:shd w:val="clear" w:color="auto" w:fill="auto"/>
          </w:tcPr>
          <w:p w:rsidR="00C75B4D" w:rsidRPr="00C75B4D" w:rsidRDefault="008B71D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Розуміти</w:t>
            </w:r>
            <w:r w:rsidR="00C75B4D" w:rsidRPr="00C75B4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і виконувати прості інструкції вчителя</w:t>
            </w:r>
          </w:p>
        </w:tc>
        <w:tc>
          <w:tcPr>
            <w:tcW w:w="2039" w:type="dxa"/>
            <w:shd w:val="clear" w:color="auto" w:fill="auto"/>
          </w:tcPr>
          <w:p w:rsidR="00C75B4D" w:rsidRPr="00C75B4D" w:rsidRDefault="00C75B4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C75B4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139" w:type="dxa"/>
            <w:shd w:val="clear" w:color="auto" w:fill="auto"/>
          </w:tcPr>
          <w:p w:rsidR="008B71DE" w:rsidRP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Who is this?</w:t>
            </w:r>
          </w:p>
          <w:p w:rsidR="00CE4267" w:rsidRPr="008B71DE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This is my…</w:t>
            </w:r>
          </w:p>
        </w:tc>
        <w:tc>
          <w:tcPr>
            <w:tcW w:w="2256" w:type="dxa"/>
            <w:shd w:val="clear" w:color="auto" w:fill="auto"/>
          </w:tcPr>
          <w:p w:rsidR="003F7E77" w:rsidRPr="0099560D" w:rsidRDefault="00CE4267" w:rsidP="0099560D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Читання простих слів з буквою Сс, звук 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[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k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]. </w:t>
            </w:r>
            <w:r w:rsidR="009956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Послухай і повтори.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.Покажи і назви</w:t>
            </w:r>
          </w:p>
        </w:tc>
        <w:tc>
          <w:tcPr>
            <w:tcW w:w="2268" w:type="dxa"/>
            <w:shd w:val="clear" w:color="auto" w:fill="auto"/>
          </w:tcPr>
          <w:p w:rsidR="00CE4267" w:rsidRDefault="00CE4267" w:rsidP="0099560D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Написання літели Сс.</w:t>
            </w:r>
          </w:p>
          <w:p w:rsidR="003F7E77" w:rsidRPr="00CE4267" w:rsidRDefault="00C75B4D" w:rsidP="0099560D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75B4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Ставити питання та відповідати на них</w:t>
            </w:r>
            <w:r w:rsid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.Намалюй свою родину.Міні діалог</w:t>
            </w:r>
          </w:p>
        </w:tc>
      </w:tr>
      <w:tr w:rsidR="00D074DA" w:rsidRPr="00A13ED4" w:rsidTr="00CE4267">
        <w:trPr>
          <w:trHeight w:val="70"/>
          <w:jc w:val="center"/>
        </w:trPr>
        <w:tc>
          <w:tcPr>
            <w:tcW w:w="835" w:type="dxa"/>
            <w:shd w:val="clear" w:color="auto" w:fill="auto"/>
          </w:tcPr>
          <w:p w:rsidR="00D074DA" w:rsidRPr="001B4871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0</w:t>
            </w:r>
            <w:r w:rsidR="00D074DA" w:rsidRPr="001B4871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D074DA" w:rsidRPr="001B4871" w:rsidRDefault="00D074D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D074DA" w:rsidRDefault="00950965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4.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Сім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’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я та друзі</w:t>
            </w:r>
          </w:p>
          <w:p w:rsidR="00CE4267" w:rsidRP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Вивчення літери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Dd</w:t>
            </w:r>
          </w:p>
          <w:p w:rsidR="00D074DA" w:rsidRPr="00CE4267" w:rsidRDefault="00D074D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37 - 38</w:t>
            </w:r>
          </w:p>
          <w:p w:rsidR="00CE4267" w:rsidRP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.116</w:t>
            </w:r>
          </w:p>
        </w:tc>
        <w:tc>
          <w:tcPr>
            <w:tcW w:w="1984" w:type="dxa"/>
            <w:shd w:val="clear" w:color="auto" w:fill="auto"/>
          </w:tcPr>
          <w:p w:rsidR="00D074DA" w:rsidRPr="00FC179F" w:rsidRDefault="00D074DA" w:rsidP="00CE4267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FC179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Повідомляти про </w:t>
            </w:r>
            <w:r w:rsid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свою родину по фотографії</w:t>
            </w:r>
          </w:p>
        </w:tc>
        <w:tc>
          <w:tcPr>
            <w:tcW w:w="1985" w:type="dxa"/>
            <w:shd w:val="clear" w:color="auto" w:fill="auto"/>
          </w:tcPr>
          <w:p w:rsidR="00D074DA" w:rsidRPr="00FC179F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8C6661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Відтворювати мовленнєві зразки наслідуючи вчителя/диск</w:t>
            </w:r>
          </w:p>
        </w:tc>
        <w:tc>
          <w:tcPr>
            <w:tcW w:w="2039" w:type="dxa"/>
            <w:shd w:val="clear" w:color="auto" w:fill="auto"/>
          </w:tcPr>
          <w:p w:rsidR="00D074DA" w:rsidRP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Uncle, aunt,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cousin, grandmother (Granny), grandfather (Grandpa) </w:t>
            </w:r>
          </w:p>
        </w:tc>
        <w:tc>
          <w:tcPr>
            <w:tcW w:w="2139" w:type="dxa"/>
            <w:shd w:val="clear" w:color="auto" w:fill="auto"/>
          </w:tcPr>
          <w:p w:rsidR="00D074DA" w:rsidRPr="00CE4267" w:rsidRDefault="00CE4267" w:rsidP="00CE4267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</w:tcPr>
          <w:p w:rsid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Читання простих слів з буквою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Dd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Звук 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[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d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]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D074DA" w:rsidRPr="00C61874" w:rsidRDefault="00D074D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D074D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Пісня 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“</w:t>
            </w:r>
            <w:r w:rsid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Family</w:t>
            </w:r>
          </w:p>
          <w:p w:rsidR="00CE4267" w:rsidRPr="00D074DA" w:rsidRDefault="00CE4267" w:rsidP="002948A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Слухай та показуй.</w:t>
            </w:r>
          </w:p>
        </w:tc>
        <w:tc>
          <w:tcPr>
            <w:tcW w:w="2268" w:type="dxa"/>
            <w:shd w:val="clear" w:color="auto" w:fill="auto"/>
          </w:tcPr>
          <w:p w:rsid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Написання літери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Dd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D074DA" w:rsidRPr="00CE4267" w:rsidRDefault="00D074D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8C6661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Повторювати за прослуханим</w:t>
            </w:r>
          </w:p>
        </w:tc>
      </w:tr>
      <w:tr w:rsidR="00821033" w:rsidRPr="001B4871" w:rsidTr="00CE4267">
        <w:trPr>
          <w:jc w:val="center"/>
        </w:trPr>
        <w:tc>
          <w:tcPr>
            <w:tcW w:w="835" w:type="dxa"/>
            <w:shd w:val="clear" w:color="auto" w:fill="auto"/>
          </w:tcPr>
          <w:p w:rsidR="00821033" w:rsidRPr="001B4871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1</w:t>
            </w:r>
            <w:r w:rsidR="00821033" w:rsidRPr="001B4871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821033" w:rsidRPr="001B4871" w:rsidRDefault="00821033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821033" w:rsidRDefault="00950965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5.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Сім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’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я та друзі</w:t>
            </w:r>
          </w:p>
          <w:p w:rsidR="00CE4267" w:rsidRP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Вивчення літери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Ee</w:t>
            </w:r>
          </w:p>
          <w:p w:rsidR="00821033" w:rsidRPr="00CE4267" w:rsidRDefault="00821033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39</w:t>
            </w:r>
          </w:p>
          <w:p w:rsidR="00CE4267" w:rsidRP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 p.116</w:t>
            </w:r>
          </w:p>
        </w:tc>
        <w:tc>
          <w:tcPr>
            <w:tcW w:w="1984" w:type="dxa"/>
            <w:shd w:val="clear" w:color="auto" w:fill="auto"/>
          </w:tcPr>
          <w:p w:rsidR="00821033" w:rsidRPr="00D074DA" w:rsidRDefault="00821033" w:rsidP="00901C7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 xml:space="preserve">Описувати </w:t>
            </w:r>
            <w:r w:rsidR="00901C7A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себе, свої друзів</w:t>
            </w:r>
          </w:p>
        </w:tc>
        <w:tc>
          <w:tcPr>
            <w:tcW w:w="1985" w:type="dxa"/>
            <w:shd w:val="clear" w:color="auto" w:fill="auto"/>
          </w:tcPr>
          <w:p w:rsidR="00821033" w:rsidRPr="00D074DA" w:rsidRDefault="00821033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D074D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Співпрацювати в парі</w:t>
            </w:r>
          </w:p>
        </w:tc>
        <w:tc>
          <w:tcPr>
            <w:tcW w:w="2039" w:type="dxa"/>
            <w:shd w:val="clear" w:color="auto" w:fill="auto"/>
          </w:tcPr>
          <w:p w:rsidR="00821033" w:rsidRPr="00D074DA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He, She, boy, girl</w:t>
            </w:r>
          </w:p>
        </w:tc>
        <w:tc>
          <w:tcPr>
            <w:tcW w:w="2139" w:type="dxa"/>
            <w:shd w:val="clear" w:color="auto" w:fill="auto"/>
          </w:tcPr>
          <w:p w:rsidR="00821033" w:rsidRPr="00C61874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I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am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a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girl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My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name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is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 …</w:t>
            </w:r>
          </w:p>
          <w:p w:rsid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This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is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Tom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. 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He is a boy.</w:t>
            </w:r>
          </w:p>
          <w:p w:rsidR="00CE4267" w:rsidRPr="00CE4267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She is a girl.</w:t>
            </w:r>
          </w:p>
        </w:tc>
        <w:tc>
          <w:tcPr>
            <w:tcW w:w="2256" w:type="dxa"/>
            <w:shd w:val="clear" w:color="auto" w:fill="auto"/>
          </w:tcPr>
          <w:p w:rsidR="00821033" w:rsidRPr="00C75B4D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Читання простих слів з літерою Ее. Звук 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[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е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].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Послухай і повтори. Слухай і показуй.</w:t>
            </w:r>
          </w:p>
        </w:tc>
        <w:tc>
          <w:tcPr>
            <w:tcW w:w="2268" w:type="dxa"/>
            <w:shd w:val="clear" w:color="auto" w:fill="auto"/>
          </w:tcPr>
          <w:p w:rsidR="003F7E77" w:rsidRDefault="00CE4267" w:rsidP="00CE4267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Написання букви Ее. Розповідати про себе.</w:t>
            </w:r>
          </w:p>
          <w:p w:rsidR="00CE4267" w:rsidRPr="00901C7A" w:rsidRDefault="00CE4267" w:rsidP="00CE4267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Покажи та скажи.</w:t>
            </w:r>
          </w:p>
        </w:tc>
      </w:tr>
      <w:tr w:rsidR="00F85532" w:rsidRPr="00901C7A" w:rsidTr="00CE4267">
        <w:trPr>
          <w:jc w:val="center"/>
        </w:trPr>
        <w:tc>
          <w:tcPr>
            <w:tcW w:w="835" w:type="dxa"/>
            <w:shd w:val="clear" w:color="auto" w:fill="auto"/>
          </w:tcPr>
          <w:p w:rsidR="00F85532" w:rsidRPr="001B4871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2</w:t>
            </w:r>
            <w:r w:rsidR="00F85532" w:rsidRPr="001B4871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F85532" w:rsidRPr="001B4871" w:rsidRDefault="00F8553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F85532" w:rsidRDefault="00950965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6.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Сім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’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я та друзі</w:t>
            </w:r>
          </w:p>
          <w:p w:rsidR="00CE4267" w:rsidRPr="00C61874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Вивчення літери</w:t>
            </w:r>
            <w:r w:rsidR="00901C7A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 w:rsidR="00901C7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Ff</w:t>
            </w:r>
          </w:p>
          <w:p w:rsidR="00F85532" w:rsidRDefault="00F8553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="00901C7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40</w:t>
            </w:r>
          </w:p>
          <w:p w:rsidR="00901C7A" w:rsidRPr="00901C7A" w:rsidRDefault="00901C7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 p.116</w:t>
            </w:r>
          </w:p>
        </w:tc>
        <w:tc>
          <w:tcPr>
            <w:tcW w:w="1984" w:type="dxa"/>
            <w:shd w:val="clear" w:color="auto" w:fill="auto"/>
          </w:tcPr>
          <w:p w:rsidR="00F85532" w:rsidRPr="00D074DA" w:rsidRDefault="00901C7A" w:rsidP="00901C7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Описувати себе, знайомство з новими друзями</w:t>
            </w:r>
          </w:p>
        </w:tc>
        <w:tc>
          <w:tcPr>
            <w:tcW w:w="1985" w:type="dxa"/>
            <w:shd w:val="clear" w:color="auto" w:fill="auto"/>
          </w:tcPr>
          <w:p w:rsidR="00F85532" w:rsidRDefault="00901C7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Культура спілкування. </w:t>
            </w:r>
          </w:p>
          <w:p w:rsidR="00901C7A" w:rsidRPr="00C61874" w:rsidRDefault="00901C7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Робота в групах.</w:t>
            </w:r>
          </w:p>
        </w:tc>
        <w:tc>
          <w:tcPr>
            <w:tcW w:w="2039" w:type="dxa"/>
            <w:shd w:val="clear" w:color="auto" w:fill="auto"/>
          </w:tcPr>
          <w:p w:rsidR="00F85532" w:rsidRPr="00901C7A" w:rsidRDefault="00901C7A" w:rsidP="00901C7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highlight w:val="yellow"/>
                <w:lang w:val="en-US"/>
              </w:rPr>
            </w:pPr>
            <w:r w:rsidRPr="00901C7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Well, bad, so-so</w:t>
            </w:r>
          </w:p>
        </w:tc>
        <w:tc>
          <w:tcPr>
            <w:tcW w:w="2139" w:type="dxa"/>
            <w:shd w:val="clear" w:color="auto" w:fill="auto"/>
          </w:tcPr>
          <w:p w:rsidR="00F85532" w:rsidRDefault="00901C7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Nice to meet you!</w:t>
            </w:r>
          </w:p>
          <w:p w:rsidR="00901C7A" w:rsidRDefault="00901C7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How are you?</w:t>
            </w:r>
          </w:p>
          <w:p w:rsidR="00901C7A" w:rsidRPr="00F85532" w:rsidRDefault="00901C7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I’m (fine, ok, well, bad, so-so)</w:t>
            </w:r>
          </w:p>
        </w:tc>
        <w:tc>
          <w:tcPr>
            <w:tcW w:w="2256" w:type="dxa"/>
            <w:shd w:val="clear" w:color="auto" w:fill="auto"/>
          </w:tcPr>
          <w:p w:rsidR="00901C7A" w:rsidRDefault="00901C7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Читання простих слів з буквою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Ff</w:t>
            </w:r>
            <w:r w:rsidRPr="00901C7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.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Звук</w:t>
            </w:r>
            <w:r w:rsidRPr="00901C7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[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f</w:t>
            </w:r>
            <w:r w:rsidRPr="00901C7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]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</w:p>
          <w:p w:rsidR="005E0668" w:rsidRDefault="00901C7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Послухай та повтори.</w:t>
            </w:r>
          </w:p>
          <w:p w:rsidR="00901C7A" w:rsidRPr="00901C7A" w:rsidRDefault="00901C7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Добери та скажи.</w:t>
            </w:r>
          </w:p>
        </w:tc>
        <w:tc>
          <w:tcPr>
            <w:tcW w:w="2268" w:type="dxa"/>
            <w:shd w:val="clear" w:color="auto" w:fill="auto"/>
          </w:tcPr>
          <w:p w:rsidR="0028268B" w:rsidRPr="0028268B" w:rsidRDefault="0028268B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Написання букви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Ff</w:t>
            </w:r>
            <w:r w:rsidRPr="0028268B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</w:p>
          <w:p w:rsidR="00F85532" w:rsidRPr="00F85532" w:rsidRDefault="00F8553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F8553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Інсценувати історію</w:t>
            </w:r>
            <w:r w:rsidR="00901C7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, поговоріть утрьох</w:t>
            </w:r>
          </w:p>
        </w:tc>
      </w:tr>
      <w:tr w:rsidR="00E65DBC" w:rsidRPr="001B4871" w:rsidTr="00CE4267">
        <w:trPr>
          <w:jc w:val="center"/>
        </w:trPr>
        <w:tc>
          <w:tcPr>
            <w:tcW w:w="835" w:type="dxa"/>
            <w:shd w:val="clear" w:color="auto" w:fill="auto"/>
          </w:tcPr>
          <w:p w:rsidR="00E65DBC" w:rsidRPr="00901C7A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lastRenderedPageBreak/>
              <w:t>23</w:t>
            </w:r>
            <w:r w:rsidR="00E65DBC" w:rsidRPr="00901C7A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E65DBC" w:rsidRPr="00901C7A" w:rsidRDefault="00E65DB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:rsidR="00E65DBC" w:rsidRDefault="00950965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901C7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7.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Сім</w:t>
            </w:r>
            <w:r w:rsidR="00CE4267" w:rsidRPr="00901C7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’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я та друзі</w:t>
            </w:r>
          </w:p>
          <w:p w:rsidR="00CE4267" w:rsidRPr="0028268B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Вивчення літери</w:t>
            </w:r>
            <w:r w:rsidR="0028268B" w:rsidRPr="0028268B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 w:rsidR="0028268B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Gg</w:t>
            </w:r>
          </w:p>
          <w:p w:rsidR="00E65DBC" w:rsidRDefault="00E65DB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901C7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901C7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  <w:r w:rsidR="0028268B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41</w:t>
            </w:r>
          </w:p>
          <w:p w:rsidR="0028268B" w:rsidRPr="0028268B" w:rsidRDefault="0028268B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 p.117</w:t>
            </w:r>
          </w:p>
        </w:tc>
        <w:tc>
          <w:tcPr>
            <w:tcW w:w="1984" w:type="dxa"/>
            <w:shd w:val="clear" w:color="auto" w:fill="auto"/>
          </w:tcPr>
          <w:p w:rsidR="00E65DBC" w:rsidRPr="00E65DBC" w:rsidRDefault="0028268B" w:rsidP="006510B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Представити свого друга родині.</w:t>
            </w:r>
          </w:p>
        </w:tc>
        <w:tc>
          <w:tcPr>
            <w:tcW w:w="1985" w:type="dxa"/>
            <w:shd w:val="clear" w:color="auto" w:fill="auto"/>
          </w:tcPr>
          <w:p w:rsidR="00E65DBC" w:rsidRDefault="0028268B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Культура спілкування.</w:t>
            </w:r>
          </w:p>
          <w:p w:rsidR="0028268B" w:rsidRPr="00E65DBC" w:rsidRDefault="0028268B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Робота в групах</w:t>
            </w:r>
          </w:p>
          <w:p w:rsidR="00E65DBC" w:rsidRPr="00E65DBC" w:rsidRDefault="00E65DB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</w:p>
        </w:tc>
        <w:tc>
          <w:tcPr>
            <w:tcW w:w="2039" w:type="dxa"/>
            <w:shd w:val="clear" w:color="auto" w:fill="auto"/>
          </w:tcPr>
          <w:p w:rsidR="00E65DBC" w:rsidRPr="00E65DBC" w:rsidRDefault="00E65DB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E65DBC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139" w:type="dxa"/>
            <w:shd w:val="clear" w:color="auto" w:fill="auto"/>
          </w:tcPr>
          <w:p w:rsidR="00E34A96" w:rsidRPr="0028268B" w:rsidRDefault="0028268B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  <w:shd w:val="clear" w:color="auto" w:fill="auto"/>
          </w:tcPr>
          <w:p w:rsidR="00E65DBC" w:rsidRPr="0028268B" w:rsidRDefault="0028268B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Читати прості слова з буквою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Gg</w:t>
            </w:r>
            <w:r w:rsidRPr="0028268B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Звук</w:t>
            </w:r>
            <w:r w:rsidRPr="0028268B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[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g</w:t>
            </w:r>
            <w:r w:rsidRPr="0028268B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]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E34A96" w:rsidRPr="0028268B" w:rsidRDefault="0028268B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Слухай та показуй</w:t>
            </w:r>
          </w:p>
        </w:tc>
        <w:tc>
          <w:tcPr>
            <w:tcW w:w="2268" w:type="dxa"/>
            <w:shd w:val="clear" w:color="auto" w:fill="auto"/>
          </w:tcPr>
          <w:p w:rsidR="003F7E77" w:rsidRDefault="0028268B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Написання букви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Gg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</w:p>
          <w:p w:rsidR="0028268B" w:rsidRPr="0028268B" w:rsidRDefault="0028268B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Інсценувати знайомство.</w:t>
            </w:r>
          </w:p>
        </w:tc>
      </w:tr>
      <w:tr w:rsidR="00171F71" w:rsidRPr="001B4871" w:rsidTr="00CE4267">
        <w:trPr>
          <w:trHeight w:val="843"/>
          <w:jc w:val="center"/>
        </w:trPr>
        <w:tc>
          <w:tcPr>
            <w:tcW w:w="835" w:type="dxa"/>
            <w:shd w:val="clear" w:color="auto" w:fill="auto"/>
          </w:tcPr>
          <w:p w:rsidR="00171F71" w:rsidRPr="001B4871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4</w:t>
            </w:r>
            <w:r w:rsidR="00171F71" w:rsidRPr="001B4871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171F71" w:rsidRPr="001B4871" w:rsidRDefault="00171F71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B4486D" w:rsidRPr="00C61874" w:rsidRDefault="00950965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8.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Сім</w:t>
            </w:r>
            <w:r w:rsidR="00CE4267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’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я та друзі</w:t>
            </w:r>
          </w:p>
          <w:p w:rsidR="00171F71" w:rsidRPr="00C61874" w:rsidRDefault="00B4486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Story</w:t>
            </w:r>
            <w:r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time</w:t>
            </w:r>
          </w:p>
          <w:p w:rsidR="00CE4267" w:rsidRPr="00B4486D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Вивчення літери</w:t>
            </w:r>
            <w:r w:rsidR="0028268B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 w:rsidR="0028268B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Hh</w:t>
            </w:r>
            <w:r w:rsidR="00B4486D" w:rsidRP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B4486D" w:rsidRPr="00B4486D" w:rsidRDefault="00171F71" w:rsidP="0099560D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  <w:r w:rsid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42 – 43</w:t>
            </w:r>
            <w:r w:rsidR="009956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; </w:t>
            </w:r>
            <w:r w:rsid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 p.117</w:t>
            </w:r>
          </w:p>
        </w:tc>
        <w:tc>
          <w:tcPr>
            <w:tcW w:w="1984" w:type="dxa"/>
            <w:shd w:val="clear" w:color="auto" w:fill="auto"/>
          </w:tcPr>
          <w:p w:rsidR="00171F71" w:rsidRPr="00D074DA" w:rsidRDefault="00B4486D" w:rsidP="006510B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Розповідати про свою родину та друзів</w:t>
            </w:r>
          </w:p>
        </w:tc>
        <w:tc>
          <w:tcPr>
            <w:tcW w:w="1985" w:type="dxa"/>
            <w:shd w:val="clear" w:color="auto" w:fill="auto"/>
          </w:tcPr>
          <w:p w:rsidR="00171F71" w:rsidRPr="007C552B" w:rsidRDefault="00B4486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Розуміти</w:t>
            </w:r>
            <w:r w:rsidR="008B71D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конкретну </w:t>
            </w:r>
            <w:r w:rsidR="00171F71" w:rsidRPr="007C552B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інформаці</w:t>
            </w:r>
            <w:r w:rsidR="008B71D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ю</w:t>
            </w:r>
          </w:p>
        </w:tc>
        <w:tc>
          <w:tcPr>
            <w:tcW w:w="2039" w:type="dxa"/>
            <w:shd w:val="clear" w:color="auto" w:fill="auto"/>
          </w:tcPr>
          <w:p w:rsidR="00171F71" w:rsidRPr="008B71DE" w:rsidRDefault="008B71D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139" w:type="dxa"/>
            <w:shd w:val="clear" w:color="auto" w:fill="auto"/>
          </w:tcPr>
          <w:p w:rsidR="00171F71" w:rsidRPr="008B71DE" w:rsidRDefault="008B71D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  <w:shd w:val="clear" w:color="auto" w:fill="auto"/>
          </w:tcPr>
          <w:p w:rsidR="00171F71" w:rsidRPr="0099560D" w:rsidRDefault="00B4486D" w:rsidP="0099560D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Читання простих слів з буквою </w:t>
            </w:r>
            <w:r w:rsidR="0028268B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Hh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 Звук</w:t>
            </w:r>
            <w:r w:rsidR="0028268B" w:rsidRP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[</w:t>
            </w:r>
            <w:r w:rsidR="0028268B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h</w:t>
            </w:r>
            <w:r w:rsidR="0028268B" w:rsidRP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]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. </w:t>
            </w:r>
            <w:r w:rsidR="008B71D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Розуміння детальної інформації при аудіюванні</w:t>
            </w:r>
          </w:p>
        </w:tc>
        <w:tc>
          <w:tcPr>
            <w:tcW w:w="2268" w:type="dxa"/>
            <w:shd w:val="clear" w:color="auto" w:fill="auto"/>
          </w:tcPr>
          <w:p w:rsidR="00B4486D" w:rsidRDefault="00B4486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Написання літери </w:t>
            </w:r>
            <w:r w:rsidR="0028268B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Hh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. </w:t>
            </w:r>
          </w:p>
          <w:p w:rsidR="008B71DE" w:rsidRDefault="008B71D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Ставити питання та відповідати на них</w:t>
            </w:r>
          </w:p>
          <w:p w:rsidR="00171F71" w:rsidRPr="00171F71" w:rsidRDefault="009956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Заспівай пісню</w:t>
            </w:r>
          </w:p>
        </w:tc>
      </w:tr>
      <w:tr w:rsidR="00171F71" w:rsidRPr="00B4486D" w:rsidTr="00CE4267">
        <w:trPr>
          <w:jc w:val="center"/>
        </w:trPr>
        <w:tc>
          <w:tcPr>
            <w:tcW w:w="835" w:type="dxa"/>
            <w:shd w:val="clear" w:color="auto" w:fill="auto"/>
          </w:tcPr>
          <w:p w:rsidR="00171F71" w:rsidRPr="00B4486D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  <w:r w:rsidRP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  <w:t>2</w:t>
            </w:r>
            <w:r w:rsidR="002948AA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5</w:t>
            </w:r>
            <w:r w:rsidR="00171F71" w:rsidRP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171F71" w:rsidRPr="001B4871" w:rsidRDefault="00171F71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171F71" w:rsidRDefault="00950965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9.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Сім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’</w:t>
            </w:r>
            <w:r w:rsidR="00CE4267"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я та друзі</w:t>
            </w:r>
          </w:p>
          <w:p w:rsidR="00B4486D" w:rsidRPr="00C61874" w:rsidRDefault="00B4486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Revision</w:t>
            </w:r>
          </w:p>
          <w:p w:rsidR="00CE4267" w:rsidRPr="00C61874" w:rsidRDefault="00CE426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Вивчення літери</w:t>
            </w:r>
            <w:r w:rsidR="00B4486D" w:rsidRPr="00C61874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 w:rsid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Ii</w:t>
            </w:r>
          </w:p>
          <w:p w:rsidR="00B4486D" w:rsidRPr="0099560D" w:rsidRDefault="00171F71" w:rsidP="0099560D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 w:rsidRPr="00CE426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="00B4486D" w:rsidRP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44 – 45</w:t>
            </w:r>
            <w:r w:rsidR="009956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; </w:t>
            </w:r>
            <w:r w:rsid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="00B4486D" w:rsidRP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 w:rsid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="00B4486D" w:rsidRP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117</w:t>
            </w:r>
          </w:p>
        </w:tc>
        <w:tc>
          <w:tcPr>
            <w:tcW w:w="1984" w:type="dxa"/>
            <w:shd w:val="clear" w:color="auto" w:fill="auto"/>
          </w:tcPr>
          <w:p w:rsidR="00171F71" w:rsidRPr="00D074DA" w:rsidRDefault="00B4486D" w:rsidP="006510B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Перевірка розуміння вивченого матеріалу</w:t>
            </w:r>
          </w:p>
        </w:tc>
        <w:tc>
          <w:tcPr>
            <w:tcW w:w="1985" w:type="dxa"/>
            <w:shd w:val="clear" w:color="auto" w:fill="auto"/>
          </w:tcPr>
          <w:p w:rsidR="00B4486D" w:rsidRPr="00B4486D" w:rsidRDefault="00B4486D" w:rsidP="00B4486D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8C6661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Відтворювати мовленнєві зразки</w:t>
            </w:r>
            <w:r w:rsidRP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</w:p>
          <w:p w:rsidR="00B4486D" w:rsidRPr="00B4486D" w:rsidRDefault="00B4486D" w:rsidP="00B4486D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Розуміти конкретну </w:t>
            </w:r>
            <w:r w:rsidRPr="007C552B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інформаці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ю</w:t>
            </w:r>
          </w:p>
        </w:tc>
        <w:tc>
          <w:tcPr>
            <w:tcW w:w="2039" w:type="dxa"/>
            <w:shd w:val="clear" w:color="auto" w:fill="auto"/>
          </w:tcPr>
          <w:p w:rsidR="00171F71" w:rsidRPr="006A1E60" w:rsidRDefault="008B71D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139" w:type="dxa"/>
            <w:shd w:val="clear" w:color="auto" w:fill="auto"/>
          </w:tcPr>
          <w:p w:rsidR="00171F71" w:rsidRPr="006A1E60" w:rsidRDefault="008B71DE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CB315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  <w:shd w:val="clear" w:color="auto" w:fill="auto"/>
          </w:tcPr>
          <w:p w:rsidR="003F7E77" w:rsidRPr="00B4486D" w:rsidRDefault="00B4486D" w:rsidP="00B4486D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Читання простих слів з буквою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Ii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 Звук</w:t>
            </w:r>
            <w:r w:rsidRP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[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i</w:t>
            </w:r>
            <w:r w:rsidRP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]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 Послухай та знайди. Пограй у гру.</w:t>
            </w:r>
          </w:p>
        </w:tc>
        <w:tc>
          <w:tcPr>
            <w:tcW w:w="2268" w:type="dxa"/>
            <w:shd w:val="clear" w:color="auto" w:fill="auto"/>
          </w:tcPr>
          <w:p w:rsidR="00171F71" w:rsidRPr="00543200" w:rsidRDefault="00B4486D" w:rsidP="00282B0C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Написання букви Іі. Намалюй «родинне дерево» своєї сім</w:t>
            </w:r>
            <w:r w:rsidRP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’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ї</w:t>
            </w:r>
            <w:r w:rsidR="008B71DE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, описувати свої малюнки</w:t>
            </w:r>
          </w:p>
        </w:tc>
      </w:tr>
      <w:tr w:rsidR="00950965" w:rsidRPr="00C61874" w:rsidTr="004F417C">
        <w:trPr>
          <w:trHeight w:val="245"/>
          <w:jc w:val="center"/>
        </w:trPr>
        <w:tc>
          <w:tcPr>
            <w:tcW w:w="16320" w:type="dxa"/>
            <w:gridSpan w:val="9"/>
            <w:shd w:val="clear" w:color="auto" w:fill="FFFF66"/>
          </w:tcPr>
          <w:p w:rsidR="00950965" w:rsidRPr="004F417C" w:rsidRDefault="00166C6C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4F417C">
              <w:rPr>
                <w:rFonts w:ascii="Calibri" w:hAnsi="Calibri" w:cs="Calibri"/>
                <w:bCs w:val="0"/>
                <w:iCs/>
                <w:color w:val="002060"/>
                <w:sz w:val="16"/>
                <w:szCs w:val="16"/>
                <w:lang w:val="en-US"/>
              </w:rPr>
              <w:t>Unit</w:t>
            </w:r>
            <w:r w:rsidRPr="00C61874">
              <w:rPr>
                <w:rFonts w:ascii="Calibri" w:hAnsi="Calibri" w:cs="Calibri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 4 “</w:t>
            </w:r>
            <w:r w:rsidRPr="004F417C">
              <w:rPr>
                <w:rFonts w:ascii="Calibri" w:hAnsi="Calibri" w:cs="Calibri"/>
                <w:bCs w:val="0"/>
                <w:iCs/>
                <w:color w:val="002060"/>
                <w:sz w:val="16"/>
                <w:szCs w:val="16"/>
                <w:lang w:val="en-US"/>
              </w:rPr>
              <w:t>My</w:t>
            </w:r>
            <w:r w:rsidRPr="00C61874">
              <w:rPr>
                <w:rFonts w:ascii="Calibri" w:hAnsi="Calibri" w:cs="Calibri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 </w:t>
            </w:r>
            <w:r w:rsidRPr="004F417C">
              <w:rPr>
                <w:rFonts w:ascii="Calibri" w:hAnsi="Calibri" w:cs="Calibri"/>
                <w:bCs w:val="0"/>
                <w:iCs/>
                <w:color w:val="002060"/>
                <w:sz w:val="16"/>
                <w:szCs w:val="16"/>
                <w:lang w:val="en-US"/>
              </w:rPr>
              <w:t>pets</w:t>
            </w:r>
            <w:r w:rsidRPr="00C61874">
              <w:rPr>
                <w:rFonts w:ascii="Calibri" w:hAnsi="Calibri" w:cs="Calibri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” </w:t>
            </w:r>
            <w:r w:rsidRPr="004F417C">
              <w:rPr>
                <w:rFonts w:ascii="Calibri" w:hAnsi="Calibri" w:cs="Calibri"/>
                <w:bCs w:val="0"/>
                <w:iCs/>
                <w:color w:val="002060"/>
                <w:sz w:val="16"/>
                <w:szCs w:val="16"/>
                <w:lang w:val="uk-UA"/>
              </w:rPr>
              <w:t>(Мої домашні улюбленці)</w:t>
            </w:r>
          </w:p>
        </w:tc>
      </w:tr>
      <w:tr w:rsidR="00CB3157" w:rsidRPr="001B4871" w:rsidTr="00CE4267">
        <w:trPr>
          <w:jc w:val="center"/>
        </w:trPr>
        <w:tc>
          <w:tcPr>
            <w:tcW w:w="835" w:type="dxa"/>
            <w:shd w:val="clear" w:color="auto" w:fill="auto"/>
          </w:tcPr>
          <w:p w:rsidR="00CB3157" w:rsidRPr="00B4486D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6</w:t>
            </w:r>
            <w:r w:rsidR="00CB3157" w:rsidRPr="00B4486D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CB3157" w:rsidRPr="001B4871" w:rsidRDefault="00CB31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2948AA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1.Домашні улюбленці</w:t>
            </w:r>
          </w:p>
          <w:p w:rsidR="0099560D" w:rsidRPr="0095554F" w:rsidRDefault="0095554F" w:rsidP="0099560D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Вивчення літери </w:t>
            </w:r>
            <w:r w:rsidR="009956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Jj</w:t>
            </w:r>
          </w:p>
          <w:p w:rsidR="00CB3157" w:rsidRDefault="00CB3157" w:rsidP="0099560D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29257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29257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 w:rsidRPr="0029257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29257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</w:t>
            </w:r>
            <w:r w:rsidR="009956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4</w:t>
            </w:r>
            <w:r w:rsidR="0010464F" w:rsidRP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6</w:t>
            </w:r>
            <w:r w:rsidR="006510BA" w:rsidRP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-</w:t>
            </w:r>
            <w:r w:rsidR="009956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4</w:t>
            </w:r>
            <w:r w:rsidR="006510BA" w:rsidRP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7</w:t>
            </w:r>
          </w:p>
          <w:p w:rsidR="0099560D" w:rsidRPr="0095554F" w:rsidRDefault="0099560D" w:rsidP="0099560D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P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.118</w:t>
            </w:r>
          </w:p>
        </w:tc>
        <w:tc>
          <w:tcPr>
            <w:tcW w:w="1984" w:type="dxa"/>
            <w:shd w:val="clear" w:color="auto" w:fill="auto"/>
          </w:tcPr>
          <w:p w:rsidR="007E31DA" w:rsidRPr="007E31DA" w:rsidRDefault="0095554F" w:rsidP="007E31D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Знайомство з новою лексикою.</w:t>
            </w:r>
          </w:p>
        </w:tc>
        <w:tc>
          <w:tcPr>
            <w:tcW w:w="1985" w:type="dxa"/>
            <w:shd w:val="clear" w:color="auto" w:fill="auto"/>
          </w:tcPr>
          <w:p w:rsidR="00CB3157" w:rsidRPr="00D054C1" w:rsidRDefault="0095554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Відтворювати мовленнєві зразки англійською мовою.</w:t>
            </w:r>
          </w:p>
        </w:tc>
        <w:tc>
          <w:tcPr>
            <w:tcW w:w="2039" w:type="dxa"/>
            <w:shd w:val="clear" w:color="auto" w:fill="auto"/>
          </w:tcPr>
          <w:p w:rsidR="00CB3157" w:rsidRPr="00E02557" w:rsidRDefault="0095554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highlight w:val="yellow"/>
                <w:lang w:val="en-US"/>
              </w:rPr>
            </w:pPr>
            <w:r w:rsidRPr="00E02557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Pet, hamster, parrot, rabbit, mouse, fish, look</w:t>
            </w:r>
          </w:p>
        </w:tc>
        <w:tc>
          <w:tcPr>
            <w:tcW w:w="2139" w:type="dxa"/>
            <w:shd w:val="clear" w:color="auto" w:fill="auto"/>
          </w:tcPr>
          <w:p w:rsidR="00CB3157" w:rsidRDefault="0095554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What is this? – It’s a rabbit. </w:t>
            </w:r>
          </w:p>
          <w:p w:rsidR="0095554F" w:rsidRPr="0095554F" w:rsidRDefault="0095554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Is it a fish? – Yes, it is./No, it is not</w:t>
            </w:r>
            <w:r w:rsidR="001B3FB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.</w:t>
            </w:r>
          </w:p>
        </w:tc>
        <w:tc>
          <w:tcPr>
            <w:tcW w:w="2256" w:type="dxa"/>
            <w:shd w:val="clear" w:color="auto" w:fill="auto"/>
          </w:tcPr>
          <w:p w:rsidR="001B3FB8" w:rsidRDefault="001B3FB8" w:rsidP="001B3FB8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Читання простих слів з буквою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Jj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 Звук</w:t>
            </w:r>
            <w:r w:rsidRPr="001B3FB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[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j</w:t>
            </w:r>
            <w:r w:rsidRPr="001B3FB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]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1B3FB8" w:rsidRDefault="001B3FB8" w:rsidP="001B3FB8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Послухай та покажи.</w:t>
            </w:r>
          </w:p>
          <w:p w:rsidR="00CB3157" w:rsidRPr="00CB3157" w:rsidRDefault="001B3FB8" w:rsidP="001B3FB8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Заспівай пісню про тварин</w:t>
            </w:r>
            <w:r w:rsidRPr="00CB315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B3FB8" w:rsidRDefault="001B3FB8" w:rsidP="001B3FB8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Написання букви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Jj</w:t>
            </w:r>
            <w:r w:rsidRPr="001B3FB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. </w:t>
            </w:r>
          </w:p>
          <w:p w:rsidR="00A00A68" w:rsidRPr="00CB3157" w:rsidRDefault="001B3FB8" w:rsidP="001B3FB8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Запитай і дай відповідь (міні діалог).Називати тварин </w:t>
            </w:r>
            <w:r w:rsidR="00A00A6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під час гри</w:t>
            </w:r>
          </w:p>
        </w:tc>
      </w:tr>
      <w:tr w:rsidR="002948AA" w:rsidRPr="001B3FB8" w:rsidTr="00CE4267">
        <w:trPr>
          <w:jc w:val="center"/>
        </w:trPr>
        <w:tc>
          <w:tcPr>
            <w:tcW w:w="835" w:type="dxa"/>
            <w:shd w:val="clear" w:color="auto" w:fill="auto"/>
          </w:tcPr>
          <w:p w:rsidR="002948AA" w:rsidRPr="002948AA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27.</w:t>
            </w:r>
          </w:p>
        </w:tc>
        <w:tc>
          <w:tcPr>
            <w:tcW w:w="897" w:type="dxa"/>
            <w:shd w:val="clear" w:color="auto" w:fill="auto"/>
          </w:tcPr>
          <w:p w:rsidR="002948AA" w:rsidRPr="001B4871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2948AA" w:rsidRPr="001B3FB8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2.Домашні улюбленці</w:t>
            </w:r>
          </w:p>
          <w:p w:rsidR="0099560D" w:rsidRPr="001B3FB8" w:rsidRDefault="0095554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Вивчення літери </w:t>
            </w:r>
            <w:r w:rsidR="009956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Kk</w:t>
            </w:r>
          </w:p>
          <w:p w:rsidR="0099560D" w:rsidRPr="001B3FB8" w:rsidRDefault="009956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1B3FB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1B3FB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.48 – 49</w:t>
            </w:r>
          </w:p>
          <w:p w:rsidR="0099560D" w:rsidRPr="001B3FB8" w:rsidRDefault="009956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Pr="001B3FB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1B3FB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.118</w:t>
            </w:r>
          </w:p>
        </w:tc>
        <w:tc>
          <w:tcPr>
            <w:tcW w:w="1984" w:type="dxa"/>
            <w:shd w:val="clear" w:color="auto" w:fill="auto"/>
          </w:tcPr>
          <w:p w:rsidR="002948AA" w:rsidRDefault="001B3FB8" w:rsidP="006510B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Знайомство з новою лексикою. Називати тварин.</w:t>
            </w:r>
          </w:p>
        </w:tc>
        <w:tc>
          <w:tcPr>
            <w:tcW w:w="1985" w:type="dxa"/>
            <w:shd w:val="clear" w:color="auto" w:fill="auto"/>
          </w:tcPr>
          <w:p w:rsidR="002948AA" w:rsidRDefault="001B3FB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Відтворювати мовленнєві зразки. </w:t>
            </w:r>
          </w:p>
          <w:p w:rsidR="001B3FB8" w:rsidRPr="00D054C1" w:rsidRDefault="001B3FB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Розуміти конкретну </w:t>
            </w:r>
            <w:r w:rsidRPr="007C552B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інформаці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ю</w:t>
            </w:r>
          </w:p>
        </w:tc>
        <w:tc>
          <w:tcPr>
            <w:tcW w:w="2039" w:type="dxa"/>
            <w:shd w:val="clear" w:color="auto" w:fill="auto"/>
          </w:tcPr>
          <w:p w:rsidR="002948AA" w:rsidRPr="00E02557" w:rsidRDefault="001B3FB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</w:pPr>
            <w:r w:rsidRPr="00E02557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Dog, cat, pig, bird, turtle, animals</w:t>
            </w:r>
          </w:p>
        </w:tc>
        <w:tc>
          <w:tcPr>
            <w:tcW w:w="2139" w:type="dxa"/>
            <w:shd w:val="clear" w:color="auto" w:fill="auto"/>
          </w:tcPr>
          <w:p w:rsidR="002948AA" w:rsidRPr="00CB3157" w:rsidRDefault="001B3FB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  <w:shd w:val="clear" w:color="auto" w:fill="auto"/>
          </w:tcPr>
          <w:p w:rsidR="002948AA" w:rsidRPr="00C61874" w:rsidRDefault="001B3FB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Читання простих слів з літерою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Kk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  <w:r w:rsidRPr="001B3FB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Звук </w:t>
            </w:r>
            <w:r w:rsidRPr="001B3FB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[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k</w:t>
            </w:r>
            <w:r w:rsidRPr="001B3FB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]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E02557" w:rsidRPr="00E02557" w:rsidRDefault="00E025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Послухай, покажи і повтори.</w:t>
            </w:r>
          </w:p>
        </w:tc>
        <w:tc>
          <w:tcPr>
            <w:tcW w:w="2268" w:type="dxa"/>
            <w:shd w:val="clear" w:color="auto" w:fill="auto"/>
          </w:tcPr>
          <w:p w:rsidR="002948AA" w:rsidRDefault="001B3FB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Написання літери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Kk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1B3FB8" w:rsidRDefault="001B3FB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Поговори зі своїми друзями про улюблених тварин</w:t>
            </w:r>
            <w:r w:rsidR="00E0255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E02557" w:rsidRPr="00E02557" w:rsidRDefault="00E025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Пограй у гру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“Pazzle”</w:t>
            </w:r>
          </w:p>
        </w:tc>
      </w:tr>
      <w:tr w:rsidR="003D2FC9" w:rsidRPr="00B76DCA" w:rsidTr="00CE4267">
        <w:trPr>
          <w:jc w:val="center"/>
        </w:trPr>
        <w:tc>
          <w:tcPr>
            <w:tcW w:w="835" w:type="dxa"/>
            <w:shd w:val="clear" w:color="auto" w:fill="auto"/>
          </w:tcPr>
          <w:p w:rsidR="003D2FC9" w:rsidRPr="00246275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28</w:t>
            </w:r>
            <w:r w:rsidR="00246275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3D2FC9" w:rsidRPr="001B3FB8" w:rsidRDefault="003D2FC9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:rsidR="002948AA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3.Домашні улюбленці</w:t>
            </w:r>
            <w:r w:rsidRPr="001B3FB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</w:p>
          <w:p w:rsidR="0099560D" w:rsidRPr="0095554F" w:rsidRDefault="0095554F" w:rsidP="0099560D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Вивчення літери </w:t>
            </w:r>
            <w:r w:rsidR="009956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Ll</w:t>
            </w:r>
          </w:p>
          <w:p w:rsidR="00246275" w:rsidRPr="0095554F" w:rsidRDefault="0099560D" w:rsidP="0099560D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 w:rsidR="00246275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="006510BA" w:rsidRP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  <w:r w:rsidRP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50</w:t>
            </w:r>
          </w:p>
          <w:p w:rsidR="0099560D" w:rsidRPr="001B3FB8" w:rsidRDefault="0099560D" w:rsidP="0099560D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Pr="001B3FB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1B3FB8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.118</w:t>
            </w:r>
          </w:p>
        </w:tc>
        <w:tc>
          <w:tcPr>
            <w:tcW w:w="1984" w:type="dxa"/>
            <w:shd w:val="clear" w:color="auto" w:fill="auto"/>
          </w:tcPr>
          <w:p w:rsidR="003D2FC9" w:rsidRPr="00D074DA" w:rsidRDefault="00246275" w:rsidP="006510B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 w:rsidRPr="001B3FB8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Повторення структур, представлених  у розд</w:t>
            </w: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ілі</w:t>
            </w:r>
          </w:p>
        </w:tc>
        <w:tc>
          <w:tcPr>
            <w:tcW w:w="1985" w:type="dxa"/>
            <w:shd w:val="clear" w:color="auto" w:fill="auto"/>
          </w:tcPr>
          <w:p w:rsidR="003D2FC9" w:rsidRPr="00246275" w:rsidRDefault="00E025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 w:rsidRPr="008C6661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Відтворювати мовленнєві зразки наслідуючи вчителя/диск</w:t>
            </w:r>
          </w:p>
        </w:tc>
        <w:tc>
          <w:tcPr>
            <w:tcW w:w="2039" w:type="dxa"/>
            <w:shd w:val="clear" w:color="auto" w:fill="auto"/>
          </w:tcPr>
          <w:p w:rsidR="003D2FC9" w:rsidRPr="00B76DCA" w:rsidRDefault="00E025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 xml:space="preserve">Colours, </w:t>
            </w:r>
            <w:r w:rsidRPr="00E02557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yellow, brown, blue, pink, red, orange, green</w:t>
            </w:r>
            <w:r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, white, black</w:t>
            </w:r>
            <w:r w:rsidR="00B76DCA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, grey</w:t>
            </w:r>
          </w:p>
        </w:tc>
        <w:tc>
          <w:tcPr>
            <w:tcW w:w="2139" w:type="dxa"/>
            <w:shd w:val="clear" w:color="auto" w:fill="auto"/>
          </w:tcPr>
          <w:p w:rsidR="003D2FC9" w:rsidRDefault="00E025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My pig is pink.</w:t>
            </w:r>
          </w:p>
          <w:p w:rsidR="00E02557" w:rsidRPr="00CB3157" w:rsidRDefault="00E02557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My parrot is blue.</w:t>
            </w:r>
          </w:p>
        </w:tc>
        <w:tc>
          <w:tcPr>
            <w:tcW w:w="2256" w:type="dxa"/>
            <w:shd w:val="clear" w:color="auto" w:fill="auto"/>
          </w:tcPr>
          <w:p w:rsidR="003D2FC9" w:rsidRDefault="00B76DC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Читання простих слів з літерою </w:t>
            </w:r>
            <w:r w:rsidR="00E0255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L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l</w:t>
            </w: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.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Звук </w:t>
            </w: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[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l</w:t>
            </w: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]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. </w:t>
            </w:r>
            <w:r w:rsidR="00246275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Вказувати відповідний малюнок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B76DCA" w:rsidRPr="0001438D" w:rsidRDefault="00B76DC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Заспівай пісню про кольори</w:t>
            </w:r>
          </w:p>
        </w:tc>
        <w:tc>
          <w:tcPr>
            <w:tcW w:w="2268" w:type="dxa"/>
            <w:shd w:val="clear" w:color="auto" w:fill="auto"/>
          </w:tcPr>
          <w:p w:rsidR="003D2FC9" w:rsidRDefault="00B76DC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Написання літери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Ll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B76DCA" w:rsidRPr="00B76DCA" w:rsidRDefault="00B76DC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Розповідати про свого улюбленця.</w:t>
            </w:r>
          </w:p>
        </w:tc>
      </w:tr>
      <w:tr w:rsidR="002948AA" w:rsidRPr="00B76DCA" w:rsidTr="00CE4267">
        <w:trPr>
          <w:jc w:val="center"/>
        </w:trPr>
        <w:tc>
          <w:tcPr>
            <w:tcW w:w="835" w:type="dxa"/>
            <w:shd w:val="clear" w:color="auto" w:fill="auto"/>
          </w:tcPr>
          <w:p w:rsidR="002948AA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29.</w:t>
            </w:r>
          </w:p>
        </w:tc>
        <w:tc>
          <w:tcPr>
            <w:tcW w:w="897" w:type="dxa"/>
            <w:shd w:val="clear" w:color="auto" w:fill="auto"/>
          </w:tcPr>
          <w:p w:rsidR="002948AA" w:rsidRPr="00B76DCA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:rsidR="002948AA" w:rsidRPr="00B76DCA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4.Домашні улюбленці</w:t>
            </w:r>
          </w:p>
          <w:p w:rsidR="0099560D" w:rsidRPr="00B76DCA" w:rsidRDefault="0095554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Вивчення літери </w:t>
            </w:r>
            <w:r w:rsidR="009956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Mm</w:t>
            </w:r>
          </w:p>
          <w:p w:rsidR="0099560D" w:rsidRPr="00B76DCA" w:rsidRDefault="009956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.51</w:t>
            </w:r>
          </w:p>
          <w:p w:rsidR="0099560D" w:rsidRPr="00B76DCA" w:rsidRDefault="009956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2948AA" w:rsidRPr="00B76DCA" w:rsidRDefault="00B76DCA" w:rsidP="006510BA">
            <w:pPr>
              <w:jc w:val="center"/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Розмова з однолітками</w:t>
            </w:r>
          </w:p>
        </w:tc>
        <w:tc>
          <w:tcPr>
            <w:tcW w:w="1985" w:type="dxa"/>
            <w:shd w:val="clear" w:color="auto" w:fill="auto"/>
          </w:tcPr>
          <w:p w:rsidR="00E02557" w:rsidRDefault="00E02557" w:rsidP="00E02557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Культура спілкування.</w:t>
            </w:r>
          </w:p>
          <w:p w:rsidR="00E02557" w:rsidRPr="00E65DBC" w:rsidRDefault="00E02557" w:rsidP="00E02557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Робота в групах</w:t>
            </w:r>
          </w:p>
          <w:p w:rsidR="002948AA" w:rsidRPr="00B76DCA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</w:p>
        </w:tc>
        <w:tc>
          <w:tcPr>
            <w:tcW w:w="2039" w:type="dxa"/>
            <w:shd w:val="clear" w:color="auto" w:fill="auto"/>
          </w:tcPr>
          <w:p w:rsidR="002948AA" w:rsidRPr="00B76DCA" w:rsidRDefault="00B76DC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Have/has got</w:t>
            </w:r>
          </w:p>
        </w:tc>
        <w:tc>
          <w:tcPr>
            <w:tcW w:w="2139" w:type="dxa"/>
            <w:shd w:val="clear" w:color="auto" w:fill="auto"/>
          </w:tcPr>
          <w:p w:rsidR="002948AA" w:rsidRPr="00B76DCA" w:rsidRDefault="00B76DC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</w:pPr>
            <w:r w:rsidRPr="00B76DCA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I have got…</w:t>
            </w:r>
          </w:p>
          <w:p w:rsidR="00B76DCA" w:rsidRPr="00B76DCA" w:rsidRDefault="00B76DC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 w:rsidRPr="00B76DCA">
              <w:rPr>
                <w:rFonts w:ascii="Calibri" w:hAnsi="Calibri" w:cs="Calibri"/>
                <w:b w:val="0"/>
                <w:bCs w:val="0"/>
                <w:iCs/>
                <w:color w:val="00B050"/>
                <w:sz w:val="16"/>
                <w:szCs w:val="16"/>
                <w:lang w:val="en-US"/>
              </w:rPr>
              <w:t>He/She has got…</w:t>
            </w:r>
          </w:p>
        </w:tc>
        <w:tc>
          <w:tcPr>
            <w:tcW w:w="2256" w:type="dxa"/>
            <w:shd w:val="clear" w:color="auto" w:fill="auto"/>
          </w:tcPr>
          <w:p w:rsidR="002948AA" w:rsidRDefault="00B76DC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Читання простих слів з літерою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Mm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 Звук</w:t>
            </w: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[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m</w:t>
            </w: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]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B76DCA" w:rsidRPr="00B76DCA" w:rsidRDefault="00B76DC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Слухай та показуй</w:t>
            </w:r>
            <w:r w:rsidR="005C0F0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 Заспівай</w:t>
            </w:r>
          </w:p>
        </w:tc>
        <w:tc>
          <w:tcPr>
            <w:tcW w:w="2268" w:type="dxa"/>
            <w:shd w:val="clear" w:color="auto" w:fill="auto"/>
          </w:tcPr>
          <w:p w:rsidR="002948AA" w:rsidRDefault="00B76DC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Написання літери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Mm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B76DCA" w:rsidRPr="00B76DCA" w:rsidRDefault="00B76DC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Рольва гра «Інтерв</w:t>
            </w: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’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ю»</w:t>
            </w:r>
          </w:p>
        </w:tc>
      </w:tr>
      <w:tr w:rsidR="005E0668" w:rsidRPr="00B76DCA" w:rsidTr="00CE4267">
        <w:trPr>
          <w:jc w:val="center"/>
        </w:trPr>
        <w:tc>
          <w:tcPr>
            <w:tcW w:w="835" w:type="dxa"/>
            <w:shd w:val="clear" w:color="auto" w:fill="auto"/>
          </w:tcPr>
          <w:p w:rsidR="005E0668" w:rsidRPr="00B76DCA" w:rsidRDefault="00787754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30</w:t>
            </w:r>
            <w:r w:rsidR="005E0668"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5E0668" w:rsidRPr="00B76DCA" w:rsidRDefault="005E066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:rsidR="0099560D" w:rsidRPr="00B76DCA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5.Домашні улюбленці</w:t>
            </w:r>
          </w:p>
          <w:p w:rsidR="0099560D" w:rsidRPr="00B76DCA" w:rsidRDefault="0095554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Вивчення літери </w:t>
            </w:r>
            <w:r w:rsidR="009956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Nn</w:t>
            </w:r>
          </w:p>
          <w:p w:rsidR="002948AA" w:rsidRDefault="009956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Story</w:t>
            </w: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Time</w:t>
            </w:r>
            <w:r w:rsidR="002948AA"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</w:p>
          <w:p w:rsidR="00293D8B" w:rsidRPr="00B76DCA" w:rsidRDefault="00293D8B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29257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 w:rsidRPr="0029257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  <w:r w:rsidR="0099560D"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52 – 53</w:t>
            </w:r>
          </w:p>
          <w:p w:rsidR="0099560D" w:rsidRPr="00B76DCA" w:rsidRDefault="0099560D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.118</w:t>
            </w:r>
          </w:p>
        </w:tc>
        <w:tc>
          <w:tcPr>
            <w:tcW w:w="1984" w:type="dxa"/>
            <w:shd w:val="clear" w:color="auto" w:fill="auto"/>
          </w:tcPr>
          <w:p w:rsidR="005E0668" w:rsidRPr="001563E3" w:rsidRDefault="00293D8B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Називати предмети, зображені  на малюнку</w:t>
            </w:r>
          </w:p>
        </w:tc>
        <w:tc>
          <w:tcPr>
            <w:tcW w:w="1985" w:type="dxa"/>
            <w:shd w:val="clear" w:color="auto" w:fill="auto"/>
          </w:tcPr>
          <w:p w:rsidR="005E0668" w:rsidRPr="001563E3" w:rsidRDefault="00293D8B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Розуміти</w:t>
            </w:r>
            <w:r w:rsidRPr="00C75B4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і виконувати прості інструкції вчителя</w:t>
            </w:r>
          </w:p>
        </w:tc>
        <w:tc>
          <w:tcPr>
            <w:tcW w:w="2039" w:type="dxa"/>
            <w:shd w:val="clear" w:color="auto" w:fill="auto"/>
          </w:tcPr>
          <w:p w:rsidR="005E0668" w:rsidRPr="005C0F02" w:rsidRDefault="005C0F0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Big, small, horse, cow, duck, sheep, goose</w:t>
            </w:r>
          </w:p>
        </w:tc>
        <w:tc>
          <w:tcPr>
            <w:tcW w:w="2139" w:type="dxa"/>
            <w:shd w:val="clear" w:color="auto" w:fill="auto"/>
          </w:tcPr>
          <w:p w:rsidR="005E0668" w:rsidRPr="00293D8B" w:rsidRDefault="00293D8B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  <w:shd w:val="clear" w:color="auto" w:fill="auto"/>
          </w:tcPr>
          <w:p w:rsidR="005E0668" w:rsidRDefault="00B76DCA" w:rsidP="005C0F02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Читання простих слів з літерою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Nn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 Звук</w:t>
            </w: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[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n</w:t>
            </w: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]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. </w:t>
            </w:r>
            <w:r w:rsidR="005C0F0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Слухай, повторюй та показуй.</w:t>
            </w:r>
          </w:p>
          <w:p w:rsidR="005C0F02" w:rsidRPr="005E0668" w:rsidRDefault="005C0F02" w:rsidP="005C0F02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Заспівай пісню.</w:t>
            </w:r>
          </w:p>
        </w:tc>
        <w:tc>
          <w:tcPr>
            <w:tcW w:w="2268" w:type="dxa"/>
            <w:shd w:val="clear" w:color="auto" w:fill="auto"/>
          </w:tcPr>
          <w:p w:rsidR="005E0668" w:rsidRDefault="00B76DC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Написання літери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Nn</w:t>
            </w:r>
            <w:r w:rsidR="005C0F0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5C0F02" w:rsidRPr="005C0F02" w:rsidRDefault="005C0F0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Зіграй роль</w:t>
            </w:r>
          </w:p>
        </w:tc>
      </w:tr>
      <w:tr w:rsidR="005E0668" w:rsidRPr="007B3EF0" w:rsidTr="00CE4267">
        <w:trPr>
          <w:trHeight w:val="747"/>
          <w:jc w:val="center"/>
        </w:trPr>
        <w:tc>
          <w:tcPr>
            <w:tcW w:w="835" w:type="dxa"/>
            <w:shd w:val="clear" w:color="auto" w:fill="auto"/>
          </w:tcPr>
          <w:p w:rsidR="005E0668" w:rsidRPr="00B76DCA" w:rsidRDefault="00787754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31</w:t>
            </w:r>
            <w:r w:rsidR="005E0668"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5E0668" w:rsidRPr="00B76DCA" w:rsidRDefault="005E0668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1917" w:type="dxa"/>
            <w:shd w:val="clear" w:color="auto" w:fill="auto"/>
          </w:tcPr>
          <w:p w:rsidR="002948AA" w:rsidRDefault="002948AA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6.Домашні улюбленці</w:t>
            </w:r>
          </w:p>
          <w:p w:rsidR="0095554F" w:rsidRPr="00B76DCA" w:rsidRDefault="0095554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Revision</w:t>
            </w:r>
          </w:p>
          <w:p w:rsidR="0099560D" w:rsidRPr="00B76DCA" w:rsidRDefault="0095554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Вивчення літери </w:t>
            </w:r>
            <w:r w:rsidR="0099560D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Oo</w:t>
            </w:r>
          </w:p>
          <w:p w:rsidR="005E0668" w:rsidRPr="0095554F" w:rsidRDefault="0099560D" w:rsidP="0095554F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SB</w:t>
            </w: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.54 – 55</w:t>
            </w:r>
            <w:r w:rsid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;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TF</w:t>
            </w: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B76DCA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.118</w:t>
            </w:r>
          </w:p>
        </w:tc>
        <w:tc>
          <w:tcPr>
            <w:tcW w:w="1984" w:type="dxa"/>
            <w:shd w:val="clear" w:color="auto" w:fill="auto"/>
          </w:tcPr>
          <w:p w:rsidR="005E0668" w:rsidRDefault="00293D8B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Називати предмети, зображені  на малюнку</w:t>
            </w:r>
            <w:r w:rsidR="005C0F0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5C0F02" w:rsidRPr="005E0668" w:rsidRDefault="005C0F0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1B3FB8"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Повторення структур, представлених  у розд</w:t>
            </w:r>
            <w:r>
              <w:rPr>
                <w:rFonts w:ascii="Calibri" w:hAnsi="Calibri" w:cs="Calibri"/>
                <w:b w:val="0"/>
                <w:snapToGrid w:val="0"/>
                <w:color w:val="002060"/>
                <w:sz w:val="16"/>
                <w:szCs w:val="16"/>
                <w:lang w:val="uk-UA"/>
              </w:rPr>
              <w:t>ілі</w:t>
            </w:r>
          </w:p>
        </w:tc>
        <w:tc>
          <w:tcPr>
            <w:tcW w:w="1985" w:type="dxa"/>
            <w:shd w:val="clear" w:color="auto" w:fill="auto"/>
          </w:tcPr>
          <w:p w:rsidR="005E0668" w:rsidRPr="005E0668" w:rsidRDefault="00293D8B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 w:rsidRPr="006A1E60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Розуміти і виконувати прості інструкції вчителя</w:t>
            </w:r>
          </w:p>
        </w:tc>
        <w:tc>
          <w:tcPr>
            <w:tcW w:w="2039" w:type="dxa"/>
            <w:shd w:val="clear" w:color="auto" w:fill="auto"/>
          </w:tcPr>
          <w:p w:rsidR="005E0668" w:rsidRPr="005C0F02" w:rsidRDefault="005C0F02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139" w:type="dxa"/>
            <w:shd w:val="clear" w:color="auto" w:fill="auto"/>
          </w:tcPr>
          <w:p w:rsidR="005E0668" w:rsidRPr="00F721CF" w:rsidRDefault="00F721CF" w:rsidP="006510B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highlight w:val="yellow"/>
              </w:rPr>
            </w:pPr>
            <w:r w:rsidRPr="00CB3157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Повторення мовного матеріалу з попередніх уроків</w:t>
            </w:r>
          </w:p>
        </w:tc>
        <w:tc>
          <w:tcPr>
            <w:tcW w:w="2256" w:type="dxa"/>
            <w:shd w:val="clear" w:color="auto" w:fill="auto"/>
          </w:tcPr>
          <w:p w:rsidR="005C0F02" w:rsidRDefault="00B76DCA" w:rsidP="005C0F02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Читання простих слів з літерою 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Oo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 Звук</w:t>
            </w:r>
            <w:r w:rsidRPr="005C0F0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[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en-US"/>
              </w:rPr>
              <w:t>o</w:t>
            </w:r>
            <w:r w:rsidRPr="005C0F0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]</w:t>
            </w: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5E0668" w:rsidRPr="005C0F02" w:rsidRDefault="005C0F02" w:rsidP="005C0F02">
            <w:pPr>
              <w:tabs>
                <w:tab w:val="left" w:pos="14034"/>
              </w:tabs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Послухай та покажи. Перевірка знань</w:t>
            </w:r>
            <w:r w:rsidR="00F721CF" w:rsidRPr="005C0F0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ab/>
              <w:t xml:space="preserve">Написання ліетр  </w:t>
            </w:r>
            <w:r w:rsidR="00F721CF" w:rsidRPr="00F721C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Aa</w:t>
            </w:r>
            <w:r w:rsidR="00F721CF" w:rsidRPr="005C0F0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, </w:t>
            </w:r>
            <w:r w:rsidR="00F721CF" w:rsidRPr="00F721C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Bb</w:t>
            </w:r>
            <w:r w:rsidR="00F721CF" w:rsidRPr="005C0F0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, </w:t>
            </w:r>
            <w:r w:rsidR="00F721CF" w:rsidRPr="00F721C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Cc</w:t>
            </w:r>
            <w:r w:rsidR="00F721CF" w:rsidRPr="005C0F0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, </w:t>
            </w:r>
            <w:r w:rsidR="00F721CF" w:rsidRPr="00F721C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</w:rPr>
              <w:t>Tt</w:t>
            </w:r>
            <w:r w:rsidR="00F721CF" w:rsidRPr="005C0F0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 за зразком</w:t>
            </w:r>
          </w:p>
        </w:tc>
        <w:tc>
          <w:tcPr>
            <w:tcW w:w="2268" w:type="dxa"/>
            <w:shd w:val="clear" w:color="auto" w:fill="auto"/>
          </w:tcPr>
          <w:p w:rsidR="005E0668" w:rsidRDefault="00B76DCA" w:rsidP="00B76DC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Написання літери Оо</w:t>
            </w:r>
            <w:r w:rsidR="005C0F02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.</w:t>
            </w:r>
          </w:p>
          <w:p w:rsidR="005C0F02" w:rsidRPr="00B76DCA" w:rsidRDefault="005C0F02" w:rsidP="00B76DCA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Послухай та відміть правильну відповідь</w:t>
            </w:r>
          </w:p>
        </w:tc>
      </w:tr>
      <w:tr w:rsidR="00787754" w:rsidRPr="0095554F" w:rsidTr="0095554F">
        <w:trPr>
          <w:trHeight w:val="467"/>
          <w:jc w:val="center"/>
        </w:trPr>
        <w:tc>
          <w:tcPr>
            <w:tcW w:w="835" w:type="dxa"/>
            <w:shd w:val="clear" w:color="auto" w:fill="auto"/>
          </w:tcPr>
          <w:p w:rsidR="00787754" w:rsidRPr="00246275" w:rsidRDefault="00787754" w:rsidP="009A4C7F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  <w:t>32</w:t>
            </w:r>
            <w:r w:rsidRPr="00246275"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:rsidR="00787754" w:rsidRPr="001B4871" w:rsidRDefault="00787754" w:rsidP="009A4C7F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8"/>
                <w:szCs w:val="18"/>
              </w:rPr>
            </w:pPr>
          </w:p>
        </w:tc>
        <w:tc>
          <w:tcPr>
            <w:tcW w:w="14588" w:type="dxa"/>
            <w:gridSpan w:val="7"/>
            <w:shd w:val="clear" w:color="auto" w:fill="auto"/>
            <w:vAlign w:val="center"/>
          </w:tcPr>
          <w:p w:rsidR="00787754" w:rsidRPr="0095554F" w:rsidRDefault="00787754" w:rsidP="0095554F">
            <w:pPr>
              <w:tabs>
                <w:tab w:val="left" w:pos="14034"/>
              </w:tabs>
              <w:jc w:val="center"/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 xml:space="preserve">Повторення </w:t>
            </w:r>
            <w:r w:rsidR="0095554F">
              <w:rPr>
                <w:rFonts w:ascii="Calibri" w:hAnsi="Calibri" w:cs="Calibri"/>
                <w:b w:val="0"/>
                <w:bCs w:val="0"/>
                <w:iCs/>
                <w:color w:val="002060"/>
                <w:sz w:val="16"/>
                <w:szCs w:val="16"/>
                <w:lang w:val="uk-UA"/>
              </w:rPr>
              <w:t>та узагальнення вивченого протягом семестру матеріалу. Виконання вправ. Повторення пісень та віршів. Перевірка знань.</w:t>
            </w:r>
          </w:p>
        </w:tc>
      </w:tr>
    </w:tbl>
    <w:p w:rsidR="00543997" w:rsidRPr="0095554F" w:rsidRDefault="00543997" w:rsidP="00543997">
      <w:pPr>
        <w:ind w:right="-621"/>
        <w:rPr>
          <w:rFonts w:ascii="Calibri" w:hAnsi="Calibri" w:cs="Calibri"/>
          <w:sz w:val="18"/>
          <w:szCs w:val="18"/>
          <w:lang w:val="uk-UA"/>
        </w:rPr>
      </w:pPr>
    </w:p>
    <w:p w:rsidR="00F34EA8" w:rsidRPr="0095554F" w:rsidRDefault="00F34EA8" w:rsidP="00543997">
      <w:pPr>
        <w:ind w:right="-621"/>
        <w:rPr>
          <w:rFonts w:ascii="Calibri" w:hAnsi="Calibri" w:cs="Calibri"/>
          <w:color w:val="002060"/>
          <w:sz w:val="18"/>
          <w:szCs w:val="18"/>
          <w:lang w:val="uk-UA"/>
        </w:rPr>
      </w:pPr>
    </w:p>
    <w:sectPr w:rsidR="00F34EA8" w:rsidRPr="0095554F" w:rsidSect="00452055">
      <w:headerReference w:type="default" r:id="rId10"/>
      <w:footerReference w:type="default" r:id="rId11"/>
      <w:pgSz w:w="16838" w:h="11906" w:orient="landscape"/>
      <w:pgMar w:top="1278" w:right="720" w:bottom="709" w:left="709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43" w:rsidRDefault="00B44743" w:rsidP="00543997">
      <w:r>
        <w:separator/>
      </w:r>
    </w:p>
  </w:endnote>
  <w:endnote w:type="continuationSeparator" w:id="0">
    <w:p w:rsidR="00B44743" w:rsidRDefault="00B44743" w:rsidP="0054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55" w:rsidRPr="00452055" w:rsidRDefault="00452055">
    <w:pPr>
      <w:pStyle w:val="a7"/>
      <w:jc w:val="center"/>
      <w:rPr>
        <w:rFonts w:ascii="Calibri" w:hAnsi="Calibri" w:cs="Calibri"/>
        <w:b w:val="0"/>
        <w:sz w:val="18"/>
        <w:szCs w:val="18"/>
      </w:rPr>
    </w:pPr>
    <w:r w:rsidRPr="00452055">
      <w:rPr>
        <w:rFonts w:ascii="Calibri" w:hAnsi="Calibri" w:cs="Calibri"/>
        <w:b w:val="0"/>
        <w:sz w:val="18"/>
        <w:szCs w:val="18"/>
      </w:rPr>
      <w:fldChar w:fldCharType="begin"/>
    </w:r>
    <w:r w:rsidRPr="00452055">
      <w:rPr>
        <w:rFonts w:ascii="Calibri" w:hAnsi="Calibri" w:cs="Calibri"/>
        <w:b w:val="0"/>
        <w:sz w:val="18"/>
        <w:szCs w:val="18"/>
      </w:rPr>
      <w:instrText>PAGE   \* MERGEFORMAT</w:instrText>
    </w:r>
    <w:r w:rsidRPr="00452055">
      <w:rPr>
        <w:rFonts w:ascii="Calibri" w:hAnsi="Calibri" w:cs="Calibri"/>
        <w:b w:val="0"/>
        <w:sz w:val="18"/>
        <w:szCs w:val="18"/>
      </w:rPr>
      <w:fldChar w:fldCharType="separate"/>
    </w:r>
    <w:r w:rsidR="00C61874">
      <w:rPr>
        <w:rFonts w:ascii="Calibri" w:hAnsi="Calibri" w:cs="Calibri"/>
        <w:b w:val="0"/>
        <w:noProof/>
        <w:sz w:val="18"/>
        <w:szCs w:val="18"/>
      </w:rPr>
      <w:t>2</w:t>
    </w:r>
    <w:r w:rsidRPr="00452055">
      <w:rPr>
        <w:rFonts w:ascii="Calibri" w:hAnsi="Calibri" w:cs="Calibri"/>
        <w:b w:val="0"/>
        <w:sz w:val="18"/>
        <w:szCs w:val="18"/>
      </w:rPr>
      <w:fldChar w:fldCharType="end"/>
    </w:r>
  </w:p>
  <w:p w:rsidR="00452055" w:rsidRDefault="004520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43" w:rsidRDefault="00B44743" w:rsidP="00543997">
      <w:r>
        <w:separator/>
      </w:r>
    </w:p>
  </w:footnote>
  <w:footnote w:type="continuationSeparator" w:id="0">
    <w:p w:rsidR="00B44743" w:rsidRDefault="00B44743" w:rsidP="0054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2B4" w:rsidRPr="00452055" w:rsidRDefault="00544690" w:rsidP="00452055">
    <w:pPr>
      <w:pStyle w:val="a3"/>
      <w:rPr>
        <w:rFonts w:ascii="Calibri" w:hAnsi="Calibri" w:cs="Calibri"/>
        <w:color w:val="002060"/>
        <w:sz w:val="24"/>
        <w:lang w:val="ru-RU"/>
      </w:rPr>
    </w:pPr>
    <w:r>
      <w:rPr>
        <w:lang w:val="ru-RU"/>
      </w:rPr>
      <w:drawing>
        <wp:inline distT="0" distB="0" distL="0" distR="0">
          <wp:extent cx="981075" cy="514350"/>
          <wp:effectExtent l="0" t="0" r="9525" b="0"/>
          <wp:docPr id="1" name="Рисунок 1" descr="ÐÐ°ÑÑÐ¸Ð½ÐºÐ¸ Ð¿Ð¾ Ð·Ð°Ð¿ÑÐ¾ÑÑ ÐµÐ¼Ð±Ð»ÐµÐ¼Ð° Ð½ÑÑ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ÐÐ°ÑÑÐ¸Ð½ÐºÐ¸ Ð¿Ð¾ Ð·Ð°Ð¿ÑÐ¾ÑÑ ÐµÐ¼Ð±Ð»ÐµÐ¼Ð° Ð½ÑÑ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22A9">
      <w:rPr>
        <w:b w:val="0"/>
        <w:lang w:val="uk-UA"/>
      </w:rPr>
      <w:t xml:space="preserve">      </w:t>
    </w:r>
    <w:r w:rsidR="00452055">
      <w:rPr>
        <w:b w:val="0"/>
        <w:lang w:val="uk-UA"/>
      </w:rPr>
      <w:t xml:space="preserve">                                                               </w:t>
    </w:r>
    <w:r w:rsidR="00D422A9">
      <w:rPr>
        <w:b w:val="0"/>
        <w:lang w:val="uk-UA"/>
      </w:rPr>
      <w:t xml:space="preserve">           </w:t>
    </w:r>
    <w:r w:rsidR="00452055" w:rsidRPr="00EF77B8">
      <w:rPr>
        <w:rFonts w:ascii="Calibri" w:hAnsi="Calibri" w:cs="Calibri"/>
        <w:color w:val="002060"/>
        <w:sz w:val="24"/>
        <w:lang w:val="ru-RU"/>
      </w:rPr>
      <w:t>КАЛЕНДАРНЕ ПЛАНУВАННЯ</w:t>
    </w:r>
    <w:r w:rsidR="00452055">
      <w:rPr>
        <w:rFonts w:ascii="Calibri" w:hAnsi="Calibri" w:cs="Calibri"/>
        <w:color w:val="002060"/>
        <w:sz w:val="24"/>
        <w:lang w:val="ru-RU"/>
      </w:rPr>
      <w:t xml:space="preserve"> </w:t>
    </w:r>
    <w:r w:rsidR="00452055" w:rsidRPr="00D422A9">
      <w:rPr>
        <w:rFonts w:ascii="Calibri" w:hAnsi="Calibri" w:cs="Calibri"/>
        <w:color w:val="002060"/>
        <w:sz w:val="24"/>
        <w:lang w:val="ru-RU"/>
      </w:rPr>
      <w:t>З АНГЛІЙСЬКОЇ МОВИ</w:t>
    </w:r>
    <w:r w:rsidR="00D422A9">
      <w:rPr>
        <w:b w:val="0"/>
        <w:lang w:val="uk-UA"/>
      </w:rPr>
      <w:t xml:space="preserve">        </w:t>
    </w:r>
    <w:r w:rsidR="00452055">
      <w:rPr>
        <w:b w:val="0"/>
        <w:lang w:val="uk-UA"/>
      </w:rPr>
      <w:t xml:space="preserve">      </w:t>
    </w:r>
    <w:r w:rsidR="00D422A9">
      <w:rPr>
        <w:b w:val="0"/>
        <w:lang w:val="uk-UA"/>
      </w:rPr>
      <w:t xml:space="preserve">       </w:t>
    </w:r>
    <w:r w:rsidR="00452055">
      <w:rPr>
        <w:b w:val="0"/>
        <w:lang w:val="uk-UA"/>
      </w:rPr>
      <w:t xml:space="preserve">     </w:t>
    </w:r>
    <w:r w:rsidR="00D422A9">
      <w:rPr>
        <w:b w:val="0"/>
        <w:lang w:val="uk-UA"/>
      </w:rPr>
      <w:t xml:space="preserve">          </w:t>
    </w:r>
    <w:r w:rsidR="00452055">
      <w:rPr>
        <w:b w:val="0"/>
        <w:lang w:val="uk-UA"/>
      </w:rPr>
      <w:t xml:space="preserve">                                        </w:t>
    </w:r>
    <w:r w:rsidR="00D422A9">
      <w:rPr>
        <w:b w:val="0"/>
        <w:lang w:val="uk-UA"/>
      </w:rPr>
      <w:t xml:space="preserve">                       </w:t>
    </w:r>
    <w:r>
      <w:rPr>
        <w:lang w:val="ru-RU"/>
      </w:rPr>
      <w:drawing>
        <wp:inline distT="0" distB="0" distL="0" distR="0">
          <wp:extent cx="390525" cy="504825"/>
          <wp:effectExtent l="0" t="0" r="9525" b="9525"/>
          <wp:docPr id="2" name="Рисунок 2" descr="ÐÐ¾ÑÐ¾Ð¶ÐµÐµ Ð¸Ð·Ð¾Ð±ÑÐ°Ð¶ÐµÐ½Ð¸Ð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ÐÐ¾ÑÐ¾Ð¶ÐµÐµ Ð¸Ð·Ð¾Ð±ÑÐ°Ð¶ÐµÐ½Ð¸Ðµ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2E"/>
    <w:rsid w:val="000007F6"/>
    <w:rsid w:val="000027FC"/>
    <w:rsid w:val="0000344A"/>
    <w:rsid w:val="00003D6A"/>
    <w:rsid w:val="0001438D"/>
    <w:rsid w:val="000156C0"/>
    <w:rsid w:val="0001687B"/>
    <w:rsid w:val="00017372"/>
    <w:rsid w:val="000177D2"/>
    <w:rsid w:val="000179B2"/>
    <w:rsid w:val="00017CE9"/>
    <w:rsid w:val="0002409B"/>
    <w:rsid w:val="00030186"/>
    <w:rsid w:val="000312B8"/>
    <w:rsid w:val="00031D04"/>
    <w:rsid w:val="00032422"/>
    <w:rsid w:val="00033243"/>
    <w:rsid w:val="00034A7B"/>
    <w:rsid w:val="00035ECC"/>
    <w:rsid w:val="0003625D"/>
    <w:rsid w:val="00036D4D"/>
    <w:rsid w:val="00040233"/>
    <w:rsid w:val="00044C9E"/>
    <w:rsid w:val="00046C07"/>
    <w:rsid w:val="000521EA"/>
    <w:rsid w:val="00053763"/>
    <w:rsid w:val="00055612"/>
    <w:rsid w:val="0006422C"/>
    <w:rsid w:val="00066812"/>
    <w:rsid w:val="00067B67"/>
    <w:rsid w:val="0007401F"/>
    <w:rsid w:val="00080FC5"/>
    <w:rsid w:val="00081519"/>
    <w:rsid w:val="000836B2"/>
    <w:rsid w:val="00083E4F"/>
    <w:rsid w:val="00084D6C"/>
    <w:rsid w:val="00085763"/>
    <w:rsid w:val="00091D37"/>
    <w:rsid w:val="00092124"/>
    <w:rsid w:val="0009498E"/>
    <w:rsid w:val="000A69F7"/>
    <w:rsid w:val="000B060D"/>
    <w:rsid w:val="000B5C14"/>
    <w:rsid w:val="000B62A8"/>
    <w:rsid w:val="000B6493"/>
    <w:rsid w:val="000B6F52"/>
    <w:rsid w:val="000C0988"/>
    <w:rsid w:val="000C2F81"/>
    <w:rsid w:val="000C358B"/>
    <w:rsid w:val="000D14E5"/>
    <w:rsid w:val="000D279D"/>
    <w:rsid w:val="000D4F83"/>
    <w:rsid w:val="000D56B6"/>
    <w:rsid w:val="000D70A6"/>
    <w:rsid w:val="000E0D83"/>
    <w:rsid w:val="000E27AE"/>
    <w:rsid w:val="000E360C"/>
    <w:rsid w:val="000F0C0D"/>
    <w:rsid w:val="000F1F43"/>
    <w:rsid w:val="000F34B2"/>
    <w:rsid w:val="000F50D1"/>
    <w:rsid w:val="000F6654"/>
    <w:rsid w:val="00100E05"/>
    <w:rsid w:val="0010464F"/>
    <w:rsid w:val="00114849"/>
    <w:rsid w:val="001151F6"/>
    <w:rsid w:val="001160E2"/>
    <w:rsid w:val="001177E1"/>
    <w:rsid w:val="001233CB"/>
    <w:rsid w:val="00123E44"/>
    <w:rsid w:val="001241C1"/>
    <w:rsid w:val="00136E45"/>
    <w:rsid w:val="00144505"/>
    <w:rsid w:val="00144984"/>
    <w:rsid w:val="001477FD"/>
    <w:rsid w:val="00150EBD"/>
    <w:rsid w:val="0015278A"/>
    <w:rsid w:val="00152B2F"/>
    <w:rsid w:val="001563E3"/>
    <w:rsid w:val="001615DD"/>
    <w:rsid w:val="00166C6C"/>
    <w:rsid w:val="001674BF"/>
    <w:rsid w:val="001678B6"/>
    <w:rsid w:val="00171F71"/>
    <w:rsid w:val="00172618"/>
    <w:rsid w:val="00174E5E"/>
    <w:rsid w:val="00176DB4"/>
    <w:rsid w:val="00176DFE"/>
    <w:rsid w:val="0018434F"/>
    <w:rsid w:val="00185981"/>
    <w:rsid w:val="00192434"/>
    <w:rsid w:val="001960C9"/>
    <w:rsid w:val="00196AEB"/>
    <w:rsid w:val="001A1F97"/>
    <w:rsid w:val="001B0FE5"/>
    <w:rsid w:val="001B17B9"/>
    <w:rsid w:val="001B3E38"/>
    <w:rsid w:val="001B3FB8"/>
    <w:rsid w:val="001B4871"/>
    <w:rsid w:val="001B6FBC"/>
    <w:rsid w:val="001C0339"/>
    <w:rsid w:val="001C1565"/>
    <w:rsid w:val="001C16C0"/>
    <w:rsid w:val="001C4591"/>
    <w:rsid w:val="001C5069"/>
    <w:rsid w:val="001C69EC"/>
    <w:rsid w:val="001C70E5"/>
    <w:rsid w:val="001D02A4"/>
    <w:rsid w:val="001D2D79"/>
    <w:rsid w:val="001D7A57"/>
    <w:rsid w:val="001E389C"/>
    <w:rsid w:val="001E4BD3"/>
    <w:rsid w:val="001E4F33"/>
    <w:rsid w:val="00206307"/>
    <w:rsid w:val="0021189B"/>
    <w:rsid w:val="00214905"/>
    <w:rsid w:val="00235B96"/>
    <w:rsid w:val="00241314"/>
    <w:rsid w:val="002416B1"/>
    <w:rsid w:val="00245580"/>
    <w:rsid w:val="002461A6"/>
    <w:rsid w:val="00246275"/>
    <w:rsid w:val="00246356"/>
    <w:rsid w:val="002516EA"/>
    <w:rsid w:val="002575CF"/>
    <w:rsid w:val="00257882"/>
    <w:rsid w:val="00260F27"/>
    <w:rsid w:val="002642BE"/>
    <w:rsid w:val="00264343"/>
    <w:rsid w:val="002667F8"/>
    <w:rsid w:val="00274895"/>
    <w:rsid w:val="00282009"/>
    <w:rsid w:val="00282661"/>
    <w:rsid w:val="0028268B"/>
    <w:rsid w:val="00282B0C"/>
    <w:rsid w:val="00291240"/>
    <w:rsid w:val="0029257F"/>
    <w:rsid w:val="00292E3C"/>
    <w:rsid w:val="00293D8B"/>
    <w:rsid w:val="002948AA"/>
    <w:rsid w:val="0029759B"/>
    <w:rsid w:val="002A00CB"/>
    <w:rsid w:val="002A17C0"/>
    <w:rsid w:val="002A1DB1"/>
    <w:rsid w:val="002A24B6"/>
    <w:rsid w:val="002A4D1F"/>
    <w:rsid w:val="002A6030"/>
    <w:rsid w:val="002B650F"/>
    <w:rsid w:val="002C3552"/>
    <w:rsid w:val="002C7EA6"/>
    <w:rsid w:val="002D2993"/>
    <w:rsid w:val="002E0729"/>
    <w:rsid w:val="002E0CD0"/>
    <w:rsid w:val="002E1ABD"/>
    <w:rsid w:val="002E28B9"/>
    <w:rsid w:val="002E37B8"/>
    <w:rsid w:val="002F7446"/>
    <w:rsid w:val="00302C2B"/>
    <w:rsid w:val="00306797"/>
    <w:rsid w:val="00306986"/>
    <w:rsid w:val="00307060"/>
    <w:rsid w:val="00307F20"/>
    <w:rsid w:val="003126CA"/>
    <w:rsid w:val="003166AC"/>
    <w:rsid w:val="00316AEF"/>
    <w:rsid w:val="00317802"/>
    <w:rsid w:val="00324989"/>
    <w:rsid w:val="00331C00"/>
    <w:rsid w:val="003332C8"/>
    <w:rsid w:val="00334FD7"/>
    <w:rsid w:val="00335100"/>
    <w:rsid w:val="0033547F"/>
    <w:rsid w:val="0033571A"/>
    <w:rsid w:val="00336140"/>
    <w:rsid w:val="0034084B"/>
    <w:rsid w:val="00346CCA"/>
    <w:rsid w:val="00347694"/>
    <w:rsid w:val="0035048F"/>
    <w:rsid w:val="00354038"/>
    <w:rsid w:val="00357AD0"/>
    <w:rsid w:val="00361B22"/>
    <w:rsid w:val="00364760"/>
    <w:rsid w:val="0036706F"/>
    <w:rsid w:val="003813C9"/>
    <w:rsid w:val="003836BF"/>
    <w:rsid w:val="003842DD"/>
    <w:rsid w:val="00390B05"/>
    <w:rsid w:val="003938D1"/>
    <w:rsid w:val="00394930"/>
    <w:rsid w:val="003A00FC"/>
    <w:rsid w:val="003A6182"/>
    <w:rsid w:val="003B00F0"/>
    <w:rsid w:val="003B139D"/>
    <w:rsid w:val="003B4370"/>
    <w:rsid w:val="003B68FA"/>
    <w:rsid w:val="003B74A3"/>
    <w:rsid w:val="003C17BB"/>
    <w:rsid w:val="003D2FC9"/>
    <w:rsid w:val="003E3FE4"/>
    <w:rsid w:val="003E5CE9"/>
    <w:rsid w:val="003E6724"/>
    <w:rsid w:val="003F2B78"/>
    <w:rsid w:val="003F3F2D"/>
    <w:rsid w:val="003F420B"/>
    <w:rsid w:val="003F7E1F"/>
    <w:rsid w:val="003F7E77"/>
    <w:rsid w:val="0040174B"/>
    <w:rsid w:val="00403862"/>
    <w:rsid w:val="00405C76"/>
    <w:rsid w:val="00405ED6"/>
    <w:rsid w:val="00406A21"/>
    <w:rsid w:val="004108A4"/>
    <w:rsid w:val="00410E94"/>
    <w:rsid w:val="00411933"/>
    <w:rsid w:val="00413DFB"/>
    <w:rsid w:val="004175AC"/>
    <w:rsid w:val="0042337B"/>
    <w:rsid w:val="004245F5"/>
    <w:rsid w:val="00426A03"/>
    <w:rsid w:val="004274B6"/>
    <w:rsid w:val="004354E8"/>
    <w:rsid w:val="00446247"/>
    <w:rsid w:val="00447DCA"/>
    <w:rsid w:val="00452055"/>
    <w:rsid w:val="00453D54"/>
    <w:rsid w:val="00454776"/>
    <w:rsid w:val="00454DDF"/>
    <w:rsid w:val="004628CB"/>
    <w:rsid w:val="004646EA"/>
    <w:rsid w:val="00472A98"/>
    <w:rsid w:val="004732BE"/>
    <w:rsid w:val="004758B5"/>
    <w:rsid w:val="00480366"/>
    <w:rsid w:val="004810BC"/>
    <w:rsid w:val="004845B5"/>
    <w:rsid w:val="004904A1"/>
    <w:rsid w:val="00492B23"/>
    <w:rsid w:val="00493C27"/>
    <w:rsid w:val="004961B4"/>
    <w:rsid w:val="004A0FA8"/>
    <w:rsid w:val="004B2540"/>
    <w:rsid w:val="004C0106"/>
    <w:rsid w:val="004C1AEF"/>
    <w:rsid w:val="004C3AE2"/>
    <w:rsid w:val="004C5D64"/>
    <w:rsid w:val="004D66AD"/>
    <w:rsid w:val="004E02C5"/>
    <w:rsid w:val="004E4644"/>
    <w:rsid w:val="004E6EB1"/>
    <w:rsid w:val="004F19E4"/>
    <w:rsid w:val="004F417C"/>
    <w:rsid w:val="00500CB6"/>
    <w:rsid w:val="00505C23"/>
    <w:rsid w:val="00511011"/>
    <w:rsid w:val="00512ABA"/>
    <w:rsid w:val="00523EB6"/>
    <w:rsid w:val="00525495"/>
    <w:rsid w:val="0053100F"/>
    <w:rsid w:val="0053529A"/>
    <w:rsid w:val="005414AE"/>
    <w:rsid w:val="005422C9"/>
    <w:rsid w:val="00543200"/>
    <w:rsid w:val="00543997"/>
    <w:rsid w:val="00544690"/>
    <w:rsid w:val="00550088"/>
    <w:rsid w:val="0055175B"/>
    <w:rsid w:val="00553CA9"/>
    <w:rsid w:val="00556223"/>
    <w:rsid w:val="005648E1"/>
    <w:rsid w:val="00574846"/>
    <w:rsid w:val="0057590F"/>
    <w:rsid w:val="00575C82"/>
    <w:rsid w:val="0057637D"/>
    <w:rsid w:val="00577B3B"/>
    <w:rsid w:val="00581F75"/>
    <w:rsid w:val="00583729"/>
    <w:rsid w:val="00583DE3"/>
    <w:rsid w:val="00584431"/>
    <w:rsid w:val="0059088D"/>
    <w:rsid w:val="0059366E"/>
    <w:rsid w:val="00595C19"/>
    <w:rsid w:val="005A1E61"/>
    <w:rsid w:val="005A70CD"/>
    <w:rsid w:val="005A7B6B"/>
    <w:rsid w:val="005B2D6A"/>
    <w:rsid w:val="005B4372"/>
    <w:rsid w:val="005B560A"/>
    <w:rsid w:val="005C0B02"/>
    <w:rsid w:val="005C0F02"/>
    <w:rsid w:val="005C1765"/>
    <w:rsid w:val="005C6F6F"/>
    <w:rsid w:val="005C740D"/>
    <w:rsid w:val="005C789C"/>
    <w:rsid w:val="005D1132"/>
    <w:rsid w:val="005D6214"/>
    <w:rsid w:val="005D639C"/>
    <w:rsid w:val="005E0668"/>
    <w:rsid w:val="005E32B4"/>
    <w:rsid w:val="005E358A"/>
    <w:rsid w:val="005E3F01"/>
    <w:rsid w:val="005F22A9"/>
    <w:rsid w:val="005F686E"/>
    <w:rsid w:val="006006C6"/>
    <w:rsid w:val="00600820"/>
    <w:rsid w:val="00607833"/>
    <w:rsid w:val="00607DA2"/>
    <w:rsid w:val="00612BA7"/>
    <w:rsid w:val="00616597"/>
    <w:rsid w:val="00626C87"/>
    <w:rsid w:val="00632152"/>
    <w:rsid w:val="00632E60"/>
    <w:rsid w:val="00633CCE"/>
    <w:rsid w:val="006341A6"/>
    <w:rsid w:val="00634DF4"/>
    <w:rsid w:val="00641DAE"/>
    <w:rsid w:val="006439CD"/>
    <w:rsid w:val="006442DB"/>
    <w:rsid w:val="00645DD4"/>
    <w:rsid w:val="0064689A"/>
    <w:rsid w:val="00647292"/>
    <w:rsid w:val="006510BA"/>
    <w:rsid w:val="0065562D"/>
    <w:rsid w:val="00662C1D"/>
    <w:rsid w:val="006663C8"/>
    <w:rsid w:val="006665CD"/>
    <w:rsid w:val="00672A98"/>
    <w:rsid w:val="0067358C"/>
    <w:rsid w:val="0067398A"/>
    <w:rsid w:val="006757DA"/>
    <w:rsid w:val="006760C4"/>
    <w:rsid w:val="00681B0B"/>
    <w:rsid w:val="006825A0"/>
    <w:rsid w:val="00683A1F"/>
    <w:rsid w:val="006852E6"/>
    <w:rsid w:val="006909DC"/>
    <w:rsid w:val="0069136E"/>
    <w:rsid w:val="00691D14"/>
    <w:rsid w:val="0069378A"/>
    <w:rsid w:val="006A05D6"/>
    <w:rsid w:val="006A18A9"/>
    <w:rsid w:val="006A1E60"/>
    <w:rsid w:val="006A3A10"/>
    <w:rsid w:val="006A4E80"/>
    <w:rsid w:val="006B55B7"/>
    <w:rsid w:val="006B6EFC"/>
    <w:rsid w:val="006C0B3A"/>
    <w:rsid w:val="006C4CCE"/>
    <w:rsid w:val="006C5E6C"/>
    <w:rsid w:val="006D4C79"/>
    <w:rsid w:val="006D4D1D"/>
    <w:rsid w:val="006E3795"/>
    <w:rsid w:val="006E548F"/>
    <w:rsid w:val="006E6D68"/>
    <w:rsid w:val="0070028E"/>
    <w:rsid w:val="00703FFE"/>
    <w:rsid w:val="00704F48"/>
    <w:rsid w:val="00705DE6"/>
    <w:rsid w:val="00707BE0"/>
    <w:rsid w:val="007107D7"/>
    <w:rsid w:val="00712414"/>
    <w:rsid w:val="00716B4A"/>
    <w:rsid w:val="0071782E"/>
    <w:rsid w:val="00721D75"/>
    <w:rsid w:val="007230CE"/>
    <w:rsid w:val="00723485"/>
    <w:rsid w:val="007312AE"/>
    <w:rsid w:val="007348EE"/>
    <w:rsid w:val="007474D4"/>
    <w:rsid w:val="00751D20"/>
    <w:rsid w:val="00751F49"/>
    <w:rsid w:val="00754DDC"/>
    <w:rsid w:val="00757639"/>
    <w:rsid w:val="00771EDC"/>
    <w:rsid w:val="0077620D"/>
    <w:rsid w:val="0077622F"/>
    <w:rsid w:val="00780F8E"/>
    <w:rsid w:val="007815CF"/>
    <w:rsid w:val="007826FD"/>
    <w:rsid w:val="00782E57"/>
    <w:rsid w:val="00787754"/>
    <w:rsid w:val="00796ED4"/>
    <w:rsid w:val="007A0B37"/>
    <w:rsid w:val="007A2DBA"/>
    <w:rsid w:val="007B3154"/>
    <w:rsid w:val="007B3EF0"/>
    <w:rsid w:val="007B4069"/>
    <w:rsid w:val="007B52AF"/>
    <w:rsid w:val="007B732B"/>
    <w:rsid w:val="007C082D"/>
    <w:rsid w:val="007C49FA"/>
    <w:rsid w:val="007C552B"/>
    <w:rsid w:val="007D4A0B"/>
    <w:rsid w:val="007D6F6C"/>
    <w:rsid w:val="007D7F34"/>
    <w:rsid w:val="007E1D11"/>
    <w:rsid w:val="007E31DA"/>
    <w:rsid w:val="007E5E6B"/>
    <w:rsid w:val="007F32DD"/>
    <w:rsid w:val="007F6BCB"/>
    <w:rsid w:val="0080043C"/>
    <w:rsid w:val="00801886"/>
    <w:rsid w:val="00803BE3"/>
    <w:rsid w:val="00806601"/>
    <w:rsid w:val="0080681F"/>
    <w:rsid w:val="00811CD1"/>
    <w:rsid w:val="0081207F"/>
    <w:rsid w:val="00812F5F"/>
    <w:rsid w:val="008150C7"/>
    <w:rsid w:val="00816019"/>
    <w:rsid w:val="00816519"/>
    <w:rsid w:val="00821033"/>
    <w:rsid w:val="00823524"/>
    <w:rsid w:val="0082631A"/>
    <w:rsid w:val="008268A0"/>
    <w:rsid w:val="00826B72"/>
    <w:rsid w:val="00830FF7"/>
    <w:rsid w:val="008349F5"/>
    <w:rsid w:val="00836DF4"/>
    <w:rsid w:val="00845E5D"/>
    <w:rsid w:val="00847684"/>
    <w:rsid w:val="00850EFE"/>
    <w:rsid w:val="00852A2B"/>
    <w:rsid w:val="008568F8"/>
    <w:rsid w:val="008617D7"/>
    <w:rsid w:val="00863935"/>
    <w:rsid w:val="008654C5"/>
    <w:rsid w:val="008700E7"/>
    <w:rsid w:val="00874D69"/>
    <w:rsid w:val="00882534"/>
    <w:rsid w:val="00886DC3"/>
    <w:rsid w:val="0089027B"/>
    <w:rsid w:val="00894B28"/>
    <w:rsid w:val="008A4009"/>
    <w:rsid w:val="008A5526"/>
    <w:rsid w:val="008B0412"/>
    <w:rsid w:val="008B0EC8"/>
    <w:rsid w:val="008B1AE8"/>
    <w:rsid w:val="008B2405"/>
    <w:rsid w:val="008B45D7"/>
    <w:rsid w:val="008B71DE"/>
    <w:rsid w:val="008B738C"/>
    <w:rsid w:val="008C28A6"/>
    <w:rsid w:val="008C4837"/>
    <w:rsid w:val="008C642B"/>
    <w:rsid w:val="008C6661"/>
    <w:rsid w:val="008C7101"/>
    <w:rsid w:val="008C7936"/>
    <w:rsid w:val="008C7D47"/>
    <w:rsid w:val="008D0923"/>
    <w:rsid w:val="008D0F88"/>
    <w:rsid w:val="008D56B6"/>
    <w:rsid w:val="008E4417"/>
    <w:rsid w:val="008F6C6B"/>
    <w:rsid w:val="00901C7A"/>
    <w:rsid w:val="0090636E"/>
    <w:rsid w:val="00914287"/>
    <w:rsid w:val="009208F5"/>
    <w:rsid w:val="00922EE7"/>
    <w:rsid w:val="00937378"/>
    <w:rsid w:val="00937723"/>
    <w:rsid w:val="00941FA9"/>
    <w:rsid w:val="009431D8"/>
    <w:rsid w:val="009445D2"/>
    <w:rsid w:val="00950965"/>
    <w:rsid w:val="00952B1F"/>
    <w:rsid w:val="0095379F"/>
    <w:rsid w:val="009542A7"/>
    <w:rsid w:val="0095554F"/>
    <w:rsid w:val="00961DD2"/>
    <w:rsid w:val="0096391E"/>
    <w:rsid w:val="00965C5C"/>
    <w:rsid w:val="00966746"/>
    <w:rsid w:val="00973FAF"/>
    <w:rsid w:val="00974716"/>
    <w:rsid w:val="009765AC"/>
    <w:rsid w:val="009777E7"/>
    <w:rsid w:val="00977B5A"/>
    <w:rsid w:val="0098362B"/>
    <w:rsid w:val="00984D7A"/>
    <w:rsid w:val="009857D6"/>
    <w:rsid w:val="00986F4B"/>
    <w:rsid w:val="0099560D"/>
    <w:rsid w:val="009957E2"/>
    <w:rsid w:val="009A01F1"/>
    <w:rsid w:val="009A4C7F"/>
    <w:rsid w:val="009A7EA2"/>
    <w:rsid w:val="009B1C09"/>
    <w:rsid w:val="009B1D83"/>
    <w:rsid w:val="009B4A35"/>
    <w:rsid w:val="009B4EFD"/>
    <w:rsid w:val="009B593C"/>
    <w:rsid w:val="009C7F25"/>
    <w:rsid w:val="009D0AA8"/>
    <w:rsid w:val="009D2D63"/>
    <w:rsid w:val="009D345D"/>
    <w:rsid w:val="009D3AB9"/>
    <w:rsid w:val="009E2E15"/>
    <w:rsid w:val="009E32B3"/>
    <w:rsid w:val="009E666F"/>
    <w:rsid w:val="009F28A6"/>
    <w:rsid w:val="009F63F8"/>
    <w:rsid w:val="009F6762"/>
    <w:rsid w:val="00A00A68"/>
    <w:rsid w:val="00A0712C"/>
    <w:rsid w:val="00A10664"/>
    <w:rsid w:val="00A10DF1"/>
    <w:rsid w:val="00A121C9"/>
    <w:rsid w:val="00A13ED4"/>
    <w:rsid w:val="00A17E94"/>
    <w:rsid w:val="00A17F23"/>
    <w:rsid w:val="00A200D6"/>
    <w:rsid w:val="00A20E97"/>
    <w:rsid w:val="00A22CF0"/>
    <w:rsid w:val="00A2499B"/>
    <w:rsid w:val="00A27539"/>
    <w:rsid w:val="00A32E2C"/>
    <w:rsid w:val="00A349A4"/>
    <w:rsid w:val="00A3577D"/>
    <w:rsid w:val="00A37717"/>
    <w:rsid w:val="00A40CD4"/>
    <w:rsid w:val="00A44FF2"/>
    <w:rsid w:val="00A4623C"/>
    <w:rsid w:val="00A4670C"/>
    <w:rsid w:val="00A469C2"/>
    <w:rsid w:val="00A474FE"/>
    <w:rsid w:val="00A47A8B"/>
    <w:rsid w:val="00A57635"/>
    <w:rsid w:val="00A65B32"/>
    <w:rsid w:val="00A66058"/>
    <w:rsid w:val="00A66F05"/>
    <w:rsid w:val="00A71969"/>
    <w:rsid w:val="00A75368"/>
    <w:rsid w:val="00A75922"/>
    <w:rsid w:val="00A75AE9"/>
    <w:rsid w:val="00A76BA5"/>
    <w:rsid w:val="00A81EA7"/>
    <w:rsid w:val="00A82CD1"/>
    <w:rsid w:val="00A83609"/>
    <w:rsid w:val="00A84197"/>
    <w:rsid w:val="00A8557B"/>
    <w:rsid w:val="00A94EA0"/>
    <w:rsid w:val="00A958EA"/>
    <w:rsid w:val="00A970D6"/>
    <w:rsid w:val="00AA3C35"/>
    <w:rsid w:val="00AA5362"/>
    <w:rsid w:val="00AA5858"/>
    <w:rsid w:val="00AA7D20"/>
    <w:rsid w:val="00AB15DA"/>
    <w:rsid w:val="00AB3789"/>
    <w:rsid w:val="00AB3D3C"/>
    <w:rsid w:val="00AB45E3"/>
    <w:rsid w:val="00AB5649"/>
    <w:rsid w:val="00AB7FA6"/>
    <w:rsid w:val="00AC7B46"/>
    <w:rsid w:val="00AD0696"/>
    <w:rsid w:val="00AD32E3"/>
    <w:rsid w:val="00AD5E5A"/>
    <w:rsid w:val="00AD6DEA"/>
    <w:rsid w:val="00AE73D9"/>
    <w:rsid w:val="00AF0703"/>
    <w:rsid w:val="00AF0B95"/>
    <w:rsid w:val="00AF3795"/>
    <w:rsid w:val="00AF37ED"/>
    <w:rsid w:val="00AF3892"/>
    <w:rsid w:val="00AF6D91"/>
    <w:rsid w:val="00B03645"/>
    <w:rsid w:val="00B049AF"/>
    <w:rsid w:val="00B050AB"/>
    <w:rsid w:val="00B05BDD"/>
    <w:rsid w:val="00B06129"/>
    <w:rsid w:val="00B071BE"/>
    <w:rsid w:val="00B07A04"/>
    <w:rsid w:val="00B12107"/>
    <w:rsid w:val="00B22C41"/>
    <w:rsid w:val="00B25A34"/>
    <w:rsid w:val="00B310E8"/>
    <w:rsid w:val="00B33D33"/>
    <w:rsid w:val="00B36248"/>
    <w:rsid w:val="00B36E53"/>
    <w:rsid w:val="00B3705A"/>
    <w:rsid w:val="00B40FD6"/>
    <w:rsid w:val="00B4139C"/>
    <w:rsid w:val="00B42D03"/>
    <w:rsid w:val="00B44743"/>
    <w:rsid w:val="00B4486D"/>
    <w:rsid w:val="00B456B8"/>
    <w:rsid w:val="00B456D0"/>
    <w:rsid w:val="00B470FE"/>
    <w:rsid w:val="00B55F38"/>
    <w:rsid w:val="00B61184"/>
    <w:rsid w:val="00B63681"/>
    <w:rsid w:val="00B732C0"/>
    <w:rsid w:val="00B76DCA"/>
    <w:rsid w:val="00B76E0A"/>
    <w:rsid w:val="00B80DFA"/>
    <w:rsid w:val="00B8433D"/>
    <w:rsid w:val="00B9040E"/>
    <w:rsid w:val="00B919C4"/>
    <w:rsid w:val="00B93800"/>
    <w:rsid w:val="00B96031"/>
    <w:rsid w:val="00B97DEB"/>
    <w:rsid w:val="00B97F66"/>
    <w:rsid w:val="00BA0542"/>
    <w:rsid w:val="00BA1C88"/>
    <w:rsid w:val="00BA26CA"/>
    <w:rsid w:val="00BC027A"/>
    <w:rsid w:val="00BC1B18"/>
    <w:rsid w:val="00BC1EA2"/>
    <w:rsid w:val="00BC2F43"/>
    <w:rsid w:val="00BC5BB7"/>
    <w:rsid w:val="00BD070C"/>
    <w:rsid w:val="00BD38D5"/>
    <w:rsid w:val="00BE0419"/>
    <w:rsid w:val="00BE07E8"/>
    <w:rsid w:val="00BE255E"/>
    <w:rsid w:val="00BF30EC"/>
    <w:rsid w:val="00BF4910"/>
    <w:rsid w:val="00C061C5"/>
    <w:rsid w:val="00C07537"/>
    <w:rsid w:val="00C0785C"/>
    <w:rsid w:val="00C13AE7"/>
    <w:rsid w:val="00C153D2"/>
    <w:rsid w:val="00C15CA5"/>
    <w:rsid w:val="00C22023"/>
    <w:rsid w:val="00C275CB"/>
    <w:rsid w:val="00C316AD"/>
    <w:rsid w:val="00C3698E"/>
    <w:rsid w:val="00C41312"/>
    <w:rsid w:val="00C41656"/>
    <w:rsid w:val="00C42D3F"/>
    <w:rsid w:val="00C44117"/>
    <w:rsid w:val="00C456CD"/>
    <w:rsid w:val="00C51496"/>
    <w:rsid w:val="00C530D7"/>
    <w:rsid w:val="00C53739"/>
    <w:rsid w:val="00C61874"/>
    <w:rsid w:val="00C6374B"/>
    <w:rsid w:val="00C669FE"/>
    <w:rsid w:val="00C70F08"/>
    <w:rsid w:val="00C75B4D"/>
    <w:rsid w:val="00C76B3E"/>
    <w:rsid w:val="00C87D3D"/>
    <w:rsid w:val="00C94565"/>
    <w:rsid w:val="00C95865"/>
    <w:rsid w:val="00C971ED"/>
    <w:rsid w:val="00CA2B67"/>
    <w:rsid w:val="00CA2F55"/>
    <w:rsid w:val="00CA4E59"/>
    <w:rsid w:val="00CA5B78"/>
    <w:rsid w:val="00CB00E6"/>
    <w:rsid w:val="00CB0CEB"/>
    <w:rsid w:val="00CB2DA5"/>
    <w:rsid w:val="00CB3157"/>
    <w:rsid w:val="00CC2B69"/>
    <w:rsid w:val="00CC5DB0"/>
    <w:rsid w:val="00CC7A05"/>
    <w:rsid w:val="00CC7A2E"/>
    <w:rsid w:val="00CD29E8"/>
    <w:rsid w:val="00CD3004"/>
    <w:rsid w:val="00CD60DC"/>
    <w:rsid w:val="00CE0346"/>
    <w:rsid w:val="00CE4267"/>
    <w:rsid w:val="00D00EDC"/>
    <w:rsid w:val="00D01F85"/>
    <w:rsid w:val="00D0203A"/>
    <w:rsid w:val="00D02F04"/>
    <w:rsid w:val="00D038B4"/>
    <w:rsid w:val="00D054C1"/>
    <w:rsid w:val="00D074DA"/>
    <w:rsid w:val="00D11D4C"/>
    <w:rsid w:val="00D162DD"/>
    <w:rsid w:val="00D17E85"/>
    <w:rsid w:val="00D20E42"/>
    <w:rsid w:val="00D21220"/>
    <w:rsid w:val="00D223F1"/>
    <w:rsid w:val="00D2314B"/>
    <w:rsid w:val="00D23916"/>
    <w:rsid w:val="00D3012B"/>
    <w:rsid w:val="00D33C51"/>
    <w:rsid w:val="00D35ED7"/>
    <w:rsid w:val="00D4158C"/>
    <w:rsid w:val="00D421A7"/>
    <w:rsid w:val="00D422A9"/>
    <w:rsid w:val="00D42D4C"/>
    <w:rsid w:val="00D440F3"/>
    <w:rsid w:val="00D45DB0"/>
    <w:rsid w:val="00D472A8"/>
    <w:rsid w:val="00D51671"/>
    <w:rsid w:val="00D517FD"/>
    <w:rsid w:val="00D56E6D"/>
    <w:rsid w:val="00D64B3D"/>
    <w:rsid w:val="00D75A14"/>
    <w:rsid w:val="00D76542"/>
    <w:rsid w:val="00D76CAE"/>
    <w:rsid w:val="00D87B34"/>
    <w:rsid w:val="00D91362"/>
    <w:rsid w:val="00D94E40"/>
    <w:rsid w:val="00D9691B"/>
    <w:rsid w:val="00D972D7"/>
    <w:rsid w:val="00DA2F8B"/>
    <w:rsid w:val="00DA3045"/>
    <w:rsid w:val="00DA335B"/>
    <w:rsid w:val="00DA4C81"/>
    <w:rsid w:val="00DA5F5B"/>
    <w:rsid w:val="00DA66A7"/>
    <w:rsid w:val="00DA6997"/>
    <w:rsid w:val="00DB0BE6"/>
    <w:rsid w:val="00DB384C"/>
    <w:rsid w:val="00DB4D36"/>
    <w:rsid w:val="00DC2484"/>
    <w:rsid w:val="00DC5FB0"/>
    <w:rsid w:val="00DC6CAD"/>
    <w:rsid w:val="00DD66CA"/>
    <w:rsid w:val="00DE082E"/>
    <w:rsid w:val="00DE3A98"/>
    <w:rsid w:val="00DE4BC4"/>
    <w:rsid w:val="00DE52A6"/>
    <w:rsid w:val="00DE6B85"/>
    <w:rsid w:val="00E00667"/>
    <w:rsid w:val="00E008EE"/>
    <w:rsid w:val="00E01FB2"/>
    <w:rsid w:val="00E02557"/>
    <w:rsid w:val="00E102C2"/>
    <w:rsid w:val="00E10B4E"/>
    <w:rsid w:val="00E11D74"/>
    <w:rsid w:val="00E142FE"/>
    <w:rsid w:val="00E15897"/>
    <w:rsid w:val="00E164ED"/>
    <w:rsid w:val="00E17B8C"/>
    <w:rsid w:val="00E20920"/>
    <w:rsid w:val="00E20A70"/>
    <w:rsid w:val="00E249CC"/>
    <w:rsid w:val="00E25597"/>
    <w:rsid w:val="00E30B84"/>
    <w:rsid w:val="00E32090"/>
    <w:rsid w:val="00E3441D"/>
    <w:rsid w:val="00E34A96"/>
    <w:rsid w:val="00E353A4"/>
    <w:rsid w:val="00E36E86"/>
    <w:rsid w:val="00E4010B"/>
    <w:rsid w:val="00E41BFC"/>
    <w:rsid w:val="00E43B54"/>
    <w:rsid w:val="00E50989"/>
    <w:rsid w:val="00E521DD"/>
    <w:rsid w:val="00E52597"/>
    <w:rsid w:val="00E5314E"/>
    <w:rsid w:val="00E563F7"/>
    <w:rsid w:val="00E64EF4"/>
    <w:rsid w:val="00E65CC0"/>
    <w:rsid w:val="00E65DBC"/>
    <w:rsid w:val="00E662EA"/>
    <w:rsid w:val="00E717B1"/>
    <w:rsid w:val="00E75DF5"/>
    <w:rsid w:val="00E806BC"/>
    <w:rsid w:val="00E8209D"/>
    <w:rsid w:val="00E84383"/>
    <w:rsid w:val="00E864FD"/>
    <w:rsid w:val="00E86808"/>
    <w:rsid w:val="00E90219"/>
    <w:rsid w:val="00E90DC8"/>
    <w:rsid w:val="00E917BF"/>
    <w:rsid w:val="00E95223"/>
    <w:rsid w:val="00EA5045"/>
    <w:rsid w:val="00EB1FF7"/>
    <w:rsid w:val="00EB2DF3"/>
    <w:rsid w:val="00EB3CF9"/>
    <w:rsid w:val="00EB54B3"/>
    <w:rsid w:val="00EB58FB"/>
    <w:rsid w:val="00EB709F"/>
    <w:rsid w:val="00EC0287"/>
    <w:rsid w:val="00EC07EB"/>
    <w:rsid w:val="00EC1AEE"/>
    <w:rsid w:val="00EC3B8B"/>
    <w:rsid w:val="00EC3EF1"/>
    <w:rsid w:val="00EC467E"/>
    <w:rsid w:val="00ED60BE"/>
    <w:rsid w:val="00ED6650"/>
    <w:rsid w:val="00ED680B"/>
    <w:rsid w:val="00EE2C06"/>
    <w:rsid w:val="00EE2F2C"/>
    <w:rsid w:val="00EE421B"/>
    <w:rsid w:val="00EE45BC"/>
    <w:rsid w:val="00EF147B"/>
    <w:rsid w:val="00EF3703"/>
    <w:rsid w:val="00EF6DCE"/>
    <w:rsid w:val="00EF77B8"/>
    <w:rsid w:val="00EF7ECA"/>
    <w:rsid w:val="00F006E8"/>
    <w:rsid w:val="00F00C49"/>
    <w:rsid w:val="00F01B96"/>
    <w:rsid w:val="00F03C05"/>
    <w:rsid w:val="00F04A1A"/>
    <w:rsid w:val="00F116C7"/>
    <w:rsid w:val="00F11E4E"/>
    <w:rsid w:val="00F12ADD"/>
    <w:rsid w:val="00F12BC2"/>
    <w:rsid w:val="00F20B5C"/>
    <w:rsid w:val="00F21326"/>
    <w:rsid w:val="00F24815"/>
    <w:rsid w:val="00F328E4"/>
    <w:rsid w:val="00F34E8B"/>
    <w:rsid w:val="00F34EA8"/>
    <w:rsid w:val="00F403BE"/>
    <w:rsid w:val="00F42A1F"/>
    <w:rsid w:val="00F44512"/>
    <w:rsid w:val="00F512EF"/>
    <w:rsid w:val="00F52C13"/>
    <w:rsid w:val="00F573A0"/>
    <w:rsid w:val="00F64D17"/>
    <w:rsid w:val="00F70C97"/>
    <w:rsid w:val="00F721CF"/>
    <w:rsid w:val="00F7253B"/>
    <w:rsid w:val="00F7394C"/>
    <w:rsid w:val="00F7542E"/>
    <w:rsid w:val="00F82E12"/>
    <w:rsid w:val="00F85532"/>
    <w:rsid w:val="00F919DB"/>
    <w:rsid w:val="00F92AD6"/>
    <w:rsid w:val="00F944B9"/>
    <w:rsid w:val="00F96B62"/>
    <w:rsid w:val="00FA260C"/>
    <w:rsid w:val="00FA67B7"/>
    <w:rsid w:val="00FA7180"/>
    <w:rsid w:val="00FB1D92"/>
    <w:rsid w:val="00FB3CEE"/>
    <w:rsid w:val="00FC0E04"/>
    <w:rsid w:val="00FC14DB"/>
    <w:rsid w:val="00FC179F"/>
    <w:rsid w:val="00FC2947"/>
    <w:rsid w:val="00FC5571"/>
    <w:rsid w:val="00FD1A6E"/>
    <w:rsid w:val="00FD3C51"/>
    <w:rsid w:val="00FD43ED"/>
    <w:rsid w:val="00FD43F9"/>
    <w:rsid w:val="00FD7E32"/>
    <w:rsid w:val="00FE0C64"/>
    <w:rsid w:val="00FE26D1"/>
    <w:rsid w:val="00FE2EE7"/>
    <w:rsid w:val="00FE4E81"/>
    <w:rsid w:val="00FE4E85"/>
    <w:rsid w:val="00FE6684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FA73AD"/>
  <w15:docId w15:val="{7A511A2F-2B03-4592-8A75-A0D1ABF4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2E"/>
    <w:rPr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CC7A2E"/>
    <w:pPr>
      <w:keepNext/>
      <w:jc w:val="center"/>
      <w:outlineLvl w:val="1"/>
    </w:pPr>
    <w:rPr>
      <w:rFonts w:ascii="Arial" w:hAnsi="Arial" w:cs="Arial"/>
      <w:b w:val="0"/>
      <w:bCs w:val="0"/>
      <w:i/>
      <w:iCs/>
      <w:noProof/>
      <w:snapToGrid w:val="0"/>
      <w:color w:val="000000"/>
      <w:sz w:val="18"/>
      <w:lang w:val="uk-UA"/>
    </w:rPr>
  </w:style>
  <w:style w:type="paragraph" w:styleId="5">
    <w:name w:val="heading 5"/>
    <w:basedOn w:val="a"/>
    <w:next w:val="a"/>
    <w:qFormat/>
    <w:rsid w:val="00CC7A2E"/>
    <w:pPr>
      <w:keepNext/>
      <w:jc w:val="center"/>
      <w:outlineLvl w:val="4"/>
    </w:pPr>
    <w:rPr>
      <w:bCs w:val="0"/>
      <w:snapToGrid w:val="0"/>
      <w:color w:val="000000"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C7A2E"/>
    <w:pPr>
      <w:tabs>
        <w:tab w:val="left" w:pos="14034"/>
      </w:tabs>
      <w:jc w:val="center"/>
    </w:pPr>
    <w:rPr>
      <w:rFonts w:ascii="Arial" w:hAnsi="Arial" w:cs="Arial"/>
      <w:noProof/>
      <w:sz w:val="16"/>
      <w:lang w:val="en-US"/>
    </w:rPr>
  </w:style>
  <w:style w:type="paragraph" w:styleId="20">
    <w:name w:val="Body Text 2"/>
    <w:basedOn w:val="a"/>
    <w:rsid w:val="00CC7A2E"/>
    <w:pPr>
      <w:jc w:val="center"/>
    </w:pPr>
    <w:rPr>
      <w:rFonts w:ascii="Arial" w:hAnsi="Arial" w:cs="Arial"/>
      <w:b w:val="0"/>
      <w:bCs w:val="0"/>
      <w:i/>
      <w:iCs/>
      <w:noProof/>
      <w:snapToGrid w:val="0"/>
      <w:color w:val="000000"/>
      <w:sz w:val="18"/>
      <w:lang w:val="uk-UA"/>
    </w:rPr>
  </w:style>
  <w:style w:type="character" w:customStyle="1" w:styleId="ipa1">
    <w:name w:val="ipa1"/>
    <w:rsid w:val="003E5CE9"/>
    <w:rPr>
      <w:rFonts w:ascii="inherit" w:hAnsi="inherit" w:hint="default"/>
    </w:rPr>
  </w:style>
  <w:style w:type="table" w:styleId="a4">
    <w:name w:val="Table Grid"/>
    <w:basedOn w:val="a1"/>
    <w:rsid w:val="0008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4399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rsid w:val="00543997"/>
    <w:rPr>
      <w:b/>
      <w:bCs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54399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543997"/>
    <w:rPr>
      <w:b/>
      <w:bCs/>
      <w:sz w:val="24"/>
      <w:szCs w:val="24"/>
      <w:lang w:val="ru-RU" w:eastAsia="ru-RU"/>
    </w:rPr>
  </w:style>
  <w:style w:type="character" w:customStyle="1" w:styleId="st">
    <w:name w:val="st"/>
    <w:rsid w:val="00411933"/>
  </w:style>
  <w:style w:type="paragraph" w:styleId="a9">
    <w:name w:val="Balloon Text"/>
    <w:basedOn w:val="a"/>
    <w:link w:val="aa"/>
    <w:semiHidden/>
    <w:unhideWhenUsed/>
    <w:rsid w:val="00C618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61874"/>
    <w:rPr>
      <w:rFonts w:ascii="Segoe UI" w:hAnsi="Segoe UI" w:cs="Segoe UI"/>
      <w:b/>
      <w:bCs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98D38BA2189F42B583BFD4AA1ADBA9" ma:contentTypeVersion="0" ma:contentTypeDescription="Создание документа." ma:contentTypeScope="" ma:versionID="f9f5133602026687e0716ad51d4c35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8689-0F03-48EB-BE97-8E9ED33B4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A7AE87-9E72-4D46-9DB5-8D7B6DECB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1301B-3D52-42C7-9CF1-226410941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AEA94A-FB1F-4251-8979-9575B421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1783</Words>
  <Characters>10166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КАЛЕНДАРНЕ ПЛАНУВАННЯ</vt:lpstr>
      <vt:lpstr>КАЛЕНДАРНЕ ПЛАНУВАННЯ</vt:lpstr>
    </vt:vector>
  </TitlesOfParts>
  <Company>-</Company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КАЛЕНДАРНЕ ПЛАНУВАННЯ</dc:title>
  <dc:creator>Svetlana.Kalitskaya</dc:creator>
  <cp:lastModifiedBy>саня</cp:lastModifiedBy>
  <cp:revision>2</cp:revision>
  <cp:lastPrinted>2018-08-29T12:30:00Z</cp:lastPrinted>
  <dcterms:created xsi:type="dcterms:W3CDTF">2018-08-29T12:30:00Z</dcterms:created>
  <dcterms:modified xsi:type="dcterms:W3CDTF">2018-08-29T12:30:00Z</dcterms:modified>
</cp:coreProperties>
</file>